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54712" w14:textId="77777777" w:rsidR="00020F47" w:rsidRPr="00583ABF" w:rsidRDefault="00F57913" w:rsidP="00841600">
      <w:pPr>
        <w:ind w:left="-1134"/>
      </w:pPr>
      <w:r>
        <w:rPr>
          <w:noProof/>
          <w:lang w:eastAsia="ru-RU"/>
        </w:rPr>
        <w:drawing>
          <wp:inline distT="0" distB="0" distL="0" distR="0" wp14:anchorId="1C0DBE53" wp14:editId="564B3025">
            <wp:extent cx="6854301" cy="1038225"/>
            <wp:effectExtent l="0" t="0" r="3810" b="0"/>
            <wp:docPr id="2" name="Рисунок 2" descr="C:\Users\duka\AppData\Local\Microsoft\Windows\INetCache\Content.Word\Дизайн для бланков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ka\AppData\Local\Microsoft\Windows\INetCache\Content.Word\Дизайн для бланков-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069" cy="104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46697" w14:textId="77777777" w:rsidR="00EF03B6" w:rsidRDefault="00EF03B6" w:rsidP="00EF03B6">
      <w:pPr>
        <w:tabs>
          <w:tab w:val="left" w:pos="7611"/>
        </w:tabs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</w:t>
      </w:r>
    </w:p>
    <w:p w14:paraId="5EF07BA8" w14:textId="77777777" w:rsidR="0017489A" w:rsidRPr="000C6141" w:rsidRDefault="00EF03B6" w:rsidP="00EF03B6">
      <w:pPr>
        <w:tabs>
          <w:tab w:val="left" w:pos="7611"/>
        </w:tabs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УТВЕРЖДЕНО</w:t>
      </w:r>
    </w:p>
    <w:p w14:paraId="4AC4BCD7" w14:textId="77777777" w:rsidR="0017489A" w:rsidRPr="000C6141" w:rsidRDefault="0017489A" w:rsidP="00EF03B6">
      <w:pPr>
        <w:tabs>
          <w:tab w:val="left" w:pos="6703"/>
        </w:tabs>
        <w:spacing w:after="0"/>
        <w:ind w:left="-1134"/>
        <w:rPr>
          <w:rFonts w:ascii="Times New Roman" w:hAnsi="Times New Roman" w:cs="Times New Roman"/>
        </w:rPr>
      </w:pPr>
      <w:r w:rsidRPr="000C6141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    </w:t>
      </w:r>
      <w:r w:rsidR="00EF03B6">
        <w:rPr>
          <w:rFonts w:ascii="Times New Roman" w:hAnsi="Times New Roman" w:cs="Times New Roman"/>
          <w:noProof/>
          <w:lang w:eastAsia="ru-RU"/>
        </w:rPr>
        <w:t xml:space="preserve">        </w:t>
      </w:r>
      <w:r w:rsidRPr="000C6141">
        <w:rPr>
          <w:rFonts w:ascii="Times New Roman" w:hAnsi="Times New Roman" w:cs="Times New Roman"/>
          <w:noProof/>
          <w:lang w:eastAsia="ru-RU"/>
        </w:rPr>
        <w:t xml:space="preserve">Решением </w:t>
      </w:r>
      <w:r w:rsidRPr="000C6141">
        <w:rPr>
          <w:rFonts w:ascii="Times New Roman" w:hAnsi="Times New Roman" w:cs="Times New Roman"/>
        </w:rPr>
        <w:t xml:space="preserve">Председателя </w:t>
      </w:r>
      <w:r w:rsidR="00EF03B6">
        <w:rPr>
          <w:rFonts w:ascii="Times New Roman" w:hAnsi="Times New Roman" w:cs="Times New Roman"/>
        </w:rPr>
        <w:t>ЦЗК АО «ЛОЭСК»</w:t>
      </w:r>
    </w:p>
    <w:p w14:paraId="788D51A7" w14:textId="77777777" w:rsidR="0017489A" w:rsidRDefault="0017489A" w:rsidP="0017489A">
      <w:pPr>
        <w:tabs>
          <w:tab w:val="left" w:pos="5846"/>
        </w:tabs>
        <w:rPr>
          <w:rFonts w:ascii="Times New Roman" w:hAnsi="Times New Roman" w:cs="Times New Roman"/>
        </w:rPr>
      </w:pPr>
      <w:r w:rsidRPr="000C6141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</w:p>
    <w:p w14:paraId="608273CB" w14:textId="77777777" w:rsidR="0017489A" w:rsidRPr="000C6141" w:rsidRDefault="0017489A" w:rsidP="0017489A">
      <w:pPr>
        <w:tabs>
          <w:tab w:val="left" w:pos="58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F03B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Pr="000C6141">
        <w:rPr>
          <w:rFonts w:ascii="Times New Roman" w:hAnsi="Times New Roman" w:cs="Times New Roman"/>
        </w:rPr>
        <w:t>«____» _________________ 2020 г.</w:t>
      </w:r>
    </w:p>
    <w:p w14:paraId="07A123F7" w14:textId="77777777" w:rsidR="0017489A" w:rsidRPr="000C6141" w:rsidRDefault="0017489A" w:rsidP="0017489A">
      <w:pPr>
        <w:tabs>
          <w:tab w:val="left" w:pos="5846"/>
        </w:tabs>
        <w:rPr>
          <w:rFonts w:ascii="Times New Roman" w:hAnsi="Times New Roman" w:cs="Times New Roman"/>
        </w:rPr>
      </w:pPr>
      <w:r w:rsidRPr="000C6141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4BED7FD0" w14:textId="77777777" w:rsidR="0017489A" w:rsidRPr="000C6141" w:rsidRDefault="0017489A" w:rsidP="0017489A">
      <w:pPr>
        <w:tabs>
          <w:tab w:val="left" w:pos="5846"/>
        </w:tabs>
        <w:rPr>
          <w:rFonts w:ascii="Times New Roman" w:hAnsi="Times New Roman" w:cs="Times New Roman"/>
        </w:rPr>
      </w:pPr>
      <w:r w:rsidRPr="000C614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F03B6">
        <w:rPr>
          <w:rFonts w:ascii="Times New Roman" w:hAnsi="Times New Roman" w:cs="Times New Roman"/>
        </w:rPr>
        <w:t xml:space="preserve">                 </w:t>
      </w:r>
      <w:r w:rsidRPr="000C6141">
        <w:rPr>
          <w:rFonts w:ascii="Times New Roman" w:hAnsi="Times New Roman" w:cs="Times New Roman"/>
        </w:rPr>
        <w:t>______________________Н.Н. Магдеев</w:t>
      </w:r>
    </w:p>
    <w:p w14:paraId="714D3A88" w14:textId="77777777" w:rsidR="00546389" w:rsidRDefault="00546389"/>
    <w:p w14:paraId="3ACB69CB" w14:textId="77777777" w:rsidR="00841600" w:rsidRDefault="00841600"/>
    <w:p w14:paraId="28A66A4A" w14:textId="77777777" w:rsidR="0071019B" w:rsidRPr="0071019B" w:rsidRDefault="0017489A" w:rsidP="0071019B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Решение</w:t>
      </w:r>
    </w:p>
    <w:p w14:paraId="13484EAF" w14:textId="77777777" w:rsidR="0071019B" w:rsidRPr="00881547" w:rsidRDefault="0071019B" w:rsidP="00710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74914" w14:textId="77777777" w:rsidR="00350755" w:rsidRPr="00350755" w:rsidRDefault="00F332F9" w:rsidP="00350755">
      <w:pPr>
        <w:pStyle w:val="1"/>
        <w:spacing w:after="300"/>
        <w:rPr>
          <w:color w:val="000000"/>
          <w:sz w:val="22"/>
        </w:rPr>
      </w:pPr>
      <w:r w:rsidRPr="00350755">
        <w:rPr>
          <w:sz w:val="22"/>
        </w:rPr>
        <w:t xml:space="preserve">об отказе от проведения открытого </w:t>
      </w:r>
      <w:r w:rsidRPr="00350755">
        <w:rPr>
          <w:bCs/>
          <w:sz w:val="22"/>
        </w:rPr>
        <w:t xml:space="preserve">запроса предложений </w:t>
      </w:r>
      <w:r w:rsidR="00350755" w:rsidRPr="00350755">
        <w:rPr>
          <w:bCs/>
          <w:color w:val="000000"/>
          <w:sz w:val="22"/>
        </w:rPr>
        <w:t>в электронной форме №32009512821 на право заключить договоры на выполнение работ по строительству и реконструкции электросетевых объектов «под ключ» в целях технологического присоединения заявителей свыше 150 кВт АО «ЛОЭСК»</w:t>
      </w:r>
    </w:p>
    <w:p w14:paraId="79233FB7" w14:textId="77777777" w:rsidR="00F332F9" w:rsidRDefault="00F332F9" w:rsidP="00F33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04FAE" w14:textId="68FEB7BE" w:rsidR="00841600" w:rsidRPr="00192AE3" w:rsidRDefault="0017489A" w:rsidP="00192AE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E3">
        <w:rPr>
          <w:rFonts w:ascii="Times New Roman" w:hAnsi="Times New Roman" w:cs="Times New Roman"/>
          <w:sz w:val="24"/>
          <w:szCs w:val="24"/>
        </w:rPr>
        <w:t xml:space="preserve">На основании п. </w:t>
      </w:r>
      <w:r w:rsidR="00FB1A87" w:rsidRPr="00192AE3">
        <w:rPr>
          <w:rFonts w:ascii="Times New Roman" w:hAnsi="Times New Roman" w:cs="Times New Roman"/>
          <w:sz w:val="24"/>
          <w:szCs w:val="24"/>
        </w:rPr>
        <w:t>9</w:t>
      </w:r>
      <w:r w:rsidR="00F332F9" w:rsidRPr="00192AE3">
        <w:rPr>
          <w:rFonts w:ascii="Times New Roman" w:hAnsi="Times New Roman" w:cs="Times New Roman"/>
          <w:sz w:val="24"/>
          <w:szCs w:val="24"/>
        </w:rPr>
        <w:t xml:space="preserve"> документации о запросе предложений в электронной форме </w:t>
      </w:r>
      <w:r w:rsidR="00192AE3" w:rsidRPr="00192AE3">
        <w:rPr>
          <w:rFonts w:ascii="Times New Roman" w:hAnsi="Times New Roman" w:cs="Times New Roman"/>
          <w:bCs/>
          <w:color w:val="000000"/>
          <w:sz w:val="24"/>
          <w:szCs w:val="24"/>
        </w:rPr>
        <w:t>на право заключить договоры на выполнение работ по строительству и реконструкции электросетевых объектов «под ключ» в целях технологического присоединения заявителей свыше 150 кВт АО «ЛОЭСК»</w:t>
      </w:r>
      <w:r w:rsidR="00F332F9" w:rsidRPr="00192AE3">
        <w:rPr>
          <w:rFonts w:ascii="Times New Roman" w:hAnsi="Times New Roman" w:cs="Times New Roman"/>
          <w:sz w:val="24"/>
          <w:szCs w:val="24"/>
        </w:rPr>
        <w:t xml:space="preserve"> </w:t>
      </w:r>
      <w:r w:rsidRPr="00192AE3">
        <w:rPr>
          <w:rFonts w:ascii="Times New Roman" w:hAnsi="Times New Roman" w:cs="Times New Roman"/>
          <w:sz w:val="24"/>
          <w:szCs w:val="24"/>
        </w:rPr>
        <w:t>Заказчик принял решение</w:t>
      </w:r>
      <w:r w:rsidR="00F332F9" w:rsidRPr="00192AE3">
        <w:rPr>
          <w:rFonts w:ascii="Times New Roman" w:hAnsi="Times New Roman" w:cs="Times New Roman"/>
          <w:sz w:val="24"/>
          <w:szCs w:val="24"/>
        </w:rPr>
        <w:t xml:space="preserve"> об отказе от проведения открытого запроса предложений</w:t>
      </w:r>
      <w:r w:rsidR="00F332F9" w:rsidRPr="00192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AE3" w:rsidRPr="00192AE3">
        <w:rPr>
          <w:rFonts w:ascii="Times New Roman" w:hAnsi="Times New Roman" w:cs="Times New Roman"/>
          <w:bCs/>
          <w:color w:val="000000"/>
          <w:sz w:val="24"/>
          <w:szCs w:val="24"/>
        </w:rPr>
        <w:t>№32009512821</w:t>
      </w:r>
      <w:r w:rsidR="00BC16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92AE3" w:rsidRPr="00192A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841600" w:rsidRPr="00192AE3" w:rsidSect="00841600">
      <w:footerReference w:type="default" r:id="rId7"/>
      <w:pgSz w:w="11906" w:h="16838"/>
      <w:pgMar w:top="426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77EB" w14:textId="77777777" w:rsidR="0044318A" w:rsidRDefault="0044318A" w:rsidP="00E6576A">
      <w:pPr>
        <w:spacing w:after="0" w:line="240" w:lineRule="auto"/>
      </w:pPr>
      <w:r>
        <w:separator/>
      </w:r>
    </w:p>
  </w:endnote>
  <w:endnote w:type="continuationSeparator" w:id="0">
    <w:p w14:paraId="3BC70AEC" w14:textId="77777777" w:rsidR="0044318A" w:rsidRDefault="0044318A" w:rsidP="00E6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99D84" w14:textId="77777777" w:rsidR="00E6576A" w:rsidRDefault="00F332F9">
    <w:pPr>
      <w:pStyle w:val="a5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6CB13402" wp14:editId="65251B93">
          <wp:extent cx="5940425" cy="349660"/>
          <wp:effectExtent l="0" t="0" r="0" b="0"/>
          <wp:docPr id="10" name="Рисунок 10" descr="C:\Users\duka\AppData\Local\Microsoft\Windows\INetCache\Content.Word\Дизайн для бланков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ka\AppData\Local\Microsoft\Windows\INetCache\Content.Word\Дизайн для бланков-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996"/>
                  <a:stretch/>
                </pic:blipFill>
                <pic:spPr bwMode="auto">
                  <a:xfrm>
                    <a:off x="0" y="0"/>
                    <a:ext cx="5940425" cy="349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4CDA4C" w14:textId="77777777" w:rsidR="00E6576A" w:rsidRDefault="00E657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2EBE9" w14:textId="77777777" w:rsidR="0044318A" w:rsidRDefault="0044318A" w:rsidP="00E6576A">
      <w:pPr>
        <w:spacing w:after="0" w:line="240" w:lineRule="auto"/>
      </w:pPr>
      <w:r>
        <w:separator/>
      </w:r>
    </w:p>
  </w:footnote>
  <w:footnote w:type="continuationSeparator" w:id="0">
    <w:p w14:paraId="38CD1563" w14:textId="77777777" w:rsidR="0044318A" w:rsidRDefault="0044318A" w:rsidP="00E65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F47"/>
    <w:rsid w:val="00020F47"/>
    <w:rsid w:val="00052932"/>
    <w:rsid w:val="00105E16"/>
    <w:rsid w:val="0017489A"/>
    <w:rsid w:val="00192AE3"/>
    <w:rsid w:val="001C2E89"/>
    <w:rsid w:val="00244F2E"/>
    <w:rsid w:val="002C28E2"/>
    <w:rsid w:val="00350755"/>
    <w:rsid w:val="0044318A"/>
    <w:rsid w:val="0049210E"/>
    <w:rsid w:val="004B10F7"/>
    <w:rsid w:val="00546389"/>
    <w:rsid w:val="00583ABF"/>
    <w:rsid w:val="0071019B"/>
    <w:rsid w:val="0081197B"/>
    <w:rsid w:val="00841600"/>
    <w:rsid w:val="00862F9A"/>
    <w:rsid w:val="00881547"/>
    <w:rsid w:val="00915217"/>
    <w:rsid w:val="00937E79"/>
    <w:rsid w:val="0094441B"/>
    <w:rsid w:val="0099010F"/>
    <w:rsid w:val="0099621F"/>
    <w:rsid w:val="00A7073F"/>
    <w:rsid w:val="00AC0B28"/>
    <w:rsid w:val="00B309BC"/>
    <w:rsid w:val="00BC16A6"/>
    <w:rsid w:val="00CA427C"/>
    <w:rsid w:val="00CC3693"/>
    <w:rsid w:val="00E6576A"/>
    <w:rsid w:val="00EF03B6"/>
    <w:rsid w:val="00F332F9"/>
    <w:rsid w:val="00F57913"/>
    <w:rsid w:val="00FA146B"/>
    <w:rsid w:val="00FB1A87"/>
    <w:rsid w:val="00F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5B8AA5"/>
  <w15:chartTrackingRefBased/>
  <w15:docId w15:val="{969C0210-0EAF-4940-9264-79665AA9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7101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76A"/>
  </w:style>
  <w:style w:type="paragraph" w:styleId="a5">
    <w:name w:val="footer"/>
    <w:basedOn w:val="a"/>
    <w:link w:val="a6"/>
    <w:uiPriority w:val="99"/>
    <w:unhideWhenUsed/>
    <w:rsid w:val="00E6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76A"/>
  </w:style>
  <w:style w:type="paragraph" w:styleId="a7">
    <w:name w:val="Normal (Web)"/>
    <w:basedOn w:val="a"/>
    <w:uiPriority w:val="99"/>
    <w:unhideWhenUsed/>
    <w:rsid w:val="00A7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71019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Павлович Дука</dc:creator>
  <cp:keywords/>
  <dc:description/>
  <cp:lastModifiedBy>Тихонова Виолетта Александровна</cp:lastModifiedBy>
  <cp:revision>13</cp:revision>
  <cp:lastPrinted>2020-10-05T14:28:00Z</cp:lastPrinted>
  <dcterms:created xsi:type="dcterms:W3CDTF">2020-04-08T14:20:00Z</dcterms:created>
  <dcterms:modified xsi:type="dcterms:W3CDTF">2020-10-05T14:28:00Z</dcterms:modified>
</cp:coreProperties>
</file>