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5A" w:rsidRPr="0096755A" w:rsidRDefault="0096755A" w:rsidP="0096755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96755A" w:rsidRPr="0096755A" w:rsidRDefault="0096755A" w:rsidP="0096755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рамочному </w:t>
      </w:r>
      <w:r w:rsidRPr="0096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договору подряда</w:t>
      </w:r>
    </w:p>
    <w:p w:rsidR="0096755A" w:rsidRPr="0096755A" w:rsidRDefault="0096755A" w:rsidP="0096755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____________ от «____» _________ 20___г.</w:t>
      </w:r>
    </w:p>
    <w:p w:rsidR="0096755A" w:rsidRPr="0096755A" w:rsidRDefault="0096755A" w:rsidP="0096755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96755A" w:rsidRPr="0096755A" w:rsidRDefault="0096755A" w:rsidP="0096755A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Исх. № ______</w:t>
      </w:r>
    </w:p>
    <w:p w:rsidR="0096755A" w:rsidRPr="0096755A" w:rsidRDefault="0096755A" w:rsidP="0096755A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</w:t>
      </w:r>
    </w:p>
    <w:p w:rsidR="0096755A" w:rsidRPr="0096755A" w:rsidRDefault="0096755A" w:rsidP="0096755A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A" w:rsidRPr="0096755A" w:rsidRDefault="0096755A" w:rsidP="0096755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 об изменениях</w:t>
      </w:r>
    </w:p>
    <w:p w:rsidR="0096755A" w:rsidRPr="0096755A" w:rsidRDefault="0096755A" w:rsidP="0096755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A" w:rsidRPr="0096755A" w:rsidRDefault="0096755A" w:rsidP="0096755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_____ «______» (____ «______») (далее – Подрядчик), в лице ________________, действующего на основании ____________, во исполнение обязательств по заключенному с АО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«ЛОЭСК»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рамочному </w:t>
      </w:r>
      <w:r w:rsidRPr="0096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договору подряда № ______ от «_____» _______ 20 __г. уведомляет АО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 w:rsidRPr="0096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«ЛОЭСК» о следующих произошедших изменениях у Подрядчика, влияющих на возможность исполнения договорных обязательств:</w:t>
      </w:r>
    </w:p>
    <w:p w:rsidR="0096755A" w:rsidRPr="0096755A" w:rsidRDefault="0096755A" w:rsidP="0096755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A" w:rsidRPr="0096755A" w:rsidRDefault="0096755A" w:rsidP="0096755A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исполнению договорных обязательств по выполнению работ привлечены следующие работники:</w:t>
      </w:r>
    </w:p>
    <w:p w:rsidR="0096755A" w:rsidRPr="0096755A" w:rsidRDefault="0096755A" w:rsidP="0096755A">
      <w:pPr>
        <w:spacing w:after="0" w:line="240" w:lineRule="auto"/>
        <w:ind w:left="927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927" w:type="dxa"/>
        <w:tblLook w:val="04A0" w:firstRow="1" w:lastRow="0" w:firstColumn="1" w:lastColumn="0" w:noHBand="0" w:noVBand="1"/>
      </w:tblPr>
      <w:tblGrid>
        <w:gridCol w:w="769"/>
        <w:gridCol w:w="2410"/>
        <w:gridCol w:w="2126"/>
        <w:gridCol w:w="2410"/>
        <w:gridCol w:w="1553"/>
      </w:tblGrid>
      <w:tr w:rsidR="0096755A" w:rsidRPr="0096755A" w:rsidTr="00726C5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5A" w:rsidRPr="0096755A" w:rsidRDefault="0096755A" w:rsidP="0096755A">
            <w:pPr>
              <w:ind w:right="-1"/>
              <w:jc w:val="center"/>
              <w:rPr>
                <w:color w:val="000000"/>
              </w:rPr>
            </w:pPr>
            <w:r w:rsidRPr="0096755A">
              <w:rPr>
                <w:color w:val="000000"/>
              </w:rPr>
              <w:t>№</w:t>
            </w:r>
          </w:p>
          <w:p w:rsidR="0096755A" w:rsidRPr="0096755A" w:rsidRDefault="0096755A" w:rsidP="0096755A">
            <w:pPr>
              <w:ind w:right="-1"/>
              <w:jc w:val="center"/>
              <w:rPr>
                <w:color w:val="000000"/>
              </w:rPr>
            </w:pPr>
            <w:r w:rsidRPr="0096755A">
              <w:rPr>
                <w:color w:val="000000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5A" w:rsidRPr="0096755A" w:rsidRDefault="0096755A" w:rsidP="0096755A">
            <w:pPr>
              <w:ind w:right="-1"/>
              <w:jc w:val="center"/>
              <w:rPr>
                <w:color w:val="000000"/>
              </w:rPr>
            </w:pPr>
            <w:r w:rsidRPr="0096755A">
              <w:rPr>
                <w:color w:val="000000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5A" w:rsidRPr="0096755A" w:rsidRDefault="0096755A" w:rsidP="0096755A">
            <w:pPr>
              <w:ind w:right="-1"/>
              <w:jc w:val="center"/>
              <w:rPr>
                <w:color w:val="000000"/>
              </w:rPr>
            </w:pPr>
            <w:r w:rsidRPr="0096755A">
              <w:rPr>
                <w:color w:val="000000"/>
              </w:rPr>
              <w:t>Должность и квалификация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5A" w:rsidRPr="0096755A" w:rsidRDefault="0096755A" w:rsidP="0096755A">
            <w:pPr>
              <w:ind w:right="-1"/>
              <w:jc w:val="center"/>
              <w:rPr>
                <w:color w:val="000000"/>
              </w:rPr>
            </w:pPr>
            <w:r w:rsidRPr="0096755A">
              <w:rPr>
                <w:color w:val="000000"/>
              </w:rPr>
              <w:t>№ и дата трудового договора либо договора ГПХ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5A" w:rsidRPr="0096755A" w:rsidRDefault="0096755A" w:rsidP="0096755A">
            <w:pPr>
              <w:ind w:right="-1"/>
              <w:jc w:val="center"/>
              <w:rPr>
                <w:color w:val="000000"/>
              </w:rPr>
            </w:pPr>
            <w:r w:rsidRPr="0096755A">
              <w:rPr>
                <w:color w:val="000000"/>
              </w:rPr>
              <w:t>Примечание</w:t>
            </w:r>
          </w:p>
        </w:tc>
      </w:tr>
      <w:tr w:rsidR="0096755A" w:rsidRPr="0096755A" w:rsidTr="00726C5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5A" w:rsidRPr="0096755A" w:rsidRDefault="0096755A" w:rsidP="0096755A">
            <w:pPr>
              <w:ind w:right="-1"/>
              <w:jc w:val="both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5A" w:rsidRPr="0096755A" w:rsidRDefault="0096755A" w:rsidP="0096755A">
            <w:pPr>
              <w:ind w:right="-1"/>
              <w:jc w:val="both"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5A" w:rsidRPr="0096755A" w:rsidRDefault="0096755A" w:rsidP="0096755A">
            <w:pPr>
              <w:ind w:right="-1"/>
              <w:jc w:val="both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5A" w:rsidRPr="0096755A" w:rsidRDefault="0096755A" w:rsidP="0096755A">
            <w:pPr>
              <w:ind w:right="-1"/>
              <w:jc w:val="both"/>
              <w:rPr>
                <w:color w:val="000000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5A" w:rsidRPr="0096755A" w:rsidRDefault="0096755A" w:rsidP="0096755A">
            <w:pPr>
              <w:ind w:right="-1"/>
              <w:jc w:val="both"/>
              <w:rPr>
                <w:color w:val="000000"/>
                <w:szCs w:val="24"/>
              </w:rPr>
            </w:pPr>
          </w:p>
        </w:tc>
      </w:tr>
    </w:tbl>
    <w:p w:rsidR="0096755A" w:rsidRPr="0096755A" w:rsidRDefault="0096755A" w:rsidP="0096755A">
      <w:pPr>
        <w:spacing w:after="0" w:line="240" w:lineRule="auto"/>
        <w:ind w:left="927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A" w:rsidRPr="0096755A" w:rsidRDefault="0096755A" w:rsidP="0096755A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выполнении работ задействована следующие транспортные средства, спецтехника. Иное оборудование Подрядчика:</w:t>
      </w:r>
    </w:p>
    <w:p w:rsidR="0096755A" w:rsidRPr="0096755A" w:rsidRDefault="0096755A" w:rsidP="0096755A">
      <w:pPr>
        <w:spacing w:after="0" w:line="240" w:lineRule="auto"/>
        <w:ind w:left="927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55" w:type="dxa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2410"/>
        <w:gridCol w:w="1701"/>
        <w:gridCol w:w="1559"/>
        <w:gridCol w:w="1276"/>
        <w:gridCol w:w="1559"/>
      </w:tblGrid>
      <w:tr w:rsidR="0096755A" w:rsidRPr="0096755A" w:rsidTr="0096755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755A" w:rsidRPr="0096755A" w:rsidRDefault="0096755A" w:rsidP="0096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755A" w:rsidRPr="0096755A" w:rsidRDefault="0096755A" w:rsidP="0096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модель, год 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755A" w:rsidRPr="0096755A" w:rsidRDefault="0096755A" w:rsidP="0096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собственности или иное право, реквизиты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755A" w:rsidRPr="0096755A" w:rsidRDefault="0096755A" w:rsidP="0096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Предназначение (с точки зрения выполнения договора)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755A" w:rsidRPr="0096755A" w:rsidRDefault="0096755A" w:rsidP="0096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755A" w:rsidRPr="0096755A" w:rsidRDefault="0096755A" w:rsidP="0096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6755A" w:rsidRPr="0096755A" w:rsidTr="00726C54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5A" w:rsidRPr="0096755A" w:rsidRDefault="0096755A" w:rsidP="0096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5A" w:rsidRPr="0096755A" w:rsidRDefault="0096755A" w:rsidP="0096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5A" w:rsidRPr="0096755A" w:rsidRDefault="0096755A" w:rsidP="0096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5A" w:rsidRPr="0096755A" w:rsidRDefault="0096755A" w:rsidP="0096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5A" w:rsidRPr="0096755A" w:rsidRDefault="0096755A" w:rsidP="0096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5A" w:rsidRPr="0096755A" w:rsidRDefault="0096755A" w:rsidP="0096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6755A" w:rsidRPr="0096755A" w:rsidTr="00726C54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5A" w:rsidRPr="0096755A" w:rsidRDefault="0096755A" w:rsidP="0096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5A" w:rsidRPr="0096755A" w:rsidRDefault="0096755A" w:rsidP="0096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5A" w:rsidRPr="0096755A" w:rsidRDefault="0096755A" w:rsidP="0096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5A" w:rsidRPr="0096755A" w:rsidRDefault="0096755A" w:rsidP="0096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5A" w:rsidRPr="0096755A" w:rsidRDefault="0096755A" w:rsidP="0096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5A" w:rsidRPr="0096755A" w:rsidRDefault="0096755A" w:rsidP="0096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6755A" w:rsidRPr="0096755A" w:rsidTr="00726C54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5A" w:rsidRPr="0096755A" w:rsidRDefault="0096755A" w:rsidP="0096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5A" w:rsidRPr="0096755A" w:rsidRDefault="0096755A" w:rsidP="0096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5A" w:rsidRPr="0096755A" w:rsidRDefault="0096755A" w:rsidP="0096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5A" w:rsidRPr="0096755A" w:rsidRDefault="0096755A" w:rsidP="0096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5A" w:rsidRPr="0096755A" w:rsidRDefault="0096755A" w:rsidP="0096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5A" w:rsidRPr="0096755A" w:rsidRDefault="0096755A" w:rsidP="0096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6755A" w:rsidRPr="0096755A" w:rsidRDefault="0096755A" w:rsidP="0096755A">
      <w:pPr>
        <w:spacing w:after="0" w:line="240" w:lineRule="auto"/>
        <w:ind w:left="927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A" w:rsidRPr="0096755A" w:rsidRDefault="0096755A" w:rsidP="0096755A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изменения сведений и документов, предоставленных ранее Подрядчиком в составе заявки на участие в конкурентной закупочной процедуре либо в составе коммерческого предложения при закупке способом «простая закупка»: _______________.</w:t>
      </w:r>
    </w:p>
    <w:p w:rsidR="0096755A" w:rsidRPr="0096755A" w:rsidRDefault="0096755A" w:rsidP="0096755A">
      <w:pPr>
        <w:spacing w:after="0" w:line="240" w:lineRule="auto"/>
        <w:ind w:left="927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9825"/>
      </w:tblGrid>
      <w:tr w:rsidR="0096755A" w:rsidRPr="0096755A" w:rsidTr="00726C54">
        <w:tc>
          <w:tcPr>
            <w:tcW w:w="4914" w:type="dxa"/>
            <w:hideMark/>
          </w:tcPr>
          <w:p w:rsidR="0096755A" w:rsidRPr="0096755A" w:rsidRDefault="0096755A" w:rsidP="0096755A">
            <w:pPr>
              <w:spacing w:after="0" w:line="240" w:lineRule="auto"/>
              <w:ind w:left="92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67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Подрядчик:</w:t>
            </w:r>
          </w:p>
        </w:tc>
      </w:tr>
      <w:tr w:rsidR="0096755A" w:rsidRPr="0096755A" w:rsidTr="00726C54">
        <w:tc>
          <w:tcPr>
            <w:tcW w:w="4914" w:type="dxa"/>
          </w:tcPr>
          <w:p w:rsidR="0096755A" w:rsidRPr="0096755A" w:rsidRDefault="0096755A" w:rsidP="0096755A">
            <w:pPr>
              <w:spacing w:after="0" w:line="240" w:lineRule="auto"/>
              <w:ind w:left="92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7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96755A" w:rsidRPr="0096755A" w:rsidRDefault="0096755A" w:rsidP="0096755A">
            <w:pPr>
              <w:spacing w:after="0" w:line="240" w:lineRule="auto"/>
              <w:ind w:left="92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6755A" w:rsidRPr="0096755A" w:rsidTr="00726C54">
        <w:tc>
          <w:tcPr>
            <w:tcW w:w="4914" w:type="dxa"/>
            <w:hideMark/>
          </w:tcPr>
          <w:p w:rsidR="0096755A" w:rsidRPr="0096755A" w:rsidRDefault="0096755A" w:rsidP="0096755A">
            <w:pPr>
              <w:spacing w:after="0" w:line="240" w:lineRule="auto"/>
              <w:ind w:left="92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 </w:t>
            </w:r>
          </w:p>
        </w:tc>
      </w:tr>
      <w:tr w:rsidR="0096755A" w:rsidRPr="0096755A" w:rsidTr="00726C54">
        <w:tc>
          <w:tcPr>
            <w:tcW w:w="4914" w:type="dxa"/>
            <w:hideMark/>
          </w:tcPr>
          <w:p w:rsidR="0096755A" w:rsidRPr="0096755A" w:rsidRDefault="0096755A" w:rsidP="0096755A">
            <w:pPr>
              <w:spacing w:after="0" w:line="240" w:lineRule="auto"/>
              <w:ind w:left="92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</w:tbl>
    <w:p w:rsidR="0096755A" w:rsidRPr="0096755A" w:rsidRDefault="0096755A" w:rsidP="0096755A">
      <w:pPr>
        <w:spacing w:after="0" w:line="240" w:lineRule="auto"/>
        <w:ind w:left="927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A" w:rsidRPr="0096755A" w:rsidRDefault="0096755A" w:rsidP="0096755A">
      <w:pPr>
        <w:spacing w:after="0" w:line="240" w:lineRule="auto"/>
        <w:ind w:left="927" w:right="-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СОГЛАСОВАНА</w:t>
      </w: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4913"/>
        <w:gridCol w:w="4912"/>
      </w:tblGrid>
      <w:tr w:rsidR="0096755A" w:rsidRPr="0096755A" w:rsidTr="00726C54">
        <w:tc>
          <w:tcPr>
            <w:tcW w:w="4914" w:type="dxa"/>
            <w:hideMark/>
          </w:tcPr>
          <w:p w:rsidR="0096755A" w:rsidRPr="0096755A" w:rsidRDefault="0096755A" w:rsidP="0096755A">
            <w:pPr>
              <w:spacing w:after="0" w:line="240" w:lineRule="auto"/>
              <w:ind w:left="92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67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Заказчик:</w:t>
            </w:r>
          </w:p>
        </w:tc>
        <w:tc>
          <w:tcPr>
            <w:tcW w:w="4914" w:type="dxa"/>
            <w:hideMark/>
          </w:tcPr>
          <w:p w:rsidR="0096755A" w:rsidRPr="0096755A" w:rsidRDefault="0096755A" w:rsidP="0096755A">
            <w:pPr>
              <w:spacing w:after="0" w:line="240" w:lineRule="auto"/>
              <w:ind w:left="92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67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Подрядчик:</w:t>
            </w:r>
          </w:p>
        </w:tc>
      </w:tr>
      <w:tr w:rsidR="0096755A" w:rsidRPr="0096755A" w:rsidTr="00726C54">
        <w:tc>
          <w:tcPr>
            <w:tcW w:w="4914" w:type="dxa"/>
          </w:tcPr>
          <w:p w:rsidR="0096755A" w:rsidRPr="0096755A" w:rsidRDefault="0096755A" w:rsidP="0096755A">
            <w:pPr>
              <w:spacing w:after="0" w:line="240" w:lineRule="auto"/>
              <w:ind w:left="92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7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АО «ЛОЭСК»</w:t>
            </w:r>
          </w:p>
          <w:p w:rsidR="0096755A" w:rsidRPr="0096755A" w:rsidRDefault="0096755A" w:rsidP="0096755A">
            <w:pPr>
              <w:spacing w:after="0" w:line="240" w:lineRule="auto"/>
              <w:ind w:left="92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14" w:type="dxa"/>
          </w:tcPr>
          <w:p w:rsidR="0096755A" w:rsidRPr="0096755A" w:rsidRDefault="0096755A" w:rsidP="0096755A">
            <w:pPr>
              <w:spacing w:after="0" w:line="240" w:lineRule="auto"/>
              <w:ind w:left="92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7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96755A" w:rsidRPr="0096755A" w:rsidRDefault="0096755A" w:rsidP="0096755A">
            <w:pPr>
              <w:spacing w:after="0" w:line="240" w:lineRule="auto"/>
              <w:ind w:left="92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6755A" w:rsidRPr="0096755A" w:rsidRDefault="0096755A" w:rsidP="0096755A">
            <w:pPr>
              <w:spacing w:after="0" w:line="240" w:lineRule="auto"/>
              <w:ind w:left="92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6755A" w:rsidRPr="0096755A" w:rsidTr="00726C54">
        <w:tc>
          <w:tcPr>
            <w:tcW w:w="4914" w:type="dxa"/>
          </w:tcPr>
          <w:p w:rsidR="0096755A" w:rsidRPr="0096755A" w:rsidRDefault="0096755A" w:rsidP="0096755A">
            <w:pPr>
              <w:spacing w:after="0" w:line="240" w:lineRule="auto"/>
              <w:ind w:left="92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:rsidR="0096755A" w:rsidRPr="0096755A" w:rsidRDefault="0096755A" w:rsidP="0096755A">
            <w:pPr>
              <w:spacing w:after="0" w:line="240" w:lineRule="auto"/>
              <w:ind w:left="92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hideMark/>
          </w:tcPr>
          <w:p w:rsidR="0096755A" w:rsidRPr="0096755A" w:rsidRDefault="0096755A" w:rsidP="0096755A">
            <w:pPr>
              <w:spacing w:after="0" w:line="240" w:lineRule="auto"/>
              <w:ind w:left="92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 </w:t>
            </w:r>
          </w:p>
        </w:tc>
      </w:tr>
      <w:tr w:rsidR="0096755A" w:rsidRPr="0096755A" w:rsidTr="00726C54">
        <w:tc>
          <w:tcPr>
            <w:tcW w:w="4914" w:type="dxa"/>
            <w:hideMark/>
          </w:tcPr>
          <w:p w:rsidR="0096755A" w:rsidRPr="0096755A" w:rsidRDefault="0096755A" w:rsidP="0096755A">
            <w:pPr>
              <w:spacing w:after="0" w:line="240" w:lineRule="auto"/>
              <w:ind w:left="92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14" w:type="dxa"/>
            <w:hideMark/>
          </w:tcPr>
          <w:p w:rsidR="0096755A" w:rsidRPr="0096755A" w:rsidRDefault="0096755A" w:rsidP="0096755A">
            <w:pPr>
              <w:spacing w:after="0" w:line="240" w:lineRule="auto"/>
              <w:ind w:left="92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</w:tbl>
    <w:p w:rsidR="0096755A" w:rsidRPr="0096755A" w:rsidRDefault="0096755A" w:rsidP="00967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5A" w:rsidRPr="0096755A" w:rsidRDefault="0096755A" w:rsidP="00967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5A" w:rsidRPr="0096755A" w:rsidRDefault="0096755A" w:rsidP="00967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BC8" w:rsidRDefault="00136BC8"/>
    <w:sectPr w:rsidR="00136BC8" w:rsidSect="00FF3BC0">
      <w:pgSz w:w="11906" w:h="16838"/>
      <w:pgMar w:top="720" w:right="720" w:bottom="720" w:left="720" w:header="709" w:footer="2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B3FD7"/>
    <w:multiLevelType w:val="hybridMultilevel"/>
    <w:tmpl w:val="AEF0D5EE"/>
    <w:lvl w:ilvl="0" w:tplc="6CFC771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5A"/>
    <w:rsid w:val="00136BC8"/>
    <w:rsid w:val="0096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FD6A"/>
  <w15:chartTrackingRefBased/>
  <w15:docId w15:val="{7DD7A286-A13F-48F6-94E8-DBC6B8F4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7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Никаноров</dc:creator>
  <cp:keywords/>
  <dc:description/>
  <cp:lastModifiedBy>Вадим Никаноров</cp:lastModifiedBy>
  <cp:revision>1</cp:revision>
  <dcterms:created xsi:type="dcterms:W3CDTF">2019-09-13T11:23:00Z</dcterms:created>
  <dcterms:modified xsi:type="dcterms:W3CDTF">2019-09-13T11:24:00Z</dcterms:modified>
</cp:coreProperties>
</file>