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6E0E" w14:textId="77777777" w:rsidR="00432E68" w:rsidRPr="00432E68" w:rsidRDefault="00432E68" w:rsidP="00432E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432E68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EA11DC">
        <w:rPr>
          <w:rFonts w:ascii="Times New Roman" w:hAnsi="Times New Roman" w:cs="Times New Roman"/>
          <w:b/>
          <w:sz w:val="23"/>
          <w:szCs w:val="23"/>
        </w:rPr>
        <w:t>СУБ</w:t>
      </w:r>
      <w:r w:rsidRPr="00432E68">
        <w:rPr>
          <w:rFonts w:ascii="Times New Roman" w:hAnsi="Times New Roman" w:cs="Times New Roman"/>
          <w:b/>
          <w:sz w:val="23"/>
          <w:szCs w:val="23"/>
        </w:rPr>
        <w:t xml:space="preserve">АРЕНДЫ </w:t>
      </w:r>
      <w:r w:rsidR="00EA11DC">
        <w:rPr>
          <w:rFonts w:ascii="Times New Roman" w:hAnsi="Times New Roman" w:cs="Times New Roman"/>
          <w:b/>
          <w:sz w:val="23"/>
          <w:szCs w:val="23"/>
        </w:rPr>
        <w:t xml:space="preserve">НЕЖИЛЫХ ПОМЕЩЕНИЙ </w:t>
      </w:r>
      <w:r w:rsidRPr="00432E68">
        <w:rPr>
          <w:rFonts w:ascii="Times New Roman" w:hAnsi="Times New Roman" w:cs="Times New Roman"/>
          <w:b/>
          <w:sz w:val="23"/>
          <w:szCs w:val="23"/>
        </w:rPr>
        <w:t>№_________________________________</w:t>
      </w:r>
    </w:p>
    <w:p w14:paraId="551BF92F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D3361B5" w14:textId="77777777" w:rsidR="00432E68" w:rsidRDefault="00EA11DC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Санкт-Петербург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432E68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F62786">
        <w:rPr>
          <w:rFonts w:ascii="Times New Roman" w:hAnsi="Times New Roman" w:cs="Times New Roman"/>
          <w:sz w:val="23"/>
          <w:szCs w:val="23"/>
        </w:rPr>
        <w:t xml:space="preserve"> «</w:t>
      </w:r>
      <w:proofErr w:type="gramEnd"/>
      <w:r w:rsidR="00F62786">
        <w:rPr>
          <w:rFonts w:ascii="Times New Roman" w:hAnsi="Times New Roman" w:cs="Times New Roman"/>
          <w:sz w:val="23"/>
          <w:szCs w:val="23"/>
        </w:rPr>
        <w:t>_____»_______________20__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27382A3B" w14:textId="77777777" w:rsidR="00432E68" w:rsidRPr="00432E68" w:rsidRDefault="00432E6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B8EC3B" w14:textId="77777777" w:rsidR="008F0A1F" w:rsidRPr="007F27B4" w:rsidRDefault="008F0A1F" w:rsidP="008F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27B4">
        <w:rPr>
          <w:rFonts w:ascii="Times New Roman" w:hAnsi="Times New Roman" w:cs="Times New Roman"/>
          <w:b/>
          <w:sz w:val="22"/>
          <w:szCs w:val="22"/>
        </w:rPr>
        <w:t xml:space="preserve">             Общество с ограниченной ответственностью «Созвездие» (ООО «Созвездие»)</w:t>
      </w:r>
      <w:r w:rsidRPr="007F27B4">
        <w:rPr>
          <w:rFonts w:ascii="Times New Roman" w:hAnsi="Times New Roman" w:cs="Times New Roman"/>
          <w:sz w:val="22"/>
          <w:szCs w:val="22"/>
        </w:rPr>
        <w:t xml:space="preserve">, именуемое в дальнейшем «Арендатор» в лице Генерального директора </w:t>
      </w:r>
      <w:proofErr w:type="spellStart"/>
      <w:r w:rsidRPr="007F27B4">
        <w:rPr>
          <w:rFonts w:ascii="Times New Roman" w:hAnsi="Times New Roman" w:cs="Times New Roman"/>
          <w:sz w:val="22"/>
          <w:szCs w:val="22"/>
        </w:rPr>
        <w:t>Пивторак</w:t>
      </w:r>
      <w:proofErr w:type="spellEnd"/>
      <w:r w:rsidRPr="007F27B4">
        <w:rPr>
          <w:rFonts w:ascii="Times New Roman" w:hAnsi="Times New Roman" w:cs="Times New Roman"/>
          <w:sz w:val="22"/>
          <w:szCs w:val="22"/>
        </w:rPr>
        <w:t xml:space="preserve"> Елены Владимировны, действующей на основании Устава, с одной стороны, и</w:t>
      </w:r>
    </w:p>
    <w:p w14:paraId="414B6242" w14:textId="0E007AEF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  <w:b/>
        </w:rPr>
        <w:t>Акционерное общество «Ленинградская областная электросетевая компания» (АО «ЛОЭСК»)</w:t>
      </w:r>
      <w:r w:rsidR="00EA11DC" w:rsidRPr="007F27B4">
        <w:rPr>
          <w:rFonts w:ascii="Times New Roman" w:hAnsi="Times New Roman" w:cs="Times New Roman"/>
        </w:rPr>
        <w:t>, именуемое в дальнейшем «Суба</w:t>
      </w:r>
      <w:r w:rsidR="00A72894">
        <w:rPr>
          <w:rFonts w:ascii="Times New Roman" w:hAnsi="Times New Roman" w:cs="Times New Roman"/>
        </w:rPr>
        <w:t>рендатор», в лице Генерального директора Симонова Дмитрия Станиславовича</w:t>
      </w:r>
      <w:r w:rsidRPr="001B6FBB">
        <w:rPr>
          <w:rFonts w:ascii="Times New Roman" w:hAnsi="Times New Roman" w:cs="Times New Roman"/>
        </w:rPr>
        <w:t xml:space="preserve">, действующего на </w:t>
      </w:r>
      <w:r w:rsidR="00A72894">
        <w:rPr>
          <w:rFonts w:ascii="Times New Roman" w:hAnsi="Times New Roman" w:cs="Times New Roman"/>
        </w:rPr>
        <w:t>основании Устава</w:t>
      </w:r>
      <w:r w:rsidRPr="001B6FBB">
        <w:rPr>
          <w:rFonts w:ascii="Times New Roman" w:hAnsi="Times New Roman" w:cs="Times New Roman"/>
        </w:rPr>
        <w:t>, с другой стороны, совместно именуемые</w:t>
      </w:r>
      <w:r w:rsidRPr="007F27B4">
        <w:rPr>
          <w:rFonts w:ascii="Times New Roman" w:hAnsi="Times New Roman" w:cs="Times New Roman"/>
        </w:rPr>
        <w:t xml:space="preserve"> далее «Стороны», заключили настоящий договор (далее - «Договор») о нижеследующем:</w:t>
      </w:r>
    </w:p>
    <w:p w14:paraId="04055B1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538E8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1. ОБЩИЕ ПОЛОЖЕНИЯ</w:t>
      </w:r>
    </w:p>
    <w:p w14:paraId="5544039A" w14:textId="59A2EDBB" w:rsidR="00F62786" w:rsidRPr="00E3222F" w:rsidRDefault="00432E68" w:rsidP="001B6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1.1.</w:t>
      </w:r>
      <w:r w:rsidRPr="007F27B4">
        <w:rPr>
          <w:rFonts w:ascii="Times New Roman" w:hAnsi="Times New Roman" w:cs="Times New Roman"/>
        </w:rPr>
        <w:tab/>
        <w:t xml:space="preserve">По </w:t>
      </w:r>
      <w:r w:rsidR="00F2104A" w:rsidRPr="007F27B4">
        <w:rPr>
          <w:rFonts w:ascii="Times New Roman" w:hAnsi="Times New Roman" w:cs="Times New Roman"/>
        </w:rPr>
        <w:t>настоящему Договору Арендатор</w:t>
      </w:r>
      <w:r w:rsidRPr="007F27B4">
        <w:rPr>
          <w:rFonts w:ascii="Times New Roman" w:hAnsi="Times New Roman" w:cs="Times New Roman"/>
        </w:rPr>
        <w:t xml:space="preserve"> обязуется предоставить во временное владение и пользование (</w:t>
      </w:r>
      <w:r w:rsidR="00EA11DC" w:rsidRPr="007F27B4">
        <w:rPr>
          <w:rFonts w:ascii="Times New Roman" w:hAnsi="Times New Roman" w:cs="Times New Roman"/>
        </w:rPr>
        <w:t>суб</w:t>
      </w:r>
      <w:r w:rsidR="00F2104A" w:rsidRPr="007F27B4">
        <w:rPr>
          <w:rFonts w:ascii="Times New Roman" w:hAnsi="Times New Roman" w:cs="Times New Roman"/>
        </w:rPr>
        <w:t>аренду) Суба</w:t>
      </w:r>
      <w:r w:rsidRPr="007F27B4">
        <w:rPr>
          <w:rFonts w:ascii="Times New Roman" w:hAnsi="Times New Roman" w:cs="Times New Roman"/>
        </w:rPr>
        <w:t xml:space="preserve">рендатору нежилые помещения </w:t>
      </w:r>
      <w:r w:rsidR="0025025E" w:rsidRPr="007F27B4">
        <w:rPr>
          <w:rFonts w:ascii="Times New Roman" w:hAnsi="Times New Roman" w:cs="Times New Roman"/>
        </w:rPr>
        <w:t xml:space="preserve">общей </w:t>
      </w:r>
      <w:r w:rsidR="0025025E" w:rsidRPr="00E3222F">
        <w:rPr>
          <w:rFonts w:ascii="Times New Roman" w:hAnsi="Times New Roman" w:cs="Times New Roman"/>
        </w:rPr>
        <w:t xml:space="preserve">площадью </w:t>
      </w:r>
      <w:r w:rsidR="00E3222F" w:rsidRPr="00E3222F">
        <w:rPr>
          <w:rFonts w:ascii="Times New Roman" w:hAnsi="Times New Roman" w:cs="Times New Roman"/>
        </w:rPr>
        <w:t>1 300,10</w:t>
      </w:r>
      <w:r w:rsidR="00455DC9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5DC9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455DC9" w:rsidRPr="00E3222F">
        <w:rPr>
          <w:rFonts w:ascii="Times New Roman" w:hAnsi="Times New Roman" w:cs="Times New Roman"/>
        </w:rPr>
        <w:t>, в том числе:</w:t>
      </w:r>
    </w:p>
    <w:p w14:paraId="2D4B1B90" w14:textId="09F88557" w:rsidR="00F62786" w:rsidRPr="00E3222F" w:rsidRDefault="00F62786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</w:t>
      </w:r>
      <w:r w:rsidR="00455DC9" w:rsidRPr="00E3222F">
        <w:rPr>
          <w:rFonts w:ascii="Times New Roman" w:hAnsi="Times New Roman" w:cs="Times New Roman"/>
        </w:rPr>
        <w:t xml:space="preserve"> помещения </w:t>
      </w:r>
      <w:r w:rsidR="0025025E" w:rsidRPr="00E3222F">
        <w:rPr>
          <w:rFonts w:ascii="Times New Roman" w:hAnsi="Times New Roman" w:cs="Times New Roman"/>
        </w:rPr>
        <w:t>третьего</w:t>
      </w:r>
      <w:r w:rsidR="00432E68" w:rsidRPr="00E3222F">
        <w:rPr>
          <w:rFonts w:ascii="Times New Roman" w:hAnsi="Times New Roman" w:cs="Times New Roman"/>
        </w:rPr>
        <w:t xml:space="preserve"> этажа</w:t>
      </w:r>
      <w:r w:rsidR="00EA11DC" w:rsidRPr="00E3222F">
        <w:rPr>
          <w:rFonts w:ascii="Times New Roman" w:hAnsi="Times New Roman" w:cs="Times New Roman"/>
        </w:rPr>
        <w:t xml:space="preserve"> перво</w:t>
      </w:r>
      <w:r w:rsidR="0025025E" w:rsidRPr="00E3222F">
        <w:rPr>
          <w:rFonts w:ascii="Times New Roman" w:hAnsi="Times New Roman" w:cs="Times New Roman"/>
        </w:rPr>
        <w:t xml:space="preserve">го корпуса общей площадью </w:t>
      </w:r>
      <w:r w:rsidR="000E68D5" w:rsidRPr="00E3222F">
        <w:rPr>
          <w:rFonts w:ascii="Times New Roman" w:hAnsi="Times New Roman" w:cs="Times New Roman"/>
        </w:rPr>
        <w:t>648,6</w:t>
      </w:r>
      <w:r w:rsidR="00432E68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2E68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432E68" w:rsidRPr="00E3222F">
        <w:rPr>
          <w:rFonts w:ascii="Times New Roman" w:hAnsi="Times New Roman" w:cs="Times New Roman"/>
        </w:rPr>
        <w:t xml:space="preserve"> </w:t>
      </w:r>
      <w:r w:rsidR="001B6FBB" w:rsidRPr="00E3222F">
        <w:rPr>
          <w:rFonts w:ascii="Times New Roman" w:hAnsi="Times New Roman" w:cs="Times New Roman"/>
        </w:rPr>
        <w:t>(Приложение № 1</w:t>
      </w:r>
      <w:r w:rsidR="003E7792" w:rsidRPr="00E3222F">
        <w:rPr>
          <w:rFonts w:ascii="Times New Roman" w:hAnsi="Times New Roman" w:cs="Times New Roman"/>
        </w:rPr>
        <w:t>),</w:t>
      </w:r>
      <w:r w:rsidR="00EA11DC" w:rsidRPr="00E3222F">
        <w:rPr>
          <w:rFonts w:ascii="Times New Roman" w:hAnsi="Times New Roman" w:cs="Times New Roman"/>
        </w:rPr>
        <w:t xml:space="preserve"> </w:t>
      </w:r>
    </w:p>
    <w:p w14:paraId="356D3D61" w14:textId="45B68ABF" w:rsidR="00F62786" w:rsidRPr="007F27B4" w:rsidRDefault="00F62786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</w:t>
      </w:r>
      <w:r w:rsidR="00455DC9" w:rsidRPr="00E3222F">
        <w:rPr>
          <w:rFonts w:ascii="Times New Roman" w:hAnsi="Times New Roman" w:cs="Times New Roman"/>
        </w:rPr>
        <w:t xml:space="preserve">помещения </w:t>
      </w:r>
      <w:r w:rsidR="0025025E" w:rsidRPr="00E3222F">
        <w:rPr>
          <w:rFonts w:ascii="Times New Roman" w:hAnsi="Times New Roman" w:cs="Times New Roman"/>
        </w:rPr>
        <w:t>четвертого</w:t>
      </w:r>
      <w:r w:rsidR="00EA11DC" w:rsidRPr="00E3222F">
        <w:rPr>
          <w:rFonts w:ascii="Times New Roman" w:hAnsi="Times New Roman" w:cs="Times New Roman"/>
        </w:rPr>
        <w:t xml:space="preserve"> этажа перво</w:t>
      </w:r>
      <w:r w:rsidR="0025025E" w:rsidRPr="00E3222F">
        <w:rPr>
          <w:rFonts w:ascii="Times New Roman" w:hAnsi="Times New Roman" w:cs="Times New Roman"/>
        </w:rPr>
        <w:t xml:space="preserve">го корпуса общей площадью </w:t>
      </w:r>
      <w:r w:rsidR="00E3222F" w:rsidRPr="00E3222F">
        <w:rPr>
          <w:rFonts w:ascii="Times New Roman" w:hAnsi="Times New Roman" w:cs="Times New Roman"/>
        </w:rPr>
        <w:t>651,5</w:t>
      </w:r>
      <w:r w:rsidR="00EA11DC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A11DC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1B6FBB" w:rsidRPr="00E3222F">
        <w:rPr>
          <w:rFonts w:ascii="Times New Roman" w:hAnsi="Times New Roman" w:cs="Times New Roman"/>
        </w:rPr>
        <w:t xml:space="preserve"> (Приложение № 2</w:t>
      </w:r>
      <w:r w:rsidR="007332C9" w:rsidRPr="00E3222F">
        <w:rPr>
          <w:rFonts w:ascii="Times New Roman" w:hAnsi="Times New Roman" w:cs="Times New Roman"/>
        </w:rPr>
        <w:t>)</w:t>
      </w:r>
      <w:r w:rsidR="00EA11DC" w:rsidRPr="007F27B4">
        <w:rPr>
          <w:rFonts w:ascii="Times New Roman" w:hAnsi="Times New Roman" w:cs="Times New Roman"/>
        </w:rPr>
        <w:t xml:space="preserve"> </w:t>
      </w:r>
    </w:p>
    <w:p w14:paraId="3AD87274" w14:textId="77777777" w:rsidR="00432E68" w:rsidRPr="007F27B4" w:rsidRDefault="00432E68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</w:t>
      </w:r>
      <w:r w:rsidR="00EA11DC" w:rsidRPr="007F27B4">
        <w:rPr>
          <w:rFonts w:ascii="Times New Roman" w:hAnsi="Times New Roman" w:cs="Times New Roman"/>
        </w:rPr>
        <w:t xml:space="preserve"> здании (кадастровый но</w:t>
      </w:r>
      <w:r w:rsidR="008F0A1F" w:rsidRPr="007F27B4">
        <w:rPr>
          <w:rFonts w:ascii="Times New Roman" w:hAnsi="Times New Roman" w:cs="Times New Roman"/>
        </w:rPr>
        <w:t xml:space="preserve">мер </w:t>
      </w:r>
      <w:r w:rsidR="008F0A1F" w:rsidRPr="007F27B4">
        <w:rPr>
          <w:rFonts w:ascii="Times New Roman" w:hAnsi="Times New Roman" w:cs="Times New Roman"/>
          <w:i/>
        </w:rPr>
        <w:t>78:14:753002:1056</w:t>
      </w:r>
      <w:r w:rsidRPr="007F27B4">
        <w:rPr>
          <w:rFonts w:ascii="Times New Roman" w:hAnsi="Times New Roman" w:cs="Times New Roman"/>
        </w:rPr>
        <w:t>), расположе</w:t>
      </w:r>
      <w:r w:rsidR="00EA11DC" w:rsidRPr="007F27B4">
        <w:rPr>
          <w:rFonts w:ascii="Times New Roman" w:hAnsi="Times New Roman" w:cs="Times New Roman"/>
        </w:rPr>
        <w:t>нном по адресу: г. Санкт-П</w:t>
      </w:r>
      <w:r w:rsidR="008F0A1F" w:rsidRPr="007F27B4">
        <w:rPr>
          <w:rFonts w:ascii="Times New Roman" w:hAnsi="Times New Roman" w:cs="Times New Roman"/>
        </w:rPr>
        <w:t>етербург, ул. Цветочная, 7 лит</w:t>
      </w:r>
      <w:r w:rsidR="0056746E" w:rsidRPr="007F27B4">
        <w:rPr>
          <w:rFonts w:ascii="Times New Roman" w:hAnsi="Times New Roman" w:cs="Times New Roman"/>
        </w:rPr>
        <w:t>.</w:t>
      </w:r>
      <w:r w:rsidR="008F0A1F" w:rsidRPr="007F27B4">
        <w:rPr>
          <w:rFonts w:ascii="Times New Roman" w:hAnsi="Times New Roman" w:cs="Times New Roman"/>
        </w:rPr>
        <w:t xml:space="preserve"> Ж</w:t>
      </w:r>
      <w:r w:rsidRPr="007F27B4">
        <w:rPr>
          <w:rFonts w:ascii="Times New Roman" w:hAnsi="Times New Roman" w:cs="Times New Roman"/>
        </w:rPr>
        <w:t xml:space="preserve"> (далее - Имущество) для размещения персонала</w:t>
      </w:r>
      <w:r w:rsidR="007332C9" w:rsidRPr="007F27B4">
        <w:rPr>
          <w:rFonts w:ascii="Times New Roman" w:hAnsi="Times New Roman" w:cs="Times New Roman"/>
        </w:rPr>
        <w:t>,</w:t>
      </w:r>
      <w:r w:rsidRPr="007F27B4">
        <w:rPr>
          <w:rFonts w:ascii="Times New Roman" w:hAnsi="Times New Roman" w:cs="Times New Roman"/>
        </w:rPr>
        <w:t xml:space="preserve"> в соответствии с актом приема-пе</w:t>
      </w:r>
      <w:r w:rsidR="00B619B2" w:rsidRPr="007F27B4">
        <w:rPr>
          <w:rFonts w:ascii="Times New Roman" w:hAnsi="Times New Roman" w:cs="Times New Roman"/>
        </w:rPr>
        <w:t>редачи Имущества (Приложение № 3</w:t>
      </w:r>
      <w:r w:rsidRPr="007F27B4">
        <w:rPr>
          <w:rFonts w:ascii="Times New Roman" w:hAnsi="Times New Roman" w:cs="Times New Roman"/>
        </w:rPr>
        <w:t xml:space="preserve"> к настоящему Договору).</w:t>
      </w:r>
    </w:p>
    <w:p w14:paraId="1CAB992B" w14:textId="52B6A512" w:rsidR="008F0A1F" w:rsidRPr="007F27B4" w:rsidRDefault="008F0A1F" w:rsidP="008F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27B4">
        <w:rPr>
          <w:rFonts w:ascii="Times New Roman" w:hAnsi="Times New Roman" w:cs="Times New Roman"/>
          <w:sz w:val="22"/>
          <w:szCs w:val="22"/>
        </w:rPr>
        <w:t xml:space="preserve">         1.2. Имущество находится в пользовании Арендатора на основании договора аренды нежилых помещений №</w:t>
      </w:r>
      <w:r w:rsidR="00C05EB9">
        <w:rPr>
          <w:rFonts w:ascii="Times New Roman" w:hAnsi="Times New Roman" w:cs="Times New Roman"/>
          <w:sz w:val="22"/>
          <w:szCs w:val="22"/>
        </w:rPr>
        <w:t xml:space="preserve"> </w:t>
      </w:r>
      <w:r w:rsidR="00876D05">
        <w:rPr>
          <w:rFonts w:ascii="Times New Roman" w:hAnsi="Times New Roman" w:cs="Times New Roman"/>
          <w:sz w:val="22"/>
          <w:szCs w:val="22"/>
        </w:rPr>
        <w:t>07/19-01 от 10.07.2019</w:t>
      </w:r>
      <w:r w:rsidR="00C05EB9">
        <w:rPr>
          <w:rFonts w:ascii="Times New Roman" w:hAnsi="Times New Roman" w:cs="Times New Roman"/>
          <w:sz w:val="22"/>
          <w:szCs w:val="22"/>
        </w:rPr>
        <w:t xml:space="preserve"> </w:t>
      </w:r>
      <w:r w:rsidRPr="007F27B4">
        <w:rPr>
          <w:rFonts w:ascii="Times New Roman" w:hAnsi="Times New Roman" w:cs="Times New Roman"/>
          <w:sz w:val="22"/>
          <w:szCs w:val="22"/>
        </w:rPr>
        <w:t>г.  между собственниками Имущества и Арендатором, не заложено, не арестовано, не явля</w:t>
      </w:r>
      <w:r w:rsidR="007332C9" w:rsidRPr="007F27B4">
        <w:rPr>
          <w:rFonts w:ascii="Times New Roman" w:hAnsi="Times New Roman" w:cs="Times New Roman"/>
          <w:sz w:val="22"/>
          <w:szCs w:val="22"/>
        </w:rPr>
        <w:t>ется предметом исков, не обременено правами третьих лиц</w:t>
      </w:r>
      <w:r w:rsidRPr="007F27B4">
        <w:rPr>
          <w:rFonts w:ascii="Times New Roman" w:hAnsi="Times New Roman" w:cs="Times New Roman"/>
          <w:sz w:val="22"/>
          <w:szCs w:val="22"/>
        </w:rPr>
        <w:t>.</w:t>
      </w:r>
    </w:p>
    <w:p w14:paraId="7E1FD5F7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180913" w:rsidRPr="007F27B4">
        <w:rPr>
          <w:rFonts w:ascii="Times New Roman" w:hAnsi="Times New Roman" w:cs="Times New Roman"/>
        </w:rPr>
        <w:t>1</w:t>
      </w:r>
      <w:r w:rsidRPr="007F27B4">
        <w:rPr>
          <w:rFonts w:ascii="Times New Roman" w:hAnsi="Times New Roman" w:cs="Times New Roman"/>
        </w:rPr>
        <w:t>.3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Сведения об Имуществе, изложенные в Договоре и приложениях к нему, являются достаточными для надлежащего использования Имущества в соответствии с целями, указанными в пункте 1.1 Договора.</w:t>
      </w:r>
    </w:p>
    <w:p w14:paraId="266072A6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432E68" w:rsidRPr="007F27B4">
        <w:rPr>
          <w:rFonts w:ascii="Times New Roman" w:hAnsi="Times New Roman" w:cs="Times New Roman"/>
        </w:rPr>
        <w:t>1.4.</w:t>
      </w:r>
      <w:r w:rsidR="00432E68" w:rsidRPr="007F27B4">
        <w:rPr>
          <w:rFonts w:ascii="Times New Roman" w:hAnsi="Times New Roman" w:cs="Times New Roman"/>
        </w:rPr>
        <w:tab/>
        <w:t xml:space="preserve">Одновременно с передачей в </w:t>
      </w:r>
      <w:r w:rsidR="00EA11DC" w:rsidRPr="007F27B4">
        <w:rPr>
          <w:rFonts w:ascii="Times New Roman" w:hAnsi="Times New Roman" w:cs="Times New Roman"/>
        </w:rPr>
        <w:t>субаренду Имущества Суба</w:t>
      </w:r>
      <w:r w:rsidR="00432E68" w:rsidRPr="007F27B4">
        <w:rPr>
          <w:rFonts w:ascii="Times New Roman" w:hAnsi="Times New Roman" w:cs="Times New Roman"/>
        </w:rPr>
        <w:t>рендатору предоставляется право пользования местами общего пользования здания</w:t>
      </w:r>
      <w:r w:rsidR="00EA11DC" w:rsidRPr="007F27B4">
        <w:rPr>
          <w:rFonts w:ascii="Times New Roman" w:hAnsi="Times New Roman" w:cs="Times New Roman"/>
        </w:rPr>
        <w:t xml:space="preserve"> по адресу: г. Санкт-Петербург, ул. Цветочная</w:t>
      </w:r>
      <w:r w:rsidRPr="007F27B4">
        <w:rPr>
          <w:rFonts w:ascii="Times New Roman" w:hAnsi="Times New Roman" w:cs="Times New Roman"/>
        </w:rPr>
        <w:t>, 7 лит</w:t>
      </w:r>
      <w:r w:rsidR="0056746E" w:rsidRPr="007F27B4">
        <w:rPr>
          <w:rFonts w:ascii="Times New Roman" w:hAnsi="Times New Roman" w:cs="Times New Roman"/>
        </w:rPr>
        <w:t>.</w:t>
      </w:r>
      <w:r w:rsidRPr="007F27B4">
        <w:rPr>
          <w:rFonts w:ascii="Times New Roman" w:hAnsi="Times New Roman" w:cs="Times New Roman"/>
        </w:rPr>
        <w:t xml:space="preserve"> Ж.</w:t>
      </w:r>
    </w:p>
    <w:p w14:paraId="5D1AFEFA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432E68" w:rsidRPr="007F27B4">
        <w:rPr>
          <w:rFonts w:ascii="Times New Roman" w:hAnsi="Times New Roman" w:cs="Times New Roman"/>
        </w:rPr>
        <w:t>1.5.</w:t>
      </w:r>
      <w:r w:rsidR="00F2104A" w:rsidRPr="007F27B4">
        <w:rPr>
          <w:rFonts w:ascii="Times New Roman" w:hAnsi="Times New Roman" w:cs="Times New Roman"/>
        </w:rPr>
        <w:t xml:space="preserve"> </w:t>
      </w:r>
      <w:r w:rsidR="00432E68" w:rsidRPr="007F27B4">
        <w:rPr>
          <w:rFonts w:ascii="Times New Roman" w:hAnsi="Times New Roman" w:cs="Times New Roman"/>
        </w:rPr>
        <w:t>Реорганизация организации-арен</w:t>
      </w:r>
      <w:r w:rsidR="00EA11DC" w:rsidRPr="007F27B4">
        <w:rPr>
          <w:rFonts w:ascii="Times New Roman" w:hAnsi="Times New Roman" w:cs="Times New Roman"/>
        </w:rPr>
        <w:t>датора, организации-субарендатора</w:t>
      </w:r>
      <w:r w:rsidR="00432E68" w:rsidRPr="007F27B4">
        <w:rPr>
          <w:rFonts w:ascii="Times New Roman" w:hAnsi="Times New Roman" w:cs="Times New Roman"/>
        </w:rPr>
        <w:t>, а также перемена собственника здания, расположенного по адресу</w:t>
      </w:r>
      <w:r w:rsidR="00EA11DC" w:rsidRPr="007F27B4">
        <w:rPr>
          <w:rFonts w:ascii="Times New Roman" w:hAnsi="Times New Roman" w:cs="Times New Roman"/>
        </w:rPr>
        <w:t>: г. Санкт-Петерб</w:t>
      </w:r>
      <w:r w:rsidRPr="007F27B4">
        <w:rPr>
          <w:rFonts w:ascii="Times New Roman" w:hAnsi="Times New Roman" w:cs="Times New Roman"/>
        </w:rPr>
        <w:t>ург, ул. Цветочная, 7</w:t>
      </w:r>
      <w:r w:rsidR="00F62786" w:rsidRPr="007F27B4">
        <w:rPr>
          <w:rFonts w:ascii="Times New Roman" w:hAnsi="Times New Roman" w:cs="Times New Roman"/>
        </w:rPr>
        <w:t>,</w:t>
      </w:r>
      <w:r w:rsidRPr="007F27B4">
        <w:rPr>
          <w:rFonts w:ascii="Times New Roman" w:hAnsi="Times New Roman" w:cs="Times New Roman"/>
        </w:rPr>
        <w:t xml:space="preserve"> лит</w:t>
      </w:r>
      <w:r w:rsidR="00F62786" w:rsidRPr="007F27B4">
        <w:rPr>
          <w:rFonts w:ascii="Times New Roman" w:hAnsi="Times New Roman" w:cs="Times New Roman"/>
        </w:rPr>
        <w:t>.</w:t>
      </w:r>
      <w:r w:rsidRPr="007F27B4">
        <w:rPr>
          <w:rFonts w:ascii="Times New Roman" w:hAnsi="Times New Roman" w:cs="Times New Roman"/>
        </w:rPr>
        <w:t xml:space="preserve"> Ж </w:t>
      </w:r>
      <w:r w:rsidR="00432E68" w:rsidRPr="007F27B4">
        <w:rPr>
          <w:rFonts w:ascii="Times New Roman" w:hAnsi="Times New Roman" w:cs="Times New Roman"/>
        </w:rPr>
        <w:t>не являются основанием для изменения или расторжения настоящего Договора.</w:t>
      </w:r>
    </w:p>
    <w:p w14:paraId="6FB4B142" w14:textId="77777777" w:rsidR="00CC2F56" w:rsidRPr="007F27B4" w:rsidRDefault="00CC2F56" w:rsidP="00F210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11529" w14:textId="77777777" w:rsidR="00CC2F56" w:rsidRPr="007F27B4" w:rsidRDefault="00CC2F5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9573D2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2. АРЕНДНАЯ ПЛАТА И ПОРЯДОК РАСЧЕТОВ</w:t>
      </w:r>
    </w:p>
    <w:p w14:paraId="46894CC2" w14:textId="77777777" w:rsidR="0056746E" w:rsidRPr="007F27B4" w:rsidRDefault="008F0A1F" w:rsidP="008F0A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27B4">
        <w:rPr>
          <w:rFonts w:ascii="Times New Roman" w:hAnsi="Times New Roman" w:cs="Times New Roman"/>
          <w:szCs w:val="22"/>
        </w:rPr>
        <w:t xml:space="preserve">            </w:t>
      </w:r>
      <w:r w:rsidR="00432E68" w:rsidRPr="007F27B4">
        <w:rPr>
          <w:rFonts w:ascii="Times New Roman" w:hAnsi="Times New Roman" w:cs="Times New Roman"/>
          <w:szCs w:val="22"/>
        </w:rPr>
        <w:t>2.1.</w:t>
      </w:r>
      <w:r w:rsidR="00432E68" w:rsidRPr="007F27B4">
        <w:rPr>
          <w:rFonts w:ascii="Times New Roman" w:hAnsi="Times New Roman" w:cs="Times New Roman"/>
          <w:szCs w:val="22"/>
        </w:rPr>
        <w:tab/>
      </w:r>
      <w:r w:rsidRPr="007F27B4">
        <w:rPr>
          <w:rFonts w:ascii="Times New Roman" w:hAnsi="Times New Roman" w:cs="Times New Roman"/>
          <w:szCs w:val="22"/>
        </w:rPr>
        <w:t xml:space="preserve">Арендная плата за пользование Имуществом является договорной и составляет: </w:t>
      </w:r>
    </w:p>
    <w:p w14:paraId="1C5276A3" w14:textId="608F8ECC" w:rsidR="00180913" w:rsidRDefault="00E3222F" w:rsidP="008F0A1F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 w:rsidRPr="00E3222F">
        <w:rPr>
          <w:rFonts w:ascii="Times New Roman" w:hAnsi="Times New Roman" w:cs="Times New Roman"/>
          <w:b/>
          <w:szCs w:val="22"/>
        </w:rPr>
        <w:t>1 235 095,00</w:t>
      </w:r>
      <w:r w:rsidR="008F0A1F" w:rsidRPr="00E3222F">
        <w:rPr>
          <w:rFonts w:ascii="Times New Roman" w:hAnsi="Times New Roman" w:cs="Times New Roman"/>
          <w:b/>
          <w:szCs w:val="22"/>
        </w:rPr>
        <w:t xml:space="preserve"> (</w:t>
      </w:r>
      <w:r w:rsidRPr="00E3222F">
        <w:rPr>
          <w:rFonts w:ascii="Times New Roman" w:hAnsi="Times New Roman" w:cs="Times New Roman"/>
          <w:b/>
          <w:szCs w:val="22"/>
        </w:rPr>
        <w:t>Один миллион двести тридцать пять тысяч девяносто пять</w:t>
      </w:r>
      <w:r w:rsidR="008F0A1F" w:rsidRPr="00E3222F">
        <w:rPr>
          <w:rFonts w:ascii="Times New Roman" w:hAnsi="Times New Roman" w:cs="Times New Roman"/>
          <w:b/>
          <w:szCs w:val="22"/>
        </w:rPr>
        <w:t>) руб. 00 коп., НДС</w:t>
      </w:r>
      <w:r w:rsidR="008F0A1F" w:rsidRPr="007F27B4">
        <w:rPr>
          <w:rFonts w:ascii="Times New Roman" w:hAnsi="Times New Roman" w:cs="Times New Roman"/>
          <w:b/>
          <w:szCs w:val="22"/>
        </w:rPr>
        <w:t xml:space="preserve"> не облагается,</w:t>
      </w:r>
      <w:r w:rsidR="00F62786" w:rsidRPr="007F27B4">
        <w:rPr>
          <w:rFonts w:ascii="Times New Roman" w:hAnsi="Times New Roman" w:cs="Times New Roman"/>
          <w:b/>
          <w:szCs w:val="22"/>
        </w:rPr>
        <w:t xml:space="preserve"> согласно ст.346 НК РФ,</w:t>
      </w:r>
      <w:r w:rsidR="007332C9" w:rsidRPr="007F27B4">
        <w:rPr>
          <w:rFonts w:ascii="Times New Roman" w:hAnsi="Times New Roman" w:cs="Times New Roman"/>
          <w:b/>
          <w:bCs/>
          <w:szCs w:val="22"/>
        </w:rPr>
        <w:t xml:space="preserve"> за 1 (один) календарный месяц</w:t>
      </w:r>
      <w:r w:rsidR="00F62786" w:rsidRPr="007F27B4">
        <w:rPr>
          <w:rFonts w:ascii="Times New Roman" w:hAnsi="Times New Roman" w:cs="Times New Roman"/>
          <w:b/>
          <w:bCs/>
          <w:szCs w:val="22"/>
        </w:rPr>
        <w:t xml:space="preserve">, </w:t>
      </w:r>
      <w:r>
        <w:rPr>
          <w:rFonts w:ascii="Times New Roman" w:hAnsi="Times New Roman" w:cs="Times New Roman"/>
          <w:bCs/>
          <w:szCs w:val="22"/>
        </w:rPr>
        <w:t>что составляет 950,00 (Девятьсот пятьдесят</w:t>
      </w:r>
      <w:r w:rsidR="00F62786" w:rsidRPr="007F27B4">
        <w:rPr>
          <w:rFonts w:ascii="Times New Roman" w:hAnsi="Times New Roman" w:cs="Times New Roman"/>
          <w:bCs/>
          <w:szCs w:val="22"/>
        </w:rPr>
        <w:t>) руб. 00</w:t>
      </w:r>
      <w:r w:rsidR="00263795" w:rsidRPr="007F27B4">
        <w:rPr>
          <w:rFonts w:ascii="Times New Roman" w:hAnsi="Times New Roman" w:cs="Times New Roman"/>
          <w:bCs/>
          <w:szCs w:val="22"/>
        </w:rPr>
        <w:t xml:space="preserve"> коп. за 1 </w:t>
      </w:r>
      <w:proofErr w:type="spellStart"/>
      <w:r w:rsidR="00263795" w:rsidRPr="007F27B4">
        <w:rPr>
          <w:rFonts w:ascii="Times New Roman" w:hAnsi="Times New Roman" w:cs="Times New Roman"/>
          <w:bCs/>
          <w:szCs w:val="22"/>
        </w:rPr>
        <w:t>кв.м</w:t>
      </w:r>
      <w:proofErr w:type="spellEnd"/>
      <w:r w:rsidR="00263795" w:rsidRPr="007F27B4">
        <w:rPr>
          <w:rFonts w:ascii="Times New Roman" w:hAnsi="Times New Roman" w:cs="Times New Roman"/>
          <w:bCs/>
          <w:szCs w:val="22"/>
        </w:rPr>
        <w:t xml:space="preserve"> в месяц, </w:t>
      </w:r>
      <w:r w:rsidR="007332C9" w:rsidRPr="007F27B4">
        <w:rPr>
          <w:rFonts w:ascii="Times New Roman" w:hAnsi="Times New Roman" w:cs="Times New Roman"/>
          <w:bCs/>
          <w:szCs w:val="22"/>
        </w:rPr>
        <w:t>является окончательной и не подлежит изменению до окончания срока действия настоящего Договора.</w:t>
      </w:r>
    </w:p>
    <w:p w14:paraId="7E6603E5" w14:textId="08490F0A" w:rsidR="00D4752F" w:rsidRPr="007F27B4" w:rsidRDefault="00D4752F" w:rsidP="008F0A1F">
      <w:pPr>
        <w:pStyle w:val="ConsPlusNormal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На дату заключения Договора Субарендатор перечислил Арендатору сумму в размере 1 235 095,00 (Один миллион двести тридцать пять тысяч девяносто пять) руб. 00 коп., НДС не облагается, согласно ст.346 НК РФ, в счет оплаты арендной платы по Договору за январь 2020 года.</w:t>
      </w:r>
    </w:p>
    <w:p w14:paraId="229DFB9F" w14:textId="131B14C5" w:rsidR="00432E68" w:rsidRPr="007F27B4" w:rsidRDefault="00432E68" w:rsidP="001D14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2.2.</w:t>
      </w:r>
      <w:r w:rsidRPr="007F27B4">
        <w:rPr>
          <w:rFonts w:ascii="Times New Roman" w:hAnsi="Times New Roman" w:cs="Times New Roman"/>
        </w:rPr>
        <w:tab/>
        <w:t>В стоимость арендной платы включены коммунальные плат</w:t>
      </w:r>
      <w:r w:rsidR="00CF7776" w:rsidRPr="007F27B4">
        <w:rPr>
          <w:rFonts w:ascii="Times New Roman" w:hAnsi="Times New Roman" w:cs="Times New Roman"/>
        </w:rPr>
        <w:t xml:space="preserve">ежи: платежи </w:t>
      </w:r>
      <w:r w:rsidRPr="007F27B4">
        <w:rPr>
          <w:rFonts w:ascii="Times New Roman" w:hAnsi="Times New Roman" w:cs="Times New Roman"/>
        </w:rPr>
        <w:t>за тепло- и водоснабжение, отопление, ка</w:t>
      </w:r>
      <w:r w:rsidR="00CB58C8" w:rsidRPr="007F27B4">
        <w:rPr>
          <w:rFonts w:ascii="Times New Roman" w:hAnsi="Times New Roman" w:cs="Times New Roman"/>
        </w:rPr>
        <w:t>нализацию</w:t>
      </w:r>
      <w:r w:rsidRPr="007F27B4">
        <w:rPr>
          <w:rFonts w:ascii="Times New Roman" w:hAnsi="Times New Roman" w:cs="Times New Roman"/>
        </w:rPr>
        <w:t>, уборку помещений, пользование парковочными местами для л</w:t>
      </w:r>
      <w:r w:rsidR="00B619B2" w:rsidRPr="007F27B4">
        <w:rPr>
          <w:rFonts w:ascii="Times New Roman" w:hAnsi="Times New Roman" w:cs="Times New Roman"/>
        </w:rPr>
        <w:t>егковых автомашин в количестве 10</w:t>
      </w:r>
      <w:r w:rsidR="004C361E" w:rsidRPr="007F27B4">
        <w:rPr>
          <w:rFonts w:ascii="Times New Roman" w:hAnsi="Times New Roman" w:cs="Times New Roman"/>
        </w:rPr>
        <w:t xml:space="preserve"> штук</w:t>
      </w:r>
      <w:r w:rsidRPr="007F27B4">
        <w:rPr>
          <w:rFonts w:ascii="Times New Roman" w:hAnsi="Times New Roman" w:cs="Times New Roman"/>
        </w:rPr>
        <w:t>, а также платежи за размещение вывески, указанной в п. 3.2.6 Договора, информационной таблички, указанной в п. 4.1.2 Договора.</w:t>
      </w:r>
      <w:r w:rsidR="001D1475">
        <w:rPr>
          <w:rFonts w:ascii="Times New Roman" w:hAnsi="Times New Roman" w:cs="Times New Roman"/>
        </w:rPr>
        <w:t xml:space="preserve"> Оплата электроэнергии осуществляется Субарендатором самостоятельно по Договору, заключенному с энергоснабжающей организацией.</w:t>
      </w:r>
    </w:p>
    <w:p w14:paraId="21CAC34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2.3.</w:t>
      </w:r>
      <w:r w:rsidRPr="007F27B4">
        <w:rPr>
          <w:rFonts w:ascii="Times New Roman" w:hAnsi="Times New Roman" w:cs="Times New Roman"/>
        </w:rPr>
        <w:tab/>
        <w:t>Арендная плата по настоящему Договору устанавливается за использование Имущества в виде уплаты денежных средств.</w:t>
      </w:r>
    </w:p>
    <w:p w14:paraId="7AB23D5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lastRenderedPageBreak/>
        <w:t>2.4.</w:t>
      </w:r>
      <w:r w:rsidRPr="007F27B4">
        <w:rPr>
          <w:rFonts w:ascii="Times New Roman" w:hAnsi="Times New Roman" w:cs="Times New Roman"/>
        </w:rPr>
        <w:tab/>
        <w:t>Начисление арендной платы производится ежемесячно, с момента передачи Имущества по акт</w:t>
      </w:r>
      <w:r w:rsidR="00B619B2" w:rsidRPr="007F27B4">
        <w:rPr>
          <w:rFonts w:ascii="Times New Roman" w:hAnsi="Times New Roman" w:cs="Times New Roman"/>
        </w:rPr>
        <w:t>у приема-передачи</w:t>
      </w:r>
      <w:r w:rsidRPr="007F27B4">
        <w:rPr>
          <w:rFonts w:ascii="Times New Roman" w:hAnsi="Times New Roman" w:cs="Times New Roman"/>
        </w:rPr>
        <w:t>.</w:t>
      </w:r>
    </w:p>
    <w:p w14:paraId="22E7A4B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Платежным периодом является календарный месяц.</w:t>
      </w:r>
    </w:p>
    <w:p w14:paraId="2BA7F626" w14:textId="6385AE1E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2.5.</w:t>
      </w:r>
      <w:r w:rsidRPr="007F27B4">
        <w:rPr>
          <w:rFonts w:ascii="Times New Roman" w:hAnsi="Times New Roman" w:cs="Times New Roman"/>
        </w:rPr>
        <w:tab/>
      </w:r>
      <w:r w:rsidR="00935522">
        <w:rPr>
          <w:rFonts w:ascii="Times New Roman" w:hAnsi="Times New Roman" w:cs="Times New Roman"/>
        </w:rPr>
        <w:t>Акт оказания услуг и с</w:t>
      </w:r>
      <w:r w:rsidRPr="007F27B4">
        <w:rPr>
          <w:rFonts w:ascii="Times New Roman" w:hAnsi="Times New Roman" w:cs="Times New Roman"/>
        </w:rPr>
        <w:t>чёт на оплату арендных платежей выс</w:t>
      </w:r>
      <w:r w:rsidR="00CF7776" w:rsidRPr="007F27B4">
        <w:rPr>
          <w:rFonts w:ascii="Times New Roman" w:hAnsi="Times New Roman" w:cs="Times New Roman"/>
        </w:rPr>
        <w:t xml:space="preserve">тавляется </w:t>
      </w:r>
      <w:r w:rsidR="0022145B">
        <w:rPr>
          <w:rFonts w:ascii="Times New Roman" w:hAnsi="Times New Roman" w:cs="Times New Roman"/>
        </w:rPr>
        <w:t>Арендатором до 05 числа</w:t>
      </w:r>
      <w:r w:rsidR="00CF7776" w:rsidRPr="007F27B4">
        <w:rPr>
          <w:rFonts w:ascii="Times New Roman" w:hAnsi="Times New Roman" w:cs="Times New Roman"/>
        </w:rPr>
        <w:t xml:space="preserve"> месяца</w:t>
      </w:r>
      <w:r w:rsidR="0022145B">
        <w:rPr>
          <w:rFonts w:ascii="Times New Roman" w:hAnsi="Times New Roman" w:cs="Times New Roman"/>
        </w:rPr>
        <w:t>, следующего за отчетным</w:t>
      </w:r>
      <w:r w:rsidR="00CF7776" w:rsidRPr="007F27B4">
        <w:rPr>
          <w:rFonts w:ascii="Times New Roman" w:hAnsi="Times New Roman" w:cs="Times New Roman"/>
        </w:rPr>
        <w:t>. Суба</w:t>
      </w:r>
      <w:r w:rsidRPr="007F27B4">
        <w:rPr>
          <w:rFonts w:ascii="Times New Roman" w:hAnsi="Times New Roman" w:cs="Times New Roman"/>
        </w:rPr>
        <w:t xml:space="preserve">рендатор оплачивает указанный счёт в течение 5 </w:t>
      </w:r>
      <w:r w:rsidR="00CF7776" w:rsidRPr="007F27B4">
        <w:rPr>
          <w:rFonts w:ascii="Times New Roman" w:hAnsi="Times New Roman" w:cs="Times New Roman"/>
        </w:rPr>
        <w:t>(пяти) банковских дней с даты</w:t>
      </w:r>
      <w:r w:rsidRPr="007F27B4">
        <w:rPr>
          <w:rFonts w:ascii="Times New Roman" w:hAnsi="Times New Roman" w:cs="Times New Roman"/>
        </w:rPr>
        <w:t xml:space="preserve"> его получения в безналичном порядк</w:t>
      </w:r>
      <w:r w:rsidR="00CF7776" w:rsidRPr="007F27B4">
        <w:rPr>
          <w:rFonts w:ascii="Times New Roman" w:hAnsi="Times New Roman" w:cs="Times New Roman"/>
        </w:rPr>
        <w:t>е на расчетный счёт Арендатора. Суба</w:t>
      </w:r>
      <w:r w:rsidRPr="007F27B4">
        <w:rPr>
          <w:rFonts w:ascii="Times New Roman" w:hAnsi="Times New Roman" w:cs="Times New Roman"/>
        </w:rPr>
        <w:t>рендатор имеет право производить досрочную оплату на основании данного Договора. По согласованию Сторон возможна оплата любым другим способом, не запрещенным законодательством РФ.</w:t>
      </w:r>
    </w:p>
    <w:p w14:paraId="02195B18" w14:textId="02FD8CC1" w:rsidR="00432E68" w:rsidRPr="007F27B4" w:rsidRDefault="00247B5D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Датой оплаты любого платежа по Договору считается дата списания денежных средств с расче</w:t>
      </w:r>
      <w:r w:rsidR="00B619B2" w:rsidRPr="007F27B4">
        <w:rPr>
          <w:rFonts w:ascii="Times New Roman" w:hAnsi="Times New Roman" w:cs="Times New Roman"/>
        </w:rPr>
        <w:t>тного счета Субарендатора.</w:t>
      </w:r>
    </w:p>
    <w:p w14:paraId="21C84F48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 случае, если последний день срока для осуществления какого-либо платежа будет приходиться на нерабочий день, соответствующий платеж должен быть осуществлен не позднее последнего рабочего дня, предшествующего последнему дню срока такого платежа.</w:t>
      </w:r>
    </w:p>
    <w:p w14:paraId="1C96536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0A6385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 xml:space="preserve">3. </w:t>
      </w:r>
      <w:r w:rsidR="00CF7776" w:rsidRPr="007F27B4">
        <w:rPr>
          <w:rFonts w:ascii="Times New Roman" w:hAnsi="Times New Roman" w:cs="Times New Roman"/>
          <w:b/>
        </w:rPr>
        <w:t>ПРАВА И ОБЯЗАННОСТИ АРЕНДАТОРА</w:t>
      </w:r>
    </w:p>
    <w:p w14:paraId="7F98BBA1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  <w:b/>
        </w:rPr>
        <w:t>3.1.</w:t>
      </w:r>
      <w:r w:rsidRPr="007F27B4">
        <w:rPr>
          <w:rFonts w:ascii="Times New Roman" w:hAnsi="Times New Roman" w:cs="Times New Roman"/>
          <w:b/>
        </w:rPr>
        <w:tab/>
        <w:t>Арендатор</w:t>
      </w:r>
      <w:r w:rsidR="00432E68" w:rsidRPr="007F27B4">
        <w:rPr>
          <w:rFonts w:ascii="Times New Roman" w:hAnsi="Times New Roman" w:cs="Times New Roman"/>
          <w:b/>
        </w:rPr>
        <w:t xml:space="preserve"> вправе</w:t>
      </w:r>
      <w:r w:rsidR="00432E68" w:rsidRPr="007F27B4">
        <w:rPr>
          <w:rFonts w:ascii="Times New Roman" w:hAnsi="Times New Roman" w:cs="Times New Roman"/>
        </w:rPr>
        <w:t>:</w:t>
      </w:r>
    </w:p>
    <w:p w14:paraId="21631949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3.1.1.</w:t>
      </w:r>
      <w:r w:rsidRPr="007F27B4">
        <w:rPr>
          <w:rFonts w:ascii="Times New Roman" w:hAnsi="Times New Roman" w:cs="Times New Roman"/>
        </w:rPr>
        <w:tab/>
        <w:t xml:space="preserve">С соблюдением требований настоящего Договора осуществлять </w:t>
      </w:r>
      <w:r w:rsidR="00CF7776" w:rsidRPr="007F27B4">
        <w:rPr>
          <w:rFonts w:ascii="Times New Roman" w:hAnsi="Times New Roman" w:cs="Times New Roman"/>
        </w:rPr>
        <w:t>проверку порядка использования Суба</w:t>
      </w:r>
      <w:r w:rsidRPr="007F27B4">
        <w:rPr>
          <w:rFonts w:ascii="Times New Roman" w:hAnsi="Times New Roman" w:cs="Times New Roman"/>
        </w:rPr>
        <w:t xml:space="preserve">рендатором Имущества в соответствии с его назначением и условиями </w:t>
      </w:r>
      <w:r w:rsidR="00CF7776" w:rsidRPr="007F27B4">
        <w:rPr>
          <w:rFonts w:ascii="Times New Roman" w:hAnsi="Times New Roman" w:cs="Times New Roman"/>
        </w:rPr>
        <w:t>Договора при условии извещения Суба</w:t>
      </w:r>
      <w:r w:rsidRPr="007F27B4">
        <w:rPr>
          <w:rFonts w:ascii="Times New Roman" w:hAnsi="Times New Roman" w:cs="Times New Roman"/>
        </w:rPr>
        <w:t>рендатора о времени посещения в соответствии с п. 5.1.3 настоящего Договора.</w:t>
      </w:r>
    </w:p>
    <w:p w14:paraId="71CDBA7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3.1.2.</w:t>
      </w:r>
      <w:r w:rsidRPr="007F27B4">
        <w:rPr>
          <w:rFonts w:ascii="Times New Roman" w:hAnsi="Times New Roman" w:cs="Times New Roman"/>
        </w:rPr>
        <w:tab/>
        <w:t>Треб</w:t>
      </w:r>
      <w:r w:rsidR="00CF7776" w:rsidRPr="007F27B4">
        <w:rPr>
          <w:rFonts w:ascii="Times New Roman" w:hAnsi="Times New Roman" w:cs="Times New Roman"/>
        </w:rPr>
        <w:t>овать своевременного внесения Суба</w:t>
      </w:r>
      <w:r w:rsidRPr="007F27B4">
        <w:rPr>
          <w:rFonts w:ascii="Times New Roman" w:hAnsi="Times New Roman" w:cs="Times New Roman"/>
        </w:rPr>
        <w:t>рендатором арендной платы по Договору в установленные сроки.</w:t>
      </w:r>
    </w:p>
    <w:p w14:paraId="7C785DB8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3.1.3.</w:t>
      </w:r>
      <w:r w:rsidRPr="007F27B4">
        <w:rPr>
          <w:rFonts w:ascii="Times New Roman" w:hAnsi="Times New Roman" w:cs="Times New Roman"/>
        </w:rPr>
        <w:tab/>
        <w:t>Требовать от Суба</w:t>
      </w:r>
      <w:r w:rsidR="00432E68" w:rsidRPr="007F27B4">
        <w:rPr>
          <w:rFonts w:ascii="Times New Roman" w:hAnsi="Times New Roman" w:cs="Times New Roman"/>
        </w:rPr>
        <w:t>рендатора бережного обращения с Имуществом и возмещения в установленном законом порядк</w:t>
      </w:r>
      <w:r w:rsidRPr="007F27B4">
        <w:rPr>
          <w:rFonts w:ascii="Times New Roman" w:hAnsi="Times New Roman" w:cs="Times New Roman"/>
        </w:rPr>
        <w:t>е ущерба, причиненного по вине Суба</w:t>
      </w:r>
      <w:r w:rsidR="00432E68" w:rsidRPr="007F27B4">
        <w:rPr>
          <w:rFonts w:ascii="Times New Roman" w:hAnsi="Times New Roman" w:cs="Times New Roman"/>
        </w:rPr>
        <w:t>рендатора.</w:t>
      </w:r>
    </w:p>
    <w:p w14:paraId="30B0560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3.1.4.</w:t>
      </w:r>
      <w:r w:rsidRPr="007F27B4">
        <w:rPr>
          <w:rFonts w:ascii="Times New Roman" w:hAnsi="Times New Roman" w:cs="Times New Roman"/>
        </w:rPr>
        <w:tab/>
        <w:t>Вскрыть</w:t>
      </w:r>
      <w:r w:rsidR="00CF7776" w:rsidRPr="007F27B4">
        <w:rPr>
          <w:rFonts w:ascii="Times New Roman" w:hAnsi="Times New Roman" w:cs="Times New Roman"/>
        </w:rPr>
        <w:t xml:space="preserve"> Имущество в отсутствие Суба</w:t>
      </w:r>
      <w:r w:rsidRPr="007F27B4">
        <w:rPr>
          <w:rFonts w:ascii="Times New Roman" w:hAnsi="Times New Roman" w:cs="Times New Roman"/>
        </w:rPr>
        <w:t>рендатора при возникновении обстоятельств чрезвычайного характера (авария, пожар, затопление, взрыв, протечка и другие подобные чрезвычайные собы</w:t>
      </w:r>
      <w:r w:rsidR="00CF7776" w:rsidRPr="007F27B4">
        <w:rPr>
          <w:rFonts w:ascii="Times New Roman" w:hAnsi="Times New Roman" w:cs="Times New Roman"/>
        </w:rPr>
        <w:t>тия). В этом случае Арендатор обязан уведомить Суба</w:t>
      </w:r>
      <w:r w:rsidRPr="007F27B4">
        <w:rPr>
          <w:rFonts w:ascii="Times New Roman" w:hAnsi="Times New Roman" w:cs="Times New Roman"/>
        </w:rPr>
        <w:t>рендатора о вскрытии Имущества по возможности в наиболее короткие сроки и принять меры для ограничения доступа посторонних лиц.</w:t>
      </w:r>
    </w:p>
    <w:p w14:paraId="77E2147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</w:t>
      </w:r>
      <w:r w:rsidR="00CF7776" w:rsidRPr="007F27B4">
        <w:rPr>
          <w:rFonts w:ascii="Times New Roman" w:hAnsi="Times New Roman" w:cs="Times New Roman"/>
        </w:rPr>
        <w:t>скрытие Имущества в отсутствие Суба</w:t>
      </w:r>
      <w:r w:rsidRPr="007F27B4">
        <w:rPr>
          <w:rFonts w:ascii="Times New Roman" w:hAnsi="Times New Roman" w:cs="Times New Roman"/>
        </w:rPr>
        <w:t>рендатора производится комиссией, в состав которой должен вх</w:t>
      </w:r>
      <w:r w:rsidR="00CF7776" w:rsidRPr="007F27B4">
        <w:rPr>
          <w:rFonts w:ascii="Times New Roman" w:hAnsi="Times New Roman" w:cs="Times New Roman"/>
        </w:rPr>
        <w:t>одить представитель Арендатора</w:t>
      </w:r>
      <w:r w:rsidRPr="007F27B4">
        <w:rPr>
          <w:rFonts w:ascii="Times New Roman" w:hAnsi="Times New Roman" w:cs="Times New Roman"/>
        </w:rPr>
        <w:t xml:space="preserve"> и состоящей в количестве не менее 3 (Трех) человек, и оформляется актом, подписанным членами комиссии.</w:t>
      </w:r>
    </w:p>
    <w:p w14:paraId="373776EA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3.2.</w:t>
      </w:r>
      <w:r w:rsidRPr="007F27B4">
        <w:rPr>
          <w:rFonts w:ascii="Times New Roman" w:hAnsi="Times New Roman" w:cs="Times New Roman"/>
          <w:b/>
        </w:rPr>
        <w:tab/>
        <w:t>Арендатор</w:t>
      </w:r>
      <w:r w:rsidR="00432E68" w:rsidRPr="007F27B4">
        <w:rPr>
          <w:rFonts w:ascii="Times New Roman" w:hAnsi="Times New Roman" w:cs="Times New Roman"/>
          <w:b/>
        </w:rPr>
        <w:t xml:space="preserve"> обязан:</w:t>
      </w:r>
    </w:p>
    <w:p w14:paraId="65D9C1A7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3.2.1. Передать Суба</w:t>
      </w:r>
      <w:r w:rsidR="00432E68" w:rsidRPr="007F27B4">
        <w:rPr>
          <w:rFonts w:ascii="Times New Roman" w:hAnsi="Times New Roman" w:cs="Times New Roman"/>
        </w:rPr>
        <w:t>рендатору Имущество по акту приема-передачи не позднее 3 (Трех) рабочих дней с даты подписания Договора.</w:t>
      </w:r>
    </w:p>
    <w:p w14:paraId="6DE70AEB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3.2.2. За свой счет подготовить к передаче Имущество, включая составление акта приема- передачи Имущества.</w:t>
      </w:r>
    </w:p>
    <w:p w14:paraId="539ABEC0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3.2.3.</w:t>
      </w:r>
      <w:r w:rsidRPr="007F27B4">
        <w:rPr>
          <w:rFonts w:ascii="Times New Roman" w:hAnsi="Times New Roman" w:cs="Times New Roman"/>
        </w:rPr>
        <w:tab/>
        <w:t>Обеспечить Суба</w:t>
      </w:r>
      <w:r w:rsidR="00432E68" w:rsidRPr="007F27B4">
        <w:rPr>
          <w:rFonts w:ascii="Times New Roman" w:hAnsi="Times New Roman" w:cs="Times New Roman"/>
        </w:rPr>
        <w:t>рендатору беспрепятственное пользование Имуществом.</w:t>
      </w:r>
    </w:p>
    <w:p w14:paraId="72949C72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3.2.4.</w:t>
      </w:r>
      <w:r w:rsidRPr="007F27B4">
        <w:rPr>
          <w:rFonts w:ascii="Times New Roman" w:hAnsi="Times New Roman" w:cs="Times New Roman"/>
        </w:rPr>
        <w:tab/>
        <w:t>Обеспечить Суба</w:t>
      </w:r>
      <w:r w:rsidR="00432E68" w:rsidRPr="007F27B4">
        <w:rPr>
          <w:rFonts w:ascii="Times New Roman" w:hAnsi="Times New Roman" w:cs="Times New Roman"/>
        </w:rPr>
        <w:t>рендатору:</w:t>
      </w:r>
    </w:p>
    <w:p w14:paraId="4A42B34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тепло- и водоснабжение, отопление, водоотведение;</w:t>
      </w:r>
    </w:p>
    <w:p w14:paraId="7BE594C5" w14:textId="77777777" w:rsidR="00432E68" w:rsidRPr="007F27B4" w:rsidRDefault="00432E68" w:rsidP="00CB58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уборку помещений;</w:t>
      </w:r>
    </w:p>
    <w:p w14:paraId="318936D0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обслуживание мест общего пользования;</w:t>
      </w:r>
    </w:p>
    <w:p w14:paraId="78089D1B" w14:textId="77777777" w:rsidR="00432E68" w:rsidRPr="007F27B4" w:rsidRDefault="00432E68" w:rsidP="004C36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 xml:space="preserve">пользование парковочными местами для легковых автомашин </w:t>
      </w:r>
      <w:r w:rsidR="00B619B2" w:rsidRPr="007F27B4">
        <w:rPr>
          <w:rFonts w:ascii="Times New Roman" w:hAnsi="Times New Roman" w:cs="Times New Roman"/>
        </w:rPr>
        <w:t>в количестве 10</w:t>
      </w:r>
      <w:r w:rsidR="004C361E" w:rsidRPr="007F27B4">
        <w:rPr>
          <w:rFonts w:ascii="Times New Roman" w:hAnsi="Times New Roman" w:cs="Times New Roman"/>
        </w:rPr>
        <w:t xml:space="preserve"> штук;</w:t>
      </w:r>
    </w:p>
    <w:p w14:paraId="7D8002F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размещение вывески в соответствии с п. 3.2.6 Договора</w:t>
      </w:r>
      <w:r w:rsidR="004C361E" w:rsidRPr="007F27B4">
        <w:rPr>
          <w:rFonts w:ascii="Times New Roman" w:hAnsi="Times New Roman" w:cs="Times New Roman"/>
        </w:rPr>
        <w:t>;</w:t>
      </w:r>
    </w:p>
    <w:p w14:paraId="32FE251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размещение информационной таблички в соответствии с п. 4.1.2 Договора.</w:t>
      </w:r>
    </w:p>
    <w:p w14:paraId="5AE1536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3.2.5.</w:t>
      </w:r>
      <w:r w:rsidRPr="007F27B4">
        <w:rPr>
          <w:rFonts w:ascii="Times New Roman" w:hAnsi="Times New Roman" w:cs="Times New Roman"/>
        </w:rPr>
        <w:tab/>
        <w:t>Производить капитальный ремонт Имущества. Сроки и условия осуществления капитального ремонта устанавливаются дополнительным соглашением Сторон, которое является неотъемлемой частью настоящего Договора. Под капитальным ремонтом Имущества следует понимать комплекс работ и организационно-технических мероприятий с целью восстановления ресурса Имущества с заменой при необходимости его конструктивных элементов, оборудования и инженерных систем, а также улучшения эксплуатационных показателей.</w:t>
      </w:r>
    </w:p>
    <w:p w14:paraId="11492F72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3.2.6.</w:t>
      </w:r>
      <w:r w:rsidRPr="007F27B4">
        <w:rPr>
          <w:rFonts w:ascii="Times New Roman" w:hAnsi="Times New Roman" w:cs="Times New Roman"/>
        </w:rPr>
        <w:tab/>
        <w:t>Арендатор предоставляет Суба</w:t>
      </w:r>
      <w:r w:rsidR="00432E68" w:rsidRPr="007F27B4">
        <w:rPr>
          <w:rFonts w:ascii="Times New Roman" w:hAnsi="Times New Roman" w:cs="Times New Roman"/>
        </w:rPr>
        <w:t xml:space="preserve">рендатору возможность размещения вывески, расположение, размеры, технические характеристики и вид которой должны быть согласованы Сторонами в письменном виде. Согласование такой вывески с соответствующими государственными органами </w:t>
      </w:r>
      <w:r w:rsidRPr="007F27B4">
        <w:rPr>
          <w:rFonts w:ascii="Times New Roman" w:hAnsi="Times New Roman" w:cs="Times New Roman"/>
        </w:rPr>
        <w:t>и организациями осуществляется Суба</w:t>
      </w:r>
      <w:r w:rsidR="00432E68" w:rsidRPr="007F27B4">
        <w:rPr>
          <w:rFonts w:ascii="Times New Roman" w:hAnsi="Times New Roman" w:cs="Times New Roman"/>
        </w:rPr>
        <w:t>рендатором самостоятельно за свой счет.</w:t>
      </w:r>
    </w:p>
    <w:p w14:paraId="3FADF584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lastRenderedPageBreak/>
        <w:t>3.2.7.</w:t>
      </w:r>
      <w:r w:rsidRPr="007F27B4">
        <w:rPr>
          <w:rFonts w:ascii="Times New Roman" w:hAnsi="Times New Roman" w:cs="Times New Roman"/>
        </w:rPr>
        <w:tab/>
        <w:t>Принять от Суба</w:t>
      </w:r>
      <w:r w:rsidR="00432E68" w:rsidRPr="007F27B4">
        <w:rPr>
          <w:rFonts w:ascii="Times New Roman" w:hAnsi="Times New Roman" w:cs="Times New Roman"/>
        </w:rPr>
        <w:t>рендатора Имущество при прекращении настоящего Договора по любым основаниям по акту приема-передачи с учетом естественного износа.</w:t>
      </w:r>
    </w:p>
    <w:p w14:paraId="0FB09F46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</w:t>
      </w:r>
      <w:r w:rsidR="00CF7776" w:rsidRPr="007F27B4">
        <w:rPr>
          <w:rFonts w:ascii="Times New Roman" w:hAnsi="Times New Roman" w:cs="Times New Roman"/>
        </w:rPr>
        <w:t>.8.</w:t>
      </w:r>
      <w:r w:rsidR="00CF7776" w:rsidRPr="007F27B4">
        <w:rPr>
          <w:rFonts w:ascii="Times New Roman" w:hAnsi="Times New Roman" w:cs="Times New Roman"/>
        </w:rPr>
        <w:tab/>
        <w:t>Своевременно информировать Суба</w:t>
      </w:r>
      <w:r w:rsidRPr="007F27B4">
        <w:rPr>
          <w:rFonts w:ascii="Times New Roman" w:hAnsi="Times New Roman" w:cs="Times New Roman"/>
        </w:rPr>
        <w:t>рендатора о любых обстоятельствах, касающихся Имущества, которые могут существен</w:t>
      </w:r>
      <w:r w:rsidR="00CF7776" w:rsidRPr="007F27B4">
        <w:rPr>
          <w:rFonts w:ascii="Times New Roman" w:hAnsi="Times New Roman" w:cs="Times New Roman"/>
        </w:rPr>
        <w:t>ным образом затронуть интересы Суба</w:t>
      </w:r>
      <w:r w:rsidRPr="007F27B4">
        <w:rPr>
          <w:rFonts w:ascii="Times New Roman" w:hAnsi="Times New Roman" w:cs="Times New Roman"/>
        </w:rPr>
        <w:t>рендатора в использовании Имущества.</w:t>
      </w:r>
    </w:p>
    <w:p w14:paraId="05DAFD80" w14:textId="77777777" w:rsidR="00432E68" w:rsidRPr="007F27B4" w:rsidRDefault="005E1E8B" w:rsidP="00295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</w:t>
      </w:r>
      <w:r w:rsidR="00CF7776" w:rsidRPr="007F27B4">
        <w:rPr>
          <w:rFonts w:ascii="Times New Roman" w:hAnsi="Times New Roman" w:cs="Times New Roman"/>
        </w:rPr>
        <w:t>3.2.9.</w:t>
      </w:r>
      <w:r w:rsidR="00CF7776" w:rsidRPr="007F27B4">
        <w:rPr>
          <w:rFonts w:ascii="Times New Roman" w:hAnsi="Times New Roman" w:cs="Times New Roman"/>
        </w:rPr>
        <w:tab/>
        <w:t>Предоставить Суб</w:t>
      </w:r>
      <w:r w:rsidR="007A679A" w:rsidRPr="007F27B4">
        <w:rPr>
          <w:rFonts w:ascii="Times New Roman" w:hAnsi="Times New Roman" w:cs="Times New Roman"/>
        </w:rPr>
        <w:t>а</w:t>
      </w:r>
      <w:r w:rsidR="00432E68" w:rsidRPr="007F27B4">
        <w:rPr>
          <w:rFonts w:ascii="Times New Roman" w:hAnsi="Times New Roman" w:cs="Times New Roman"/>
        </w:rPr>
        <w:t>рендатору возможность пользоваться парковочными машиноместами для лег</w:t>
      </w:r>
      <w:r w:rsidR="00B619B2" w:rsidRPr="007F27B4">
        <w:rPr>
          <w:rFonts w:ascii="Times New Roman" w:hAnsi="Times New Roman" w:cs="Times New Roman"/>
        </w:rPr>
        <w:t>ковых автомобилей в количестве 10</w:t>
      </w:r>
      <w:r w:rsidR="00432E68" w:rsidRPr="007F27B4">
        <w:rPr>
          <w:rFonts w:ascii="Times New Roman" w:hAnsi="Times New Roman" w:cs="Times New Roman"/>
        </w:rPr>
        <w:t xml:space="preserve"> штук, организованными на части земельного участка, находящегося по а</w:t>
      </w:r>
      <w:r w:rsidR="00295A08" w:rsidRPr="007F27B4">
        <w:rPr>
          <w:rFonts w:ascii="Times New Roman" w:hAnsi="Times New Roman" w:cs="Times New Roman"/>
        </w:rPr>
        <w:t>дресу: г. Санкт-Петербург, ул. Цветочная, 7 лит Ж</w:t>
      </w:r>
      <w:r w:rsidR="00432E68" w:rsidRPr="007F27B4">
        <w:rPr>
          <w:rFonts w:ascii="Times New Roman" w:hAnsi="Times New Roman" w:cs="Times New Roman"/>
        </w:rPr>
        <w:t>.</w:t>
      </w:r>
    </w:p>
    <w:p w14:paraId="3D3BCC66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3.2.10</w:t>
      </w:r>
      <w:r w:rsidR="007A679A" w:rsidRPr="007F27B4">
        <w:rPr>
          <w:rFonts w:ascii="Times New Roman" w:hAnsi="Times New Roman" w:cs="Times New Roman"/>
        </w:rPr>
        <w:t>.</w:t>
      </w:r>
      <w:r w:rsidR="007A679A" w:rsidRPr="007F27B4">
        <w:rPr>
          <w:rFonts w:ascii="Times New Roman" w:hAnsi="Times New Roman" w:cs="Times New Roman"/>
        </w:rPr>
        <w:tab/>
        <w:t>Письменно сообщить Суба</w:t>
      </w:r>
      <w:r w:rsidR="00432E68" w:rsidRPr="007F27B4">
        <w:rPr>
          <w:rFonts w:ascii="Times New Roman" w:hAnsi="Times New Roman" w:cs="Times New Roman"/>
        </w:rPr>
        <w:t>рендатору не позднее, чем за 3 (Три) месяца о п</w:t>
      </w:r>
      <w:r w:rsidR="007A679A" w:rsidRPr="007F27B4">
        <w:rPr>
          <w:rFonts w:ascii="Times New Roman" w:hAnsi="Times New Roman" w:cs="Times New Roman"/>
        </w:rPr>
        <w:t>редстоящем возврате Арендатору</w:t>
      </w:r>
      <w:r w:rsidR="00432E68" w:rsidRPr="007F27B4">
        <w:rPr>
          <w:rFonts w:ascii="Times New Roman" w:hAnsi="Times New Roman" w:cs="Times New Roman"/>
        </w:rPr>
        <w:t xml:space="preserve"> Имущества, как в связи с окончанием срока действия Договора, так и при его досрочном расторжении.</w:t>
      </w:r>
    </w:p>
    <w:p w14:paraId="3A1D4809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3.2.11</w:t>
      </w:r>
      <w:r w:rsidR="007A679A" w:rsidRPr="007F27B4">
        <w:rPr>
          <w:rFonts w:ascii="Times New Roman" w:hAnsi="Times New Roman" w:cs="Times New Roman"/>
        </w:rPr>
        <w:t>.</w:t>
      </w:r>
      <w:r w:rsidR="007A679A"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несет ответственность за недостатки сданного им в </w:t>
      </w:r>
      <w:r w:rsidR="007A679A" w:rsidRPr="007F27B4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 xml:space="preserve">аренду по настоящему Договору Имущества, полностью или частично препятствующие пользованию им, несмотря на то, что при сдаче его в </w:t>
      </w:r>
      <w:r w:rsidR="007A679A" w:rsidRPr="007F27B4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>аренду (з</w:t>
      </w:r>
      <w:r w:rsidR="007A679A" w:rsidRPr="007F27B4">
        <w:rPr>
          <w:rFonts w:ascii="Times New Roman" w:hAnsi="Times New Roman" w:cs="Times New Roman"/>
        </w:rPr>
        <w:t>аключении Договора) Арендатор</w:t>
      </w:r>
      <w:r w:rsidR="00432E68" w:rsidRPr="007F27B4">
        <w:rPr>
          <w:rFonts w:ascii="Times New Roman" w:hAnsi="Times New Roman" w:cs="Times New Roman"/>
        </w:rPr>
        <w:t xml:space="preserve"> мог и не знать о наличии указанных недостатков.</w:t>
      </w:r>
    </w:p>
    <w:p w14:paraId="10615917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3.2.12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В случае происшествия чрезвычайных событий принимать необходимые меры к устранению причиненного ими ущерба Иму</w:t>
      </w:r>
      <w:r w:rsidR="007A679A" w:rsidRPr="007F27B4">
        <w:rPr>
          <w:rFonts w:ascii="Times New Roman" w:hAnsi="Times New Roman" w:cs="Times New Roman"/>
        </w:rPr>
        <w:t>ществу в течение суток с даты получения от Суба</w:t>
      </w:r>
      <w:r w:rsidR="00432E68" w:rsidRPr="007F27B4">
        <w:rPr>
          <w:rFonts w:ascii="Times New Roman" w:hAnsi="Times New Roman" w:cs="Times New Roman"/>
        </w:rPr>
        <w:t>рендатора соответствующего сообщения. Если уще</w:t>
      </w:r>
      <w:r w:rsidR="007A679A" w:rsidRPr="007F27B4">
        <w:rPr>
          <w:rFonts w:ascii="Times New Roman" w:hAnsi="Times New Roman" w:cs="Times New Roman"/>
        </w:rPr>
        <w:t>рб устранен за счет или силами Субарендатора, Суба</w:t>
      </w:r>
      <w:r w:rsidR="00432E68" w:rsidRPr="007F27B4">
        <w:rPr>
          <w:rFonts w:ascii="Times New Roman" w:hAnsi="Times New Roman" w:cs="Times New Roman"/>
        </w:rPr>
        <w:t xml:space="preserve">рендатор </w:t>
      </w:r>
      <w:r w:rsidR="007A679A" w:rsidRPr="007F27B4">
        <w:rPr>
          <w:rFonts w:ascii="Times New Roman" w:hAnsi="Times New Roman" w:cs="Times New Roman"/>
        </w:rPr>
        <w:t>вправе требовать от Арендатора</w:t>
      </w:r>
      <w:r w:rsidR="00432E68" w:rsidRPr="007F27B4">
        <w:rPr>
          <w:rFonts w:ascii="Times New Roman" w:hAnsi="Times New Roman" w:cs="Times New Roman"/>
        </w:rPr>
        <w:t xml:space="preserve"> зачета понесенных расходов в счет оплаты по настоящему Договору или возмещения документально подтвержденных </w:t>
      </w:r>
      <w:r w:rsidR="007A679A" w:rsidRPr="007F27B4">
        <w:rPr>
          <w:rFonts w:ascii="Times New Roman" w:hAnsi="Times New Roman" w:cs="Times New Roman"/>
        </w:rPr>
        <w:t>расходов при условии, что вина Суба</w:t>
      </w:r>
      <w:r w:rsidR="00432E68" w:rsidRPr="007F27B4">
        <w:rPr>
          <w:rFonts w:ascii="Times New Roman" w:hAnsi="Times New Roman" w:cs="Times New Roman"/>
        </w:rPr>
        <w:t>рендатора в происшествии отсутствует.</w:t>
      </w:r>
    </w:p>
    <w:p w14:paraId="01A3765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FF96CF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 xml:space="preserve">4. ПРАВА И ОБЯЗАННОСТИ </w:t>
      </w:r>
      <w:r w:rsidR="007A679A" w:rsidRPr="007F27B4">
        <w:rPr>
          <w:rFonts w:ascii="Times New Roman" w:hAnsi="Times New Roman" w:cs="Times New Roman"/>
          <w:b/>
        </w:rPr>
        <w:t>СУБ</w:t>
      </w:r>
      <w:r w:rsidRPr="007F27B4">
        <w:rPr>
          <w:rFonts w:ascii="Times New Roman" w:hAnsi="Times New Roman" w:cs="Times New Roman"/>
          <w:b/>
        </w:rPr>
        <w:t>АРЕНДАТОРА</w:t>
      </w:r>
    </w:p>
    <w:p w14:paraId="46496DAC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4.1. Суба</w:t>
      </w:r>
      <w:r w:rsidR="00CC2F56" w:rsidRPr="007F27B4">
        <w:rPr>
          <w:rFonts w:ascii="Times New Roman" w:hAnsi="Times New Roman" w:cs="Times New Roman"/>
          <w:b/>
        </w:rPr>
        <w:t>рендатор вправе</w:t>
      </w:r>
      <w:r w:rsidR="00432E68" w:rsidRPr="007F27B4">
        <w:rPr>
          <w:rFonts w:ascii="Times New Roman" w:hAnsi="Times New Roman" w:cs="Times New Roman"/>
          <w:b/>
        </w:rPr>
        <w:t>:</w:t>
      </w:r>
    </w:p>
    <w:p w14:paraId="0A014936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4.1.1.</w:t>
      </w:r>
      <w:r w:rsidRPr="007F27B4">
        <w:rPr>
          <w:rFonts w:ascii="Times New Roman" w:hAnsi="Times New Roman" w:cs="Times New Roman"/>
        </w:rPr>
        <w:tab/>
        <w:t>Производить по предварительному письменн</w:t>
      </w:r>
      <w:r w:rsidR="007A679A" w:rsidRPr="007F27B4">
        <w:rPr>
          <w:rFonts w:ascii="Times New Roman" w:hAnsi="Times New Roman" w:cs="Times New Roman"/>
        </w:rPr>
        <w:t>ому согласованию с Арендатором</w:t>
      </w:r>
      <w:r w:rsidRPr="007F27B4">
        <w:rPr>
          <w:rFonts w:ascii="Times New Roman" w:hAnsi="Times New Roman" w:cs="Times New Roman"/>
        </w:rPr>
        <w:t xml:space="preserve"> и с соблюдением прочих условий настоящего Договора ремонтные работы, направленные на улучшение эксплуатационных характеристик Имущества.</w:t>
      </w:r>
    </w:p>
    <w:p w14:paraId="6E625B68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4.1.2.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>рендатор имеет право за свой счет с соблюдением требований законодательства РФ размещать и содержать в надлежащем состоянии информационную табл</w:t>
      </w:r>
      <w:r w:rsidRPr="007F27B4">
        <w:rPr>
          <w:rFonts w:ascii="Times New Roman" w:hAnsi="Times New Roman" w:cs="Times New Roman"/>
        </w:rPr>
        <w:t>ичку с фирменным наименованием Суба</w:t>
      </w:r>
      <w:r w:rsidR="00432E68" w:rsidRPr="007F27B4">
        <w:rPr>
          <w:rFonts w:ascii="Times New Roman" w:hAnsi="Times New Roman" w:cs="Times New Roman"/>
        </w:rPr>
        <w:t>рендатора и графиком его работы, а также прочие вывески, письменно согласовав с Арен</w:t>
      </w:r>
      <w:r w:rsidRPr="007F27B4">
        <w:rPr>
          <w:rFonts w:ascii="Times New Roman" w:hAnsi="Times New Roman" w:cs="Times New Roman"/>
        </w:rPr>
        <w:t>датором</w:t>
      </w:r>
      <w:r w:rsidR="00432E68" w:rsidRPr="007F27B4">
        <w:rPr>
          <w:rFonts w:ascii="Times New Roman" w:hAnsi="Times New Roman" w:cs="Times New Roman"/>
        </w:rPr>
        <w:t xml:space="preserve"> размер, вид, характер и расположение такой информационной таблички и прочих вывесок.</w:t>
      </w:r>
    </w:p>
    <w:p w14:paraId="4E5986DD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4.1.3.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>рендатор вправе передавать Имущество в субаренду только с п</w:t>
      </w:r>
      <w:r w:rsidRPr="007F27B4">
        <w:rPr>
          <w:rFonts w:ascii="Times New Roman" w:hAnsi="Times New Roman" w:cs="Times New Roman"/>
        </w:rPr>
        <w:t>исьменного согласия Арендатора</w:t>
      </w:r>
      <w:r w:rsidR="00432E68" w:rsidRPr="007F27B4">
        <w:rPr>
          <w:rFonts w:ascii="Times New Roman" w:hAnsi="Times New Roman" w:cs="Times New Roman"/>
        </w:rPr>
        <w:t>. Срок субаренды в любом случае должен оканчиваться не позднее даты прекращения действия настоящего Договора независимо от оснований такого прекращения.</w:t>
      </w:r>
    </w:p>
    <w:p w14:paraId="5B979D48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4.1.4.</w:t>
      </w:r>
      <w:r w:rsidRPr="007F27B4">
        <w:rPr>
          <w:rFonts w:ascii="Times New Roman" w:hAnsi="Times New Roman" w:cs="Times New Roman"/>
        </w:rPr>
        <w:tab/>
        <w:t>Установить вывески, расходы по изготовлению, монтажу и согласованию которых в уполномоченных органах вла</w:t>
      </w:r>
      <w:r w:rsidR="007A679A" w:rsidRPr="007F27B4">
        <w:rPr>
          <w:rFonts w:ascii="Times New Roman" w:hAnsi="Times New Roman" w:cs="Times New Roman"/>
        </w:rPr>
        <w:t>сти возлагаются на Суба</w:t>
      </w:r>
      <w:r w:rsidRPr="007F27B4">
        <w:rPr>
          <w:rFonts w:ascii="Times New Roman" w:hAnsi="Times New Roman" w:cs="Times New Roman"/>
        </w:rPr>
        <w:t>рендатора.</w:t>
      </w:r>
    </w:p>
    <w:p w14:paraId="6279BA8E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4.2. Суба</w:t>
      </w:r>
      <w:r w:rsidR="00432E68" w:rsidRPr="007F27B4">
        <w:rPr>
          <w:rFonts w:ascii="Times New Roman" w:hAnsi="Times New Roman" w:cs="Times New Roman"/>
          <w:b/>
        </w:rPr>
        <w:t>рендатор обязуется:</w:t>
      </w:r>
    </w:p>
    <w:p w14:paraId="72F6CCE6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4.2.1.</w:t>
      </w:r>
      <w:r w:rsidRPr="007F27B4">
        <w:rPr>
          <w:rFonts w:ascii="Times New Roman" w:hAnsi="Times New Roman" w:cs="Times New Roman"/>
        </w:rPr>
        <w:tab/>
        <w:t>Принять от Арендатора</w:t>
      </w:r>
      <w:r w:rsidR="00432E68" w:rsidRPr="007F27B4">
        <w:rPr>
          <w:rFonts w:ascii="Times New Roman" w:hAnsi="Times New Roman" w:cs="Times New Roman"/>
        </w:rPr>
        <w:t xml:space="preserve"> Имущество по акту приема-передачи в соответствии с п. 3.2.1. Договора.</w:t>
      </w:r>
    </w:p>
    <w:p w14:paraId="011F824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4.2.2.</w:t>
      </w:r>
      <w:r w:rsidRPr="007F27B4">
        <w:rPr>
          <w:rFonts w:ascii="Times New Roman" w:hAnsi="Times New Roman" w:cs="Times New Roman"/>
        </w:rPr>
        <w:tab/>
        <w:t>В случае поступления по адресу нахождения И</w:t>
      </w:r>
      <w:r w:rsidR="007A679A" w:rsidRPr="007F27B4">
        <w:rPr>
          <w:rFonts w:ascii="Times New Roman" w:hAnsi="Times New Roman" w:cs="Times New Roman"/>
        </w:rPr>
        <w:t>мущества, но на имя Арендатора</w:t>
      </w:r>
      <w:r w:rsidRPr="007F27B4">
        <w:rPr>
          <w:rFonts w:ascii="Times New Roman" w:hAnsi="Times New Roman" w:cs="Times New Roman"/>
        </w:rPr>
        <w:t xml:space="preserve"> почтовой, теле</w:t>
      </w:r>
      <w:r w:rsidR="007A679A" w:rsidRPr="007F27B4">
        <w:rPr>
          <w:rFonts w:ascii="Times New Roman" w:hAnsi="Times New Roman" w:cs="Times New Roman"/>
        </w:rPr>
        <w:t>графной и иной корреспонденции Суба</w:t>
      </w:r>
      <w:r w:rsidRPr="007F27B4">
        <w:rPr>
          <w:rFonts w:ascii="Times New Roman" w:hAnsi="Times New Roman" w:cs="Times New Roman"/>
        </w:rPr>
        <w:t>рендатор обязан незамедлительн</w:t>
      </w:r>
      <w:r w:rsidR="007A679A" w:rsidRPr="007F27B4">
        <w:rPr>
          <w:rFonts w:ascii="Times New Roman" w:hAnsi="Times New Roman" w:cs="Times New Roman"/>
        </w:rPr>
        <w:t>о уведомить об этом Арендатора</w:t>
      </w:r>
      <w:r w:rsidRPr="007F27B4">
        <w:rPr>
          <w:rFonts w:ascii="Times New Roman" w:hAnsi="Times New Roman" w:cs="Times New Roman"/>
        </w:rPr>
        <w:t xml:space="preserve"> по телефонам, указанным в реквизитах А</w:t>
      </w:r>
      <w:r w:rsidR="007A679A" w:rsidRPr="007F27B4">
        <w:rPr>
          <w:rFonts w:ascii="Times New Roman" w:hAnsi="Times New Roman" w:cs="Times New Roman"/>
        </w:rPr>
        <w:t>рендатора. Суба</w:t>
      </w:r>
      <w:r w:rsidRPr="007F27B4">
        <w:rPr>
          <w:rFonts w:ascii="Times New Roman" w:hAnsi="Times New Roman" w:cs="Times New Roman"/>
        </w:rPr>
        <w:t>рендатору запрещается вск</w:t>
      </w:r>
      <w:r w:rsidR="007A679A" w:rsidRPr="007F27B4">
        <w:rPr>
          <w:rFonts w:ascii="Times New Roman" w:hAnsi="Times New Roman" w:cs="Times New Roman"/>
        </w:rPr>
        <w:t>рывать адресованную Арендатору</w:t>
      </w:r>
      <w:r w:rsidRPr="007F27B4">
        <w:rPr>
          <w:rFonts w:ascii="Times New Roman" w:hAnsi="Times New Roman" w:cs="Times New Roman"/>
        </w:rPr>
        <w:t xml:space="preserve"> корреспонденцию.</w:t>
      </w:r>
    </w:p>
    <w:p w14:paraId="30D6896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4.2.3.</w:t>
      </w:r>
      <w:r w:rsidRPr="007F27B4">
        <w:rPr>
          <w:rFonts w:ascii="Times New Roman" w:hAnsi="Times New Roman" w:cs="Times New Roman"/>
        </w:rPr>
        <w:tab/>
        <w:t>Использовать Имущество исключительно по его назначению, указанному в пункте 1.1. настоящего Договора, и с соблюдением иных условий настоящего Договора.</w:t>
      </w:r>
    </w:p>
    <w:p w14:paraId="3163296A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4.2.4.</w:t>
      </w:r>
      <w:r w:rsidRPr="007F27B4">
        <w:rPr>
          <w:rFonts w:ascii="Times New Roman" w:hAnsi="Times New Roman" w:cs="Times New Roman"/>
        </w:rPr>
        <w:tab/>
        <w:t>Своевременно производить арендные платежи по Договору в установленных Договором размерах и сроки.</w:t>
      </w:r>
    </w:p>
    <w:p w14:paraId="44388E6D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4.2.5.</w:t>
      </w:r>
      <w:r w:rsidRPr="007F27B4">
        <w:rPr>
          <w:rFonts w:ascii="Times New Roman" w:hAnsi="Times New Roman" w:cs="Times New Roman"/>
        </w:rPr>
        <w:tab/>
        <w:t>Не производить прокладок, скрытых и открытых проводок и коммуник</w:t>
      </w:r>
      <w:r w:rsidR="007A679A" w:rsidRPr="007F27B4">
        <w:rPr>
          <w:rFonts w:ascii="Times New Roman" w:hAnsi="Times New Roman" w:cs="Times New Roman"/>
        </w:rPr>
        <w:t>аций, вызываемых потребностями Суба</w:t>
      </w:r>
      <w:r w:rsidRPr="007F27B4">
        <w:rPr>
          <w:rFonts w:ascii="Times New Roman" w:hAnsi="Times New Roman" w:cs="Times New Roman"/>
        </w:rPr>
        <w:t>рендатора, без письменн</w:t>
      </w:r>
      <w:r w:rsidR="007A679A" w:rsidRPr="007F27B4">
        <w:rPr>
          <w:rFonts w:ascii="Times New Roman" w:hAnsi="Times New Roman" w:cs="Times New Roman"/>
        </w:rPr>
        <w:t>ого согласования с Арендатором</w:t>
      </w:r>
      <w:r w:rsidRPr="007F27B4">
        <w:rPr>
          <w:rFonts w:ascii="Times New Roman" w:hAnsi="Times New Roman" w:cs="Times New Roman"/>
        </w:rPr>
        <w:t>.</w:t>
      </w:r>
    </w:p>
    <w:p w14:paraId="48BCD5A9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4.2.6.</w:t>
      </w:r>
      <w:r w:rsidRPr="007F27B4">
        <w:rPr>
          <w:rFonts w:ascii="Times New Roman" w:hAnsi="Times New Roman" w:cs="Times New Roman"/>
        </w:rPr>
        <w:tab/>
        <w:t xml:space="preserve">Не заключать договоры и не вступать в сделки, следствием которых является или может являться какое-либо обременение, уступка </w:t>
      </w:r>
      <w:r w:rsidR="007A679A" w:rsidRPr="007F27B4">
        <w:rPr>
          <w:rFonts w:ascii="Times New Roman" w:hAnsi="Times New Roman" w:cs="Times New Roman"/>
        </w:rPr>
        <w:t>или отчуждение предоставленных Суба</w:t>
      </w:r>
      <w:r w:rsidRPr="007F27B4">
        <w:rPr>
          <w:rFonts w:ascii="Times New Roman" w:hAnsi="Times New Roman" w:cs="Times New Roman"/>
        </w:rPr>
        <w:t>рендатору по Договору имущественных прав (за исключением договоров субаренды, заключаемых с соблюдением настоящего Договора) без п</w:t>
      </w:r>
      <w:r w:rsidR="007A679A" w:rsidRPr="007F27B4">
        <w:rPr>
          <w:rFonts w:ascii="Times New Roman" w:hAnsi="Times New Roman" w:cs="Times New Roman"/>
        </w:rPr>
        <w:t>исьменного согласия Арендатора</w:t>
      </w:r>
      <w:r w:rsidRPr="007F27B4">
        <w:rPr>
          <w:rFonts w:ascii="Times New Roman" w:hAnsi="Times New Roman" w:cs="Times New Roman"/>
        </w:rPr>
        <w:t>.</w:t>
      </w:r>
    </w:p>
    <w:p w14:paraId="0F5D7F5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</w:t>
      </w:r>
      <w:r w:rsidR="007A679A" w:rsidRPr="007F27B4">
        <w:rPr>
          <w:rFonts w:ascii="Times New Roman" w:hAnsi="Times New Roman" w:cs="Times New Roman"/>
        </w:rPr>
        <w:t>.2.7.</w:t>
      </w:r>
      <w:r w:rsidR="007A679A" w:rsidRPr="007F27B4">
        <w:rPr>
          <w:rFonts w:ascii="Times New Roman" w:hAnsi="Times New Roman" w:cs="Times New Roman"/>
        </w:rPr>
        <w:tab/>
        <w:t>В случае возникновения у Суба</w:t>
      </w:r>
      <w:r w:rsidRPr="007F27B4">
        <w:rPr>
          <w:rFonts w:ascii="Times New Roman" w:hAnsi="Times New Roman" w:cs="Times New Roman"/>
        </w:rPr>
        <w:t>рендатора конфликтных ситуаций с районными и городскими органами власти и другими уполномоченными государственными службами по поводу собственной деяте</w:t>
      </w:r>
      <w:r w:rsidR="007A679A" w:rsidRPr="007F27B4">
        <w:rPr>
          <w:rFonts w:ascii="Times New Roman" w:hAnsi="Times New Roman" w:cs="Times New Roman"/>
        </w:rPr>
        <w:t>льности в арендуемом Имуществе Суба</w:t>
      </w:r>
      <w:r w:rsidRPr="007F27B4">
        <w:rPr>
          <w:rFonts w:ascii="Times New Roman" w:hAnsi="Times New Roman" w:cs="Times New Roman"/>
        </w:rPr>
        <w:t>рендатор принимает на себя разрешение таких конфликтных ситуаций.</w:t>
      </w:r>
    </w:p>
    <w:p w14:paraId="10EA5F3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4.2.8.</w:t>
      </w:r>
      <w:r w:rsidRPr="007F27B4">
        <w:rPr>
          <w:rFonts w:ascii="Times New Roman" w:hAnsi="Times New Roman" w:cs="Times New Roman"/>
        </w:rPr>
        <w:tab/>
        <w:t>Поддерживать Имущество в надлежащем состоянии, производить за свой счет текущ</w:t>
      </w:r>
      <w:r w:rsidR="00B619B2" w:rsidRPr="007F27B4">
        <w:rPr>
          <w:rFonts w:ascii="Times New Roman" w:hAnsi="Times New Roman" w:cs="Times New Roman"/>
        </w:rPr>
        <w:t xml:space="preserve">ий ремонт. </w:t>
      </w:r>
    </w:p>
    <w:p w14:paraId="0A5335B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4.2.9.</w:t>
      </w:r>
      <w:r w:rsidRPr="007F27B4">
        <w:rPr>
          <w:rFonts w:ascii="Times New Roman" w:hAnsi="Times New Roman" w:cs="Times New Roman"/>
        </w:rPr>
        <w:tab/>
        <w:t>Обеспечить беспрепятственный доступ к Имуще</w:t>
      </w:r>
      <w:r w:rsidR="007A679A" w:rsidRPr="007F27B4">
        <w:rPr>
          <w:rFonts w:ascii="Times New Roman" w:hAnsi="Times New Roman" w:cs="Times New Roman"/>
        </w:rPr>
        <w:t>ству представителям Арендатора</w:t>
      </w:r>
      <w:r w:rsidRPr="007F27B4">
        <w:rPr>
          <w:rFonts w:ascii="Times New Roman" w:hAnsi="Times New Roman" w:cs="Times New Roman"/>
        </w:rPr>
        <w:t xml:space="preserve"> для осуществления контроля и проверки использования Имущества в соответствии с Договором и законодатель</w:t>
      </w:r>
      <w:r w:rsidR="007A679A" w:rsidRPr="007F27B4">
        <w:rPr>
          <w:rFonts w:ascii="Times New Roman" w:hAnsi="Times New Roman" w:cs="Times New Roman"/>
        </w:rPr>
        <w:t>ством РФ при условии извещения Суба</w:t>
      </w:r>
      <w:r w:rsidRPr="007F27B4">
        <w:rPr>
          <w:rFonts w:ascii="Times New Roman" w:hAnsi="Times New Roman" w:cs="Times New Roman"/>
        </w:rPr>
        <w:t>рендатора о времени посещения в соответствии с п. 5.1.3 настоящего Договора</w:t>
      </w:r>
    </w:p>
    <w:p w14:paraId="35418A6C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4.2.10.</w:t>
      </w:r>
      <w:r w:rsidRPr="007F27B4">
        <w:rPr>
          <w:rFonts w:ascii="Times New Roman" w:hAnsi="Times New Roman" w:cs="Times New Roman"/>
        </w:rPr>
        <w:tab/>
      </w:r>
      <w:r w:rsidR="007A679A" w:rsidRPr="007F27B4">
        <w:rPr>
          <w:rFonts w:ascii="Times New Roman" w:hAnsi="Times New Roman" w:cs="Times New Roman"/>
        </w:rPr>
        <w:t>Немедленно извещать Арендатора</w:t>
      </w:r>
      <w:r w:rsidRPr="007F27B4">
        <w:rPr>
          <w:rFonts w:ascii="Times New Roman" w:hAnsi="Times New Roman" w:cs="Times New Roman"/>
        </w:rPr>
        <w:t xml:space="preserve"> о всяком повреждении Имущества, аварии, или ином событии, нанесшем или грозящем нанести Имуществу ущерб и своевременно принимать все возможные меры по предотвращению такой угрозы, против дальнейшего разрушения или повреждения Имущества, а также своими силами и за свой счет устранять последс</w:t>
      </w:r>
      <w:r w:rsidR="007A679A" w:rsidRPr="007F27B4">
        <w:rPr>
          <w:rFonts w:ascii="Times New Roman" w:hAnsi="Times New Roman" w:cs="Times New Roman"/>
        </w:rPr>
        <w:t>твия аварий, возникших по вине Суба</w:t>
      </w:r>
      <w:r w:rsidRPr="007F27B4">
        <w:rPr>
          <w:rFonts w:ascii="Times New Roman" w:hAnsi="Times New Roman" w:cs="Times New Roman"/>
        </w:rPr>
        <w:t>рендатора.</w:t>
      </w:r>
    </w:p>
    <w:p w14:paraId="2E682741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Суба</w:t>
      </w:r>
      <w:r w:rsidR="00432E68" w:rsidRPr="007F27B4">
        <w:rPr>
          <w:rFonts w:ascii="Times New Roman" w:hAnsi="Times New Roman" w:cs="Times New Roman"/>
        </w:rPr>
        <w:t>рендатор обязан обеспечивать представителям эксплуатационных и надзорных органов беспрепятственный доступ к Имуществу для проведения работ, связанных с эксплуатацией Имущества или ликвидацией последствий произошедшей аварии.</w:t>
      </w:r>
    </w:p>
    <w:p w14:paraId="6CB6B02B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</w:t>
      </w:r>
      <w:r w:rsidR="007A679A" w:rsidRPr="007F27B4">
        <w:rPr>
          <w:rFonts w:ascii="Times New Roman" w:hAnsi="Times New Roman" w:cs="Times New Roman"/>
        </w:rPr>
        <w:t>.11.</w:t>
      </w:r>
      <w:r w:rsidR="007A679A" w:rsidRPr="007F27B4">
        <w:rPr>
          <w:rFonts w:ascii="Times New Roman" w:hAnsi="Times New Roman" w:cs="Times New Roman"/>
        </w:rPr>
        <w:tab/>
        <w:t>Письменно сообщить Арендатору</w:t>
      </w:r>
      <w:r w:rsidRPr="007F27B4">
        <w:rPr>
          <w:rFonts w:ascii="Times New Roman" w:hAnsi="Times New Roman" w:cs="Times New Roman"/>
        </w:rPr>
        <w:t xml:space="preserve"> не позднее, чем за 3 (Три) месяца, о предстоящем возврате Имущества, как в связи с окончанием срока действия Договора, так и при его досрочном расторжении.</w:t>
      </w:r>
    </w:p>
    <w:p w14:paraId="37914D5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4.2.12. Соблюдать на арендуемом Имуществе требования органов Роспотребнадзора, </w:t>
      </w:r>
      <w:proofErr w:type="spellStart"/>
      <w:r w:rsidRPr="007F27B4">
        <w:rPr>
          <w:rFonts w:ascii="Times New Roman" w:hAnsi="Times New Roman" w:cs="Times New Roman"/>
        </w:rPr>
        <w:t>Пожнадзора</w:t>
      </w:r>
      <w:proofErr w:type="spellEnd"/>
      <w:r w:rsidRPr="007F27B4">
        <w:rPr>
          <w:rFonts w:ascii="Times New Roman" w:hAnsi="Times New Roman" w:cs="Times New Roman"/>
        </w:rPr>
        <w:t xml:space="preserve">, </w:t>
      </w:r>
      <w:proofErr w:type="spellStart"/>
      <w:r w:rsidRPr="007F27B4">
        <w:rPr>
          <w:rFonts w:ascii="Times New Roman" w:hAnsi="Times New Roman" w:cs="Times New Roman"/>
        </w:rPr>
        <w:t>энергоснабжающих</w:t>
      </w:r>
      <w:proofErr w:type="spellEnd"/>
      <w:r w:rsidRPr="007F27B4">
        <w:rPr>
          <w:rFonts w:ascii="Times New Roman" w:hAnsi="Times New Roman" w:cs="Times New Roman"/>
        </w:rPr>
        <w:t xml:space="preserve"> организаций, экологические нормы и правила. Правила техники безопасности, а также отраслевые правила и нормы, действующие </w:t>
      </w:r>
      <w:r w:rsidR="007A679A" w:rsidRPr="007F27B4">
        <w:rPr>
          <w:rFonts w:ascii="Times New Roman" w:hAnsi="Times New Roman" w:cs="Times New Roman"/>
        </w:rPr>
        <w:t>в отношении видов деятельности Суба</w:t>
      </w:r>
      <w:r w:rsidRPr="007F27B4">
        <w:rPr>
          <w:rFonts w:ascii="Times New Roman" w:hAnsi="Times New Roman" w:cs="Times New Roman"/>
        </w:rPr>
        <w:t>рендатора. Содержать арендуемое Имущество в надлежащем санитарном состоянии, соблюдать противопожарные правила, экологические требования, а также правила пользования тепловой и электрической энергией и иные правила и требования действующего законодательства для обеспечения безопасности Имущества и поддержания их в надлежащем состоянии, не допускать перегрузки электросетей, обеспечить нормальную работу инженерных коммуникаций Имущества в рамках обязательств, принятых по настоящему Договору. Следить за нормальным функционированием и техническим состоянием инженерно-технических коммуникаций, телефонной сети, обеспечить их сохранность,</w:t>
      </w:r>
    </w:p>
    <w:p w14:paraId="5C51F0C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8EF622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5. СОДЕРЖАНИЕ, РЕМОНТ И УЛУЧШЕНИЕ ОБЪЕКТА</w:t>
      </w:r>
    </w:p>
    <w:p w14:paraId="5D85492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</w:t>
      </w:r>
      <w:r w:rsidRPr="007F27B4">
        <w:rPr>
          <w:rFonts w:ascii="Times New Roman" w:hAnsi="Times New Roman" w:cs="Times New Roman"/>
        </w:rPr>
        <w:tab/>
        <w:t>Общие условия содержания объекта</w:t>
      </w:r>
      <w:r w:rsidR="007B17B3" w:rsidRPr="007F27B4">
        <w:rPr>
          <w:rFonts w:ascii="Times New Roman" w:hAnsi="Times New Roman" w:cs="Times New Roman"/>
        </w:rPr>
        <w:t>:</w:t>
      </w:r>
    </w:p>
    <w:p w14:paraId="5D5405A1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5.1.1.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обязан обеспечить бесперебойное предоставление коммунальных и эксплуатационных услуг, а также проведение капитального ремонта Имущества.</w:t>
      </w:r>
    </w:p>
    <w:p w14:paraId="7B68CE9F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5.1.2.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>рендатор обязан за свой счет содержать Имущество в исправном рабочем состоянии.</w:t>
      </w:r>
    </w:p>
    <w:p w14:paraId="7ECBA17E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5.1.3.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имеет право осуществлять контроль за использованием Имущества, техническим состоянием инженерных се</w:t>
      </w:r>
      <w:r w:rsidRPr="007F27B4">
        <w:rPr>
          <w:rFonts w:ascii="Times New Roman" w:hAnsi="Times New Roman" w:cs="Times New Roman"/>
        </w:rPr>
        <w:t>тей и оборудования. Арендатор</w:t>
      </w:r>
      <w:r w:rsidR="00432E68" w:rsidRPr="007F27B4">
        <w:rPr>
          <w:rFonts w:ascii="Times New Roman" w:hAnsi="Times New Roman" w:cs="Times New Roman"/>
        </w:rPr>
        <w:t xml:space="preserve"> предварительно</w:t>
      </w:r>
      <w:r w:rsidRPr="007F27B4">
        <w:rPr>
          <w:rFonts w:ascii="Times New Roman" w:hAnsi="Times New Roman" w:cs="Times New Roman"/>
        </w:rPr>
        <w:t xml:space="preserve"> в письменной форме уведомляет Суба</w:t>
      </w:r>
      <w:r w:rsidR="00432E68" w:rsidRPr="007F27B4">
        <w:rPr>
          <w:rFonts w:ascii="Times New Roman" w:hAnsi="Times New Roman" w:cs="Times New Roman"/>
        </w:rPr>
        <w:t xml:space="preserve">рендатора о предстоящей проверке, которую </w:t>
      </w:r>
      <w:r w:rsidRPr="007F27B4">
        <w:rPr>
          <w:rFonts w:ascii="Times New Roman" w:hAnsi="Times New Roman" w:cs="Times New Roman"/>
        </w:rPr>
        <w:t>он вправе проводить с участием Суба</w:t>
      </w:r>
      <w:r w:rsidR="00432E68" w:rsidRPr="007F27B4">
        <w:rPr>
          <w:rFonts w:ascii="Times New Roman" w:hAnsi="Times New Roman" w:cs="Times New Roman"/>
        </w:rPr>
        <w:t>рендатора в рабочие дни с 10.00 до 16.00 часов.</w:t>
      </w:r>
    </w:p>
    <w:p w14:paraId="64FF692A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5.2.</w:t>
      </w:r>
      <w:r w:rsidRPr="007F27B4">
        <w:rPr>
          <w:rFonts w:ascii="Times New Roman" w:hAnsi="Times New Roman" w:cs="Times New Roman"/>
        </w:rPr>
        <w:tab/>
        <w:t>Текущий ремонт Имущества</w:t>
      </w:r>
      <w:r w:rsidR="007B17B3" w:rsidRPr="007F27B4">
        <w:rPr>
          <w:rFonts w:ascii="Times New Roman" w:hAnsi="Times New Roman" w:cs="Times New Roman"/>
        </w:rPr>
        <w:t>:</w:t>
      </w:r>
    </w:p>
    <w:p w14:paraId="35725CFB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5.2.1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Факт проведения текущего ремонта, перечень произведенных работ и их стоимость фиксируются в акте выполненных работ по ре</w:t>
      </w:r>
      <w:r w:rsidR="007A679A" w:rsidRPr="007F27B4">
        <w:rPr>
          <w:rFonts w:ascii="Times New Roman" w:hAnsi="Times New Roman" w:cs="Times New Roman"/>
        </w:rPr>
        <w:t>монту.</w:t>
      </w:r>
    </w:p>
    <w:p w14:paraId="7F65D229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5.3.</w:t>
      </w:r>
      <w:r w:rsidRPr="007F27B4">
        <w:rPr>
          <w:rFonts w:ascii="Times New Roman" w:hAnsi="Times New Roman" w:cs="Times New Roman"/>
        </w:rPr>
        <w:tab/>
        <w:t>Улучшение объекта</w:t>
      </w:r>
      <w:r w:rsidR="007A679A" w:rsidRPr="007F27B4">
        <w:rPr>
          <w:rFonts w:ascii="Times New Roman" w:hAnsi="Times New Roman" w:cs="Times New Roman"/>
        </w:rPr>
        <w:t>:</w:t>
      </w:r>
    </w:p>
    <w:p w14:paraId="003C6BF4" w14:textId="77777777" w:rsidR="00B619B2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5.3.1.</w:t>
      </w:r>
      <w:r w:rsidRPr="007F27B4">
        <w:rPr>
          <w:rFonts w:ascii="Times New Roman" w:hAnsi="Times New Roman" w:cs="Times New Roman"/>
        </w:rPr>
        <w:tab/>
        <w:t>Н</w:t>
      </w:r>
      <w:r w:rsidR="007A679A" w:rsidRPr="007F27B4">
        <w:rPr>
          <w:rFonts w:ascii="Times New Roman" w:hAnsi="Times New Roman" w:cs="Times New Roman"/>
        </w:rPr>
        <w:t>еотделимые улучшения Имущества Суба</w:t>
      </w:r>
      <w:r w:rsidRPr="007F27B4">
        <w:rPr>
          <w:rFonts w:ascii="Times New Roman" w:hAnsi="Times New Roman" w:cs="Times New Roman"/>
        </w:rPr>
        <w:t>рендатор вправе производить исключительно с п</w:t>
      </w:r>
      <w:r w:rsidR="00B619B2" w:rsidRPr="007F27B4">
        <w:rPr>
          <w:rFonts w:ascii="Times New Roman" w:hAnsi="Times New Roman" w:cs="Times New Roman"/>
        </w:rPr>
        <w:t>исьменного согласия Арендатора.</w:t>
      </w:r>
      <w:r w:rsidRPr="007F27B4">
        <w:rPr>
          <w:rFonts w:ascii="Times New Roman" w:hAnsi="Times New Roman" w:cs="Times New Roman"/>
        </w:rPr>
        <w:t xml:space="preserve"> </w:t>
      </w:r>
    </w:p>
    <w:p w14:paraId="29062943" w14:textId="77777777" w:rsidR="00CC2F56" w:rsidRPr="007F27B4" w:rsidRDefault="00CC2F5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69BCF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833EDA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6. ОТВЕТСТВЕННОСТЬ СТОРОН</w:t>
      </w:r>
    </w:p>
    <w:p w14:paraId="590EF30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6.1. За неисполнение или ненадлежащее исполнение своих обязательств по настоящему Договору виновная сторона несет ответственность в соответствии с законодательством Российской Федерации,</w:t>
      </w:r>
    </w:p>
    <w:p w14:paraId="2D8F5354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6.2.</w:t>
      </w:r>
      <w:r w:rsidRPr="007F27B4">
        <w:rPr>
          <w:rFonts w:ascii="Times New Roman" w:hAnsi="Times New Roman" w:cs="Times New Roman"/>
        </w:rPr>
        <w:tab/>
        <w:t>В с</w:t>
      </w:r>
      <w:r w:rsidR="0073274C" w:rsidRPr="007F27B4">
        <w:rPr>
          <w:rFonts w:ascii="Times New Roman" w:hAnsi="Times New Roman" w:cs="Times New Roman"/>
        </w:rPr>
        <w:t>лучае ненадлежащего исполнения Суба</w:t>
      </w:r>
      <w:r w:rsidRPr="007F27B4">
        <w:rPr>
          <w:rFonts w:ascii="Times New Roman" w:hAnsi="Times New Roman" w:cs="Times New Roman"/>
        </w:rPr>
        <w:t>рендатором условий настоящего Договора, повлекших за со</w:t>
      </w:r>
      <w:r w:rsidR="0073274C" w:rsidRPr="007F27B4">
        <w:rPr>
          <w:rFonts w:ascii="Times New Roman" w:hAnsi="Times New Roman" w:cs="Times New Roman"/>
        </w:rPr>
        <w:t>бой порчу Имущества Арендатора, Суба</w:t>
      </w:r>
      <w:r w:rsidRPr="007F27B4">
        <w:rPr>
          <w:rFonts w:ascii="Times New Roman" w:hAnsi="Times New Roman" w:cs="Times New Roman"/>
        </w:rPr>
        <w:t>рендатор несет бремя ответственности по восстановлению (в случае необходимости полной замене) испорченного Имущества.</w:t>
      </w:r>
    </w:p>
    <w:p w14:paraId="6E7C7EED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6.3.</w:t>
      </w:r>
      <w:r w:rsidRPr="007F27B4">
        <w:rPr>
          <w:rFonts w:ascii="Times New Roman" w:hAnsi="Times New Roman" w:cs="Times New Roman"/>
        </w:rPr>
        <w:tab/>
        <w:t xml:space="preserve">В случае наступления обстоятельств, указанных </w:t>
      </w:r>
      <w:r w:rsidR="0073274C" w:rsidRPr="007F27B4">
        <w:rPr>
          <w:rFonts w:ascii="Times New Roman" w:hAnsi="Times New Roman" w:cs="Times New Roman"/>
        </w:rPr>
        <w:t>в п. 6.2. настоящего Договора, Суба</w:t>
      </w:r>
      <w:r w:rsidRPr="007F27B4">
        <w:rPr>
          <w:rFonts w:ascii="Times New Roman" w:hAnsi="Times New Roman" w:cs="Times New Roman"/>
        </w:rPr>
        <w:t>рендато</w:t>
      </w:r>
      <w:r w:rsidR="0073274C" w:rsidRPr="007F27B4">
        <w:rPr>
          <w:rFonts w:ascii="Times New Roman" w:hAnsi="Times New Roman" w:cs="Times New Roman"/>
        </w:rPr>
        <w:t>р обязан возместить Арендатору реальный ущерб от простоев Суба</w:t>
      </w:r>
      <w:r w:rsidRPr="007F27B4">
        <w:rPr>
          <w:rFonts w:ascii="Times New Roman" w:hAnsi="Times New Roman" w:cs="Times New Roman"/>
        </w:rPr>
        <w:t>рендатора.</w:t>
      </w:r>
    </w:p>
    <w:p w14:paraId="391E39E4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6.4.</w:t>
      </w:r>
      <w:r w:rsidRPr="007F27B4">
        <w:rPr>
          <w:rFonts w:ascii="Times New Roman" w:hAnsi="Times New Roman" w:cs="Times New Roman"/>
        </w:rPr>
        <w:tab/>
        <w:t>Любая из Сторон настоящего Договора, не исполнившая обязательства по настоящему Договору или исполнившая их ненадлежащим образом, несет ответственность за указанное неисполнение настоящего Договора при наличии вины (умысла или неосторожности).</w:t>
      </w:r>
    </w:p>
    <w:p w14:paraId="579FB9F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6.5.</w:t>
      </w:r>
      <w:r w:rsidRPr="007F27B4">
        <w:rPr>
          <w:rFonts w:ascii="Times New Roman" w:hAnsi="Times New Roman" w:cs="Times New Roman"/>
        </w:rPr>
        <w:tab/>
        <w:t>Отсутствие вины за неисполнение или ненадлежащее исполнение обязательств по настоящему Договору доказывается Стороной, нарушившей обязательства.</w:t>
      </w:r>
    </w:p>
    <w:p w14:paraId="25AE264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6.6.</w:t>
      </w:r>
      <w:r w:rsidRPr="007F27B4">
        <w:rPr>
          <w:rFonts w:ascii="Times New Roman" w:hAnsi="Times New Roman" w:cs="Times New Roman"/>
        </w:rPr>
        <w:tab/>
        <w:t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 предотвратимых при данных условиях обстоятельств. К обстоятельствам непреодолимой силы относятся: явления стихийного характера (землетрясения, наводнения, удар молнии, извержение вулкана, сель, оползень, цунами ИТ. п.), температура, сила ветра и уровень осадков в месте исполнения обязательств настоящего Договора,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настоящего договора как непреодолимая сила для надлежащего исполнения обязательств.</w:t>
      </w:r>
    </w:p>
    <w:p w14:paraId="24FF3AB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6.7.</w:t>
      </w:r>
      <w:r w:rsidRPr="007F27B4">
        <w:rPr>
          <w:rFonts w:ascii="Times New Roman" w:hAnsi="Times New Roman" w:cs="Times New Roman"/>
        </w:rPr>
        <w:tab/>
        <w:t>Сторона, попавшая под влияние обстоятельств непреодолимой силы, обязана уведомить об этом другую Сторону не позднее 2 (Двух) календарных дней со дня наступления таких обстоятельств.</w:t>
      </w:r>
    </w:p>
    <w:p w14:paraId="6E7BB4C0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6.8.</w:t>
      </w:r>
      <w:r w:rsidRPr="007F27B4">
        <w:rPr>
          <w:rFonts w:ascii="Times New Roman" w:hAnsi="Times New Roman" w:cs="Times New Roman"/>
        </w:rPr>
        <w:tab/>
      </w:r>
      <w:proofErr w:type="spellStart"/>
      <w:r w:rsidRPr="007F27B4">
        <w:rPr>
          <w:rFonts w:ascii="Times New Roman" w:hAnsi="Times New Roman" w:cs="Times New Roman"/>
        </w:rPr>
        <w:t>Неуведомление</w:t>
      </w:r>
      <w:proofErr w:type="spellEnd"/>
      <w:r w:rsidRPr="007F27B4">
        <w:rPr>
          <w:rFonts w:ascii="Times New Roman" w:hAnsi="Times New Roman" w:cs="Times New Roman"/>
        </w:rPr>
        <w:t xml:space="preserve">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настоящему Договору на наступление форс-мажорных обстоятельств.</w:t>
      </w:r>
    </w:p>
    <w:p w14:paraId="1AD20DC8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6.9.</w:t>
      </w:r>
      <w:r w:rsidRPr="007F27B4">
        <w:rPr>
          <w:rFonts w:ascii="Times New Roman" w:hAnsi="Times New Roman" w:cs="Times New Roman"/>
        </w:rPr>
        <w:tab/>
        <w:t>Сторона, лишенная права ссылаться на наступление форс-мажорных обстоятельств, несет ответственность в соответствии с законодательством Российской Федерации.</w:t>
      </w:r>
    </w:p>
    <w:p w14:paraId="0767780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6.10.</w:t>
      </w:r>
      <w:r w:rsidRPr="007F27B4">
        <w:rPr>
          <w:rFonts w:ascii="Times New Roman" w:hAnsi="Times New Roman" w:cs="Times New Roman"/>
        </w:rPr>
        <w:tab/>
        <w:t>Срок исполнения обязательств по настоящему Договору продлевается соразмерно сроку, в течение которого обязательство не могло быть исполнено ввиду действия обстоятельств непреодолимой силы, но не более 3 (Трех) месяцев со дня начала действия таких обстоятельств.</w:t>
      </w:r>
    </w:p>
    <w:p w14:paraId="2773FA6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6.11.</w:t>
      </w:r>
      <w:r w:rsidRPr="007F27B4">
        <w:rPr>
          <w:rFonts w:ascii="Times New Roman" w:hAnsi="Times New Roman" w:cs="Times New Roman"/>
        </w:rPr>
        <w:tab/>
        <w:t>Если обстоятельства непреодолимой силы или их последствия будут длиться более 3</w:t>
      </w:r>
      <w:r w:rsidR="0073274C" w:rsidRPr="007F27B4">
        <w:rPr>
          <w:rFonts w:ascii="Times New Roman" w:hAnsi="Times New Roman" w:cs="Times New Roman"/>
        </w:rPr>
        <w:t xml:space="preserve"> (Трех) месяцев, то Арендатор и Суба</w:t>
      </w:r>
      <w:r w:rsidRPr="007F27B4">
        <w:rPr>
          <w:rFonts w:ascii="Times New Roman" w:hAnsi="Times New Roman" w:cs="Times New Roman"/>
        </w:rPr>
        <w:t>рендатор должны прийти к соглашению о том, какие меры следует предпринять для продолжения действия Договора и исполнения Сторонами их обязательств по настоящему Договору.</w:t>
      </w:r>
    </w:p>
    <w:p w14:paraId="275B4B0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6.12.</w:t>
      </w:r>
      <w:r w:rsidRPr="007F27B4">
        <w:rPr>
          <w:rFonts w:ascii="Times New Roman" w:hAnsi="Times New Roman" w:cs="Times New Roman"/>
        </w:rPr>
        <w:tab/>
        <w:t>Если в теч</w:t>
      </w:r>
      <w:r w:rsidR="0073274C" w:rsidRPr="007F27B4">
        <w:rPr>
          <w:rFonts w:ascii="Times New Roman" w:hAnsi="Times New Roman" w:cs="Times New Roman"/>
        </w:rPr>
        <w:t>ение 1 (Одного) месяца с даты</w:t>
      </w:r>
      <w:r w:rsidRPr="007F27B4">
        <w:rPr>
          <w:rFonts w:ascii="Times New Roman" w:hAnsi="Times New Roman" w:cs="Times New Roman"/>
        </w:rPr>
        <w:t xml:space="preserve"> истечения срока, определенного в пункте 6.7 настоящего Договора, Стороны не придут к соглашению, обстоятельства которого определены в пункте 6.7 настоящего Договора, тогда каждая из Сторон вправе потребовать досрочного расторжения Договора во внесудебном порядке путем направления другой стороне соответствующего уведомления.</w:t>
      </w:r>
    </w:p>
    <w:p w14:paraId="7459B85C" w14:textId="77777777" w:rsidR="00432E68" w:rsidRPr="007F27B4" w:rsidRDefault="0073274C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6.13.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не отвечает за недостатки сданного в аренду Имущества, которые были им оговорены при заключении Дого</w:t>
      </w:r>
      <w:r w:rsidRPr="007F27B4">
        <w:rPr>
          <w:rFonts w:ascii="Times New Roman" w:hAnsi="Times New Roman" w:cs="Times New Roman"/>
        </w:rPr>
        <w:t>вора или были заранее известны Суба</w:t>
      </w:r>
      <w:r w:rsidR="00432E68" w:rsidRPr="007F27B4">
        <w:rPr>
          <w:rFonts w:ascii="Times New Roman" w:hAnsi="Times New Roman" w:cs="Times New Roman"/>
        </w:rPr>
        <w:t>рендатору, ли</w:t>
      </w:r>
      <w:r w:rsidRPr="007F27B4">
        <w:rPr>
          <w:rFonts w:ascii="Times New Roman" w:hAnsi="Times New Roman" w:cs="Times New Roman"/>
        </w:rPr>
        <w:t>бо должны были быть обнаружены Суба</w:t>
      </w:r>
      <w:r w:rsidR="00432E68" w:rsidRPr="007F27B4">
        <w:rPr>
          <w:rFonts w:ascii="Times New Roman" w:hAnsi="Times New Roman" w:cs="Times New Roman"/>
        </w:rPr>
        <w:t>рендатором во время осмотра Имущества или проверки его исправности при заключении Договора и передаче Имущества в аренду.</w:t>
      </w:r>
    </w:p>
    <w:p w14:paraId="31028E72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 случае обнаружения недостатков Имущества, полностью или частично препятствующих его использованию, если указанные нед</w:t>
      </w:r>
      <w:r w:rsidR="0073274C" w:rsidRPr="007F27B4">
        <w:rPr>
          <w:rFonts w:ascii="Times New Roman" w:hAnsi="Times New Roman" w:cs="Times New Roman"/>
        </w:rPr>
        <w:t>остатки не могли быть выявлены Суба</w:t>
      </w:r>
      <w:r w:rsidRPr="007F27B4">
        <w:rPr>
          <w:rFonts w:ascii="Times New Roman" w:hAnsi="Times New Roman" w:cs="Times New Roman"/>
        </w:rPr>
        <w:t>рендатором при осмотре или проверке исправности Имущества при заключении настоя</w:t>
      </w:r>
      <w:r w:rsidR="0073274C" w:rsidRPr="007F27B4">
        <w:rPr>
          <w:rFonts w:ascii="Times New Roman" w:hAnsi="Times New Roman" w:cs="Times New Roman"/>
        </w:rPr>
        <w:t>щего Договора или передачи его Субарендатору по Акту, Арендатор</w:t>
      </w:r>
      <w:r w:rsidRPr="007F27B4">
        <w:rPr>
          <w:rFonts w:ascii="Times New Roman" w:hAnsi="Times New Roman" w:cs="Times New Roman"/>
        </w:rPr>
        <w:t xml:space="preserve"> несет ответственность в соответствии с пунктом 1 статьи 612 Гражданского кодекса Российской Федерации.</w:t>
      </w:r>
    </w:p>
    <w:p w14:paraId="4A1F69FB" w14:textId="77777777" w:rsidR="00432E68" w:rsidRPr="007F27B4" w:rsidRDefault="00432E68" w:rsidP="003C7F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6.14.</w:t>
      </w:r>
      <w:r w:rsidRPr="007F27B4">
        <w:rPr>
          <w:rFonts w:ascii="Times New Roman" w:hAnsi="Times New Roman" w:cs="Times New Roman"/>
        </w:rPr>
        <w:tab/>
        <w:t>Риск случайной гибели или случайного повреждения Имущества - при форс- мажорных обстоятельствах, а также бремя содержания Имущества в период дейс</w:t>
      </w:r>
      <w:r w:rsidR="0073274C" w:rsidRPr="007F27B4">
        <w:rPr>
          <w:rFonts w:ascii="Times New Roman" w:hAnsi="Times New Roman" w:cs="Times New Roman"/>
        </w:rPr>
        <w:t>твия Договора несет Арендатор</w:t>
      </w:r>
      <w:r w:rsidRPr="007F27B4">
        <w:rPr>
          <w:rFonts w:ascii="Times New Roman" w:hAnsi="Times New Roman" w:cs="Times New Roman"/>
        </w:rPr>
        <w:t>.</w:t>
      </w:r>
    </w:p>
    <w:p w14:paraId="32318F5C" w14:textId="77777777" w:rsidR="00432E68" w:rsidRPr="007F27B4" w:rsidRDefault="0073274C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6.15.</w:t>
      </w:r>
      <w:r w:rsidRPr="007F27B4">
        <w:rPr>
          <w:rFonts w:ascii="Times New Roman" w:hAnsi="Times New Roman" w:cs="Times New Roman"/>
        </w:rPr>
        <w:tab/>
        <w:t>В случае нарушения Суба</w:t>
      </w:r>
      <w:r w:rsidR="00432E68" w:rsidRPr="007F27B4">
        <w:rPr>
          <w:rFonts w:ascii="Times New Roman" w:hAnsi="Times New Roman" w:cs="Times New Roman"/>
        </w:rPr>
        <w:t>рендатором срока оплаты арендной платы, определенного в п. 2.5. н</w:t>
      </w:r>
      <w:r w:rsidRPr="007F27B4">
        <w:rPr>
          <w:rFonts w:ascii="Times New Roman" w:hAnsi="Times New Roman" w:cs="Times New Roman"/>
        </w:rPr>
        <w:t>астоящего Договора, Арендатор</w:t>
      </w:r>
      <w:r w:rsidR="00432E68" w:rsidRPr="007F27B4">
        <w:rPr>
          <w:rFonts w:ascii="Times New Roman" w:hAnsi="Times New Roman" w:cs="Times New Roman"/>
        </w:rPr>
        <w:t xml:space="preserve"> вправе потребова</w:t>
      </w:r>
      <w:r w:rsidRPr="007F27B4">
        <w:rPr>
          <w:rFonts w:ascii="Times New Roman" w:hAnsi="Times New Roman" w:cs="Times New Roman"/>
        </w:rPr>
        <w:t>ть от Суба</w:t>
      </w:r>
      <w:r w:rsidR="00432E68" w:rsidRPr="007F27B4">
        <w:rPr>
          <w:rFonts w:ascii="Times New Roman" w:hAnsi="Times New Roman" w:cs="Times New Roman"/>
        </w:rPr>
        <w:t>рендатора выплаты неустойки в размере 0,1% от суммы, подлежащей оплате, за каждый день просрочки платежа, но не более 20%.</w:t>
      </w:r>
    </w:p>
    <w:p w14:paraId="325599B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F69411" w14:textId="77777777" w:rsidR="005E1E8B" w:rsidRPr="007F27B4" w:rsidRDefault="007F27B4" w:rsidP="007F27B4">
      <w:pPr>
        <w:suppressLineNumbers/>
        <w:spacing w:after="0"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7.АНТИКОРРУПЦИОННАЯ ОГОВОРКА</w:t>
      </w:r>
    </w:p>
    <w:p w14:paraId="469B0573" w14:textId="77777777" w:rsidR="005E1E8B" w:rsidRPr="007F27B4" w:rsidRDefault="007F27B4" w:rsidP="007F27B4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  7.1. </w:t>
      </w:r>
      <w:r w:rsidR="005E1E8B" w:rsidRPr="007F27B4">
        <w:rPr>
          <w:rFonts w:ascii="Times New Roman" w:hAnsi="Times New Roman" w:cs="Times New Roman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42CEC3C" w14:textId="77777777" w:rsidR="005E1E8B" w:rsidRPr="007F27B4" w:rsidRDefault="005E1E8B" w:rsidP="007F27B4">
      <w:pPr>
        <w:ind w:left="-113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0A6FA360" w14:textId="77777777" w:rsidR="007F27B4" w:rsidRPr="007F27B4" w:rsidRDefault="007F27B4" w:rsidP="007F27B4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   7.2. </w:t>
      </w:r>
      <w:r w:rsidR="005E1E8B" w:rsidRPr="007F27B4">
        <w:rPr>
          <w:rFonts w:ascii="Times New Roman" w:hAnsi="Times New Roman" w:cs="Times New Roman"/>
        </w:rPr>
        <w:t>В случае возникновения у стороны подозрений, что произошло ил</w:t>
      </w:r>
      <w:r w:rsidRPr="007F27B4">
        <w:rPr>
          <w:rFonts w:ascii="Times New Roman" w:hAnsi="Times New Roman" w:cs="Times New Roman"/>
        </w:rPr>
        <w:t>и может произойти нарушение п. 7</w:t>
      </w:r>
      <w:r w:rsidR="005E1E8B" w:rsidRPr="007F27B4">
        <w:rPr>
          <w:rFonts w:ascii="Times New Roman" w:hAnsi="Times New Roman" w:cs="Times New Roman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77DB4ABA" w14:textId="77777777" w:rsidR="005E1E8B" w:rsidRPr="007F27B4" w:rsidRDefault="007F27B4" w:rsidP="007F27B4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   7.3. </w:t>
      </w:r>
      <w:r w:rsidR="005E1E8B" w:rsidRPr="007F27B4">
        <w:rPr>
          <w:rFonts w:ascii="Times New Roman" w:hAnsi="Times New Roman" w:cs="Times New Roman"/>
        </w:rPr>
        <w:t>Исполнение обязательств по Договору приостанавливается с момента направления стороно</w:t>
      </w:r>
      <w:r w:rsidRPr="007F27B4">
        <w:rPr>
          <w:rFonts w:ascii="Times New Roman" w:hAnsi="Times New Roman" w:cs="Times New Roman"/>
        </w:rPr>
        <w:t>й уведомления, указанного в п. 7</w:t>
      </w:r>
      <w:r w:rsidR="005E1E8B" w:rsidRPr="007F27B4">
        <w:rPr>
          <w:rFonts w:ascii="Times New Roman" w:hAnsi="Times New Roman" w:cs="Times New Roman"/>
        </w:rPr>
        <w:t>.2 Договора, до момента получения ею ответа.</w:t>
      </w:r>
    </w:p>
    <w:p w14:paraId="32CEABE5" w14:textId="77777777" w:rsidR="005E1E8B" w:rsidRPr="007F27B4" w:rsidRDefault="005E1E8B" w:rsidP="007F27B4">
      <w:pPr>
        <w:suppressLineNumbers/>
        <w:spacing w:line="0" w:lineRule="atLeast"/>
        <w:ind w:left="-113" w:firstLine="709"/>
        <w:contextualSpacing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Если подтвердилось нарушение другой стороно</w:t>
      </w:r>
      <w:r w:rsidR="007F27B4" w:rsidRPr="007F27B4">
        <w:rPr>
          <w:rFonts w:ascii="Times New Roman" w:hAnsi="Times New Roman" w:cs="Times New Roman"/>
        </w:rPr>
        <w:t>й обязательств, указанных в п. 7</w:t>
      </w:r>
      <w:r w:rsidRPr="007F27B4">
        <w:rPr>
          <w:rFonts w:ascii="Times New Roman" w:hAnsi="Times New Roman" w:cs="Times New Roman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3DA54071" w14:textId="77777777" w:rsidR="007F27B4" w:rsidRPr="007F27B4" w:rsidRDefault="007F27B4" w:rsidP="007F27B4">
      <w:pPr>
        <w:spacing w:after="0" w:line="240" w:lineRule="auto"/>
        <w:ind w:left="-113" w:firstLine="709"/>
        <w:jc w:val="center"/>
        <w:rPr>
          <w:rFonts w:ascii="Times New Roman" w:hAnsi="Times New Roman" w:cs="Times New Roman"/>
          <w:b/>
        </w:rPr>
      </w:pPr>
    </w:p>
    <w:p w14:paraId="07A5F723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8</w:t>
      </w:r>
      <w:r w:rsidR="00432E68" w:rsidRPr="007F27B4">
        <w:rPr>
          <w:rFonts w:ascii="Times New Roman" w:hAnsi="Times New Roman" w:cs="Times New Roman"/>
          <w:b/>
        </w:rPr>
        <w:t>. ИЗМЕНЕНИЕ И РАСТОРЖЕНИЕ ДОГОВОРА</w:t>
      </w:r>
    </w:p>
    <w:p w14:paraId="0506A327" w14:textId="77777777" w:rsidR="00432E68" w:rsidRPr="007F27B4" w:rsidRDefault="007F27B4" w:rsidP="000E68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.1.</w:t>
      </w:r>
      <w:r w:rsidR="00432E68" w:rsidRPr="007F27B4">
        <w:rPr>
          <w:rFonts w:ascii="Times New Roman" w:hAnsi="Times New Roman" w:cs="Times New Roman"/>
        </w:rPr>
        <w:tab/>
        <w:t>Настоящий Договор подлежит изменению или расторжению по соглашению Сторон, за исключением случаев, установленных настоящим Договором или действующим законодательством РФ.</w:t>
      </w:r>
    </w:p>
    <w:p w14:paraId="11CF7BE6" w14:textId="0B443305" w:rsidR="00A305E7" w:rsidRPr="00432E68" w:rsidRDefault="00A305E7" w:rsidP="00A305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</w:t>
      </w:r>
      <w:r w:rsidR="007F27B4" w:rsidRPr="000E68D5">
        <w:rPr>
          <w:rFonts w:ascii="Times New Roman" w:hAnsi="Times New Roman" w:cs="Times New Roman"/>
        </w:rPr>
        <w:t>8</w:t>
      </w:r>
      <w:r w:rsidR="00432E68" w:rsidRPr="000E68D5">
        <w:rPr>
          <w:rFonts w:ascii="Times New Roman" w:hAnsi="Times New Roman" w:cs="Times New Roman"/>
        </w:rPr>
        <w:t>.2.</w:t>
      </w:r>
      <w:r w:rsidR="00432E68" w:rsidRPr="000E68D5">
        <w:rPr>
          <w:rFonts w:ascii="Times New Roman" w:hAnsi="Times New Roman" w:cs="Times New Roman"/>
        </w:rPr>
        <w:tab/>
      </w:r>
      <w:r w:rsidRPr="00432E68">
        <w:rPr>
          <w:rFonts w:ascii="Times New Roman" w:hAnsi="Times New Roman" w:cs="Times New Roman"/>
          <w:sz w:val="23"/>
          <w:szCs w:val="23"/>
        </w:rPr>
        <w:t>Договор может быть расторгнут досрочно во внесудебном порядке по требованию одной из Сторон, в случае письменного уведомления другой Стороны не менее чем за 3 (Три) месяца до предполагаемой даты расторжения.</w:t>
      </w:r>
    </w:p>
    <w:p w14:paraId="70734B5B" w14:textId="3B06FEDA" w:rsidR="000E68D5" w:rsidRPr="007F27B4" w:rsidRDefault="007F27B4" w:rsidP="000E68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.3.</w:t>
      </w:r>
      <w:r w:rsidR="00432E68" w:rsidRPr="007F27B4">
        <w:rPr>
          <w:rFonts w:ascii="Times New Roman" w:hAnsi="Times New Roman" w:cs="Times New Roman"/>
        </w:rPr>
        <w:tab/>
        <w:t>В случаях расторжения Договора по соглашению Сторон, Договор прекращает свое действие по истечении 10 (Десяти) дней со дня, когда Стороны достигли соглашения о расторжении Договора. Передача Имущества производится в соответствии с пунктом 3.2.7 настоящего Договора.</w:t>
      </w:r>
    </w:p>
    <w:p w14:paraId="780DEA62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.4.</w:t>
      </w:r>
      <w:r w:rsidR="00432E68" w:rsidRPr="007F27B4">
        <w:rPr>
          <w:rFonts w:ascii="Times New Roman" w:hAnsi="Times New Roman" w:cs="Times New Roman"/>
        </w:rPr>
        <w:tab/>
        <w:t>Последствия расторжения настоящего Договора определяются взаимным соглашением Сторон или судом по требованию любой из сторон Договора.</w:t>
      </w:r>
    </w:p>
    <w:p w14:paraId="48E5AF42" w14:textId="77777777" w:rsidR="007332C9" w:rsidRPr="007F27B4" w:rsidRDefault="007332C9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E8141FB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9</w:t>
      </w:r>
      <w:r w:rsidR="00432E68" w:rsidRPr="007F27B4">
        <w:rPr>
          <w:rFonts w:ascii="Times New Roman" w:hAnsi="Times New Roman" w:cs="Times New Roman"/>
          <w:b/>
        </w:rPr>
        <w:t>. ДЕЙСТВИЕ ДОГОВОРА И ЗАКЛЮЧИТЕЛЬНЫЕ ПОЛОЖЕНИЯ</w:t>
      </w:r>
    </w:p>
    <w:p w14:paraId="2FCD0D35" w14:textId="0831EDA1" w:rsidR="00A45921" w:rsidRPr="00E3222F" w:rsidRDefault="000E68D5" w:rsidP="000E68D5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27B4" w:rsidRPr="001B6FBB">
        <w:rPr>
          <w:rFonts w:ascii="Times New Roman" w:hAnsi="Times New Roman" w:cs="Times New Roman"/>
        </w:rPr>
        <w:t>9</w:t>
      </w:r>
      <w:r w:rsidR="00432E68" w:rsidRPr="001B6FBB">
        <w:rPr>
          <w:rFonts w:ascii="Times New Roman" w:hAnsi="Times New Roman" w:cs="Times New Roman"/>
        </w:rPr>
        <w:t>.1.</w:t>
      </w:r>
      <w:r w:rsidR="00432E68" w:rsidRPr="001B6FBB">
        <w:rPr>
          <w:rFonts w:ascii="Times New Roman" w:hAnsi="Times New Roman" w:cs="Times New Roman"/>
        </w:rPr>
        <w:tab/>
      </w:r>
      <w:r w:rsidR="001B6FBB" w:rsidRPr="001B6FBB">
        <w:rPr>
          <w:rFonts w:ascii="Times New Roman" w:hAnsi="Times New Roman" w:cs="Times New Roman"/>
        </w:rPr>
        <w:t xml:space="preserve">Настоящий Договор вступает в силу с даты его государственной регистрации и </w:t>
      </w:r>
      <w:r w:rsidR="001B6FBB" w:rsidRPr="00E3222F">
        <w:rPr>
          <w:rFonts w:ascii="Times New Roman" w:hAnsi="Times New Roman" w:cs="Times New Roman"/>
        </w:rPr>
        <w:t>действует до 31 декабря 2024 г.,</w:t>
      </w:r>
      <w:r w:rsidR="00A45921" w:rsidRPr="00E3222F">
        <w:rPr>
          <w:rFonts w:ascii="Times New Roman" w:hAnsi="Times New Roman" w:cs="Times New Roman"/>
        </w:rPr>
        <w:t xml:space="preserve"> но не более срока действия договора аренды, заключенного между собственником имущества и Арендатором. Условия Договора распространяются на отношения, возникшие между С</w:t>
      </w:r>
      <w:r w:rsidR="00756E6A" w:rsidRPr="00E3222F">
        <w:rPr>
          <w:rFonts w:ascii="Times New Roman" w:hAnsi="Times New Roman" w:cs="Times New Roman"/>
        </w:rPr>
        <w:t>торонами с 01.01.2020 г.</w:t>
      </w:r>
    </w:p>
    <w:p w14:paraId="4504A32C" w14:textId="0FE4C885" w:rsidR="008D76BB" w:rsidRPr="008D76BB" w:rsidRDefault="008D76BB" w:rsidP="008D76BB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D76BB">
        <w:rPr>
          <w:rFonts w:ascii="Times New Roman" w:hAnsi="Times New Roman" w:cs="Times New Roman"/>
        </w:rPr>
        <w:t>Субарендатор при условии надлежащего исполнения обязательств по настоящему Договору имеет преимущественное право на заключение Договора су</w:t>
      </w:r>
      <w:r>
        <w:rPr>
          <w:rFonts w:ascii="Times New Roman" w:hAnsi="Times New Roman" w:cs="Times New Roman"/>
        </w:rPr>
        <w:t>баренды Имущества на новый срок.</w:t>
      </w:r>
    </w:p>
    <w:p w14:paraId="21140F89" w14:textId="77777777" w:rsidR="00432E68" w:rsidRPr="007F27B4" w:rsidRDefault="007F27B4" w:rsidP="008D76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.2.</w:t>
      </w:r>
      <w:r w:rsidR="00432E68" w:rsidRPr="007F27B4">
        <w:rPr>
          <w:rFonts w:ascii="Times New Roman" w:hAnsi="Times New Roman" w:cs="Times New Roman"/>
        </w:rPr>
        <w:tab/>
        <w:t>Предложения по внесению в Договор дополнений и изменений рассматриваются Сторонами в месячный срок и оформляются в виде дополнительных соглашений к Договору. Все дополнительные соглашения к Договору действительны, если они совершены в надлежащей форме, подписаны уполномоченными лицами Сторон, скреплены печатями, зарегистрированы в установленном порядке.</w:t>
      </w:r>
    </w:p>
    <w:p w14:paraId="19A4CD45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.3.</w:t>
      </w:r>
      <w:r w:rsidR="00432E68" w:rsidRPr="007F27B4">
        <w:rPr>
          <w:rFonts w:ascii="Times New Roman" w:hAnsi="Times New Roman" w:cs="Times New Roman"/>
        </w:rPr>
        <w:tab/>
        <w:t>Все споры и разногласия, которые могут возникнуть из настоящег</w:t>
      </w:r>
      <w:r w:rsidR="003C7F6E" w:rsidRPr="007F27B4">
        <w:rPr>
          <w:rFonts w:ascii="Times New Roman" w:hAnsi="Times New Roman" w:cs="Times New Roman"/>
        </w:rPr>
        <w:t>о Договора, будут разрешаться в претензионном порядке. Срок ответа на претензию – 10 календарных дней</w:t>
      </w:r>
      <w:r w:rsidR="00432E68" w:rsidRPr="007F27B4">
        <w:rPr>
          <w:rFonts w:ascii="Times New Roman" w:hAnsi="Times New Roman" w:cs="Times New Roman"/>
        </w:rPr>
        <w:t>.</w:t>
      </w:r>
    </w:p>
    <w:p w14:paraId="62638304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.4.</w:t>
      </w:r>
      <w:r w:rsidR="00432E68" w:rsidRPr="007F27B4">
        <w:rPr>
          <w:rFonts w:ascii="Times New Roman" w:hAnsi="Times New Roman" w:cs="Times New Roman"/>
        </w:rPr>
        <w:tab/>
        <w:t xml:space="preserve">В случае не разрешения споров </w:t>
      </w:r>
      <w:r w:rsidR="003C7F6E" w:rsidRPr="007F27B4">
        <w:rPr>
          <w:rFonts w:ascii="Times New Roman" w:hAnsi="Times New Roman" w:cs="Times New Roman"/>
        </w:rPr>
        <w:t>в претензионном порядке,</w:t>
      </w:r>
      <w:r w:rsidR="00432E68" w:rsidRPr="007F27B4">
        <w:rPr>
          <w:rFonts w:ascii="Times New Roman" w:hAnsi="Times New Roman" w:cs="Times New Roman"/>
        </w:rPr>
        <w:t xml:space="preserve"> любая из Сторон вправе передать его на рассмотрение в Арбитражный суд Санкт-Петербурга и Ленинградской области.</w:t>
      </w:r>
    </w:p>
    <w:p w14:paraId="1EA61E13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.5.</w:t>
      </w:r>
      <w:r w:rsidR="00432E68" w:rsidRPr="007F27B4">
        <w:rPr>
          <w:rFonts w:ascii="Times New Roman" w:hAnsi="Times New Roman" w:cs="Times New Roman"/>
        </w:rPr>
        <w:tab/>
        <w:t>По вопросам, не урегулированным настоящим Договором и дополнительными соглашениями к нему, Стороны руководствуются законодательством Российской Федерации,</w:t>
      </w:r>
    </w:p>
    <w:p w14:paraId="65DC8EC6" w14:textId="77777777" w:rsidR="00432E68" w:rsidRPr="007F27B4" w:rsidRDefault="007F27B4" w:rsidP="003C7F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.6.</w:t>
      </w:r>
      <w:r w:rsidR="00432E68" w:rsidRPr="007F27B4">
        <w:rPr>
          <w:rFonts w:ascii="Times New Roman" w:hAnsi="Times New Roman" w:cs="Times New Roman"/>
        </w:rPr>
        <w:tab/>
        <w:t>При изменении наименования, местонахождения, банковских реквизитов или реорганизации Стороны обязаны письменно в пятидневный срок со дня таких изменений сообщить друг другу об этом.</w:t>
      </w:r>
    </w:p>
    <w:p w14:paraId="595E33E5" w14:textId="77777777" w:rsidR="00295A08" w:rsidRPr="007F27B4" w:rsidRDefault="00295A0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DF9BC99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10</w:t>
      </w:r>
      <w:r w:rsidR="00432E68" w:rsidRPr="007F27B4">
        <w:rPr>
          <w:rFonts w:ascii="Times New Roman" w:hAnsi="Times New Roman" w:cs="Times New Roman"/>
          <w:b/>
        </w:rPr>
        <w:t>. ЗАКЛЮЧИТЕЛЬНЫЕ ПОЛОЖЕНИЯ</w:t>
      </w:r>
    </w:p>
    <w:p w14:paraId="7FF9519B" w14:textId="0105C24D" w:rsidR="001B6FBB" w:rsidRPr="001B6FBB" w:rsidRDefault="001B6FBB" w:rsidP="001B6FB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27B4" w:rsidRPr="001B6FBB">
        <w:rPr>
          <w:rFonts w:ascii="Times New Roman" w:hAnsi="Times New Roman" w:cs="Times New Roman"/>
        </w:rPr>
        <w:t>10</w:t>
      </w:r>
      <w:r w:rsidR="00432E68" w:rsidRPr="001B6FBB">
        <w:rPr>
          <w:rFonts w:ascii="Times New Roman" w:hAnsi="Times New Roman" w:cs="Times New Roman"/>
        </w:rPr>
        <w:t>.1</w:t>
      </w:r>
      <w:r w:rsidR="00432E68" w:rsidRPr="001B6FBB">
        <w:rPr>
          <w:rFonts w:ascii="Times New Roman" w:hAnsi="Times New Roman" w:cs="Times New Roman"/>
        </w:rPr>
        <w:tab/>
      </w:r>
      <w:r w:rsidRPr="001B6FBB">
        <w:rPr>
          <w:rFonts w:ascii="Times New Roman" w:hAnsi="Times New Roman" w:cs="Times New Roman"/>
        </w:rPr>
        <w:t>Настоящий Договор составлен в трех подлинных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Ленинградской области.</w:t>
      </w:r>
    </w:p>
    <w:p w14:paraId="1CC42259" w14:textId="1CA1ECB3" w:rsidR="008F54FF" w:rsidRPr="007F27B4" w:rsidRDefault="007F27B4" w:rsidP="001B6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10</w:t>
      </w:r>
      <w:r w:rsidR="00B619B2" w:rsidRPr="007F27B4">
        <w:rPr>
          <w:rFonts w:ascii="Times New Roman" w:hAnsi="Times New Roman" w:cs="Times New Roman"/>
        </w:rPr>
        <w:t>.2. Приложения</w:t>
      </w:r>
      <w:r w:rsidR="001B6FBB">
        <w:rPr>
          <w:rFonts w:ascii="Times New Roman" w:hAnsi="Times New Roman" w:cs="Times New Roman"/>
        </w:rPr>
        <w:t>:</w:t>
      </w:r>
    </w:p>
    <w:p w14:paraId="2B667E42" w14:textId="31084A6F" w:rsidR="008F54FF" w:rsidRPr="007F27B4" w:rsidRDefault="001B6FBB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1</w:t>
      </w:r>
      <w:r w:rsidR="003E7792" w:rsidRPr="007F27B4">
        <w:rPr>
          <w:rFonts w:ascii="Times New Roman" w:hAnsi="Times New Roman" w:cs="Times New Roman"/>
        </w:rPr>
        <w:t xml:space="preserve"> – План </w:t>
      </w:r>
      <w:r w:rsidR="00263795" w:rsidRPr="007F27B4">
        <w:rPr>
          <w:rFonts w:ascii="Times New Roman" w:hAnsi="Times New Roman" w:cs="Times New Roman"/>
        </w:rPr>
        <w:t xml:space="preserve">третьего </w:t>
      </w:r>
      <w:r w:rsidR="008F54FF" w:rsidRPr="007F27B4">
        <w:rPr>
          <w:rFonts w:ascii="Times New Roman" w:hAnsi="Times New Roman" w:cs="Times New Roman"/>
        </w:rPr>
        <w:t>этажа;</w:t>
      </w:r>
    </w:p>
    <w:p w14:paraId="16068039" w14:textId="4DA312E6" w:rsidR="003E7792" w:rsidRPr="007F27B4" w:rsidRDefault="001B6FBB" w:rsidP="002637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2</w:t>
      </w:r>
      <w:r w:rsidR="00263795" w:rsidRPr="007F27B4">
        <w:rPr>
          <w:rFonts w:ascii="Times New Roman" w:hAnsi="Times New Roman" w:cs="Times New Roman"/>
        </w:rPr>
        <w:t xml:space="preserve"> – План четвертого</w:t>
      </w:r>
      <w:r w:rsidR="003E7792" w:rsidRPr="007F27B4">
        <w:rPr>
          <w:rFonts w:ascii="Times New Roman" w:hAnsi="Times New Roman" w:cs="Times New Roman"/>
        </w:rPr>
        <w:t xml:space="preserve"> этажа;</w:t>
      </w:r>
    </w:p>
    <w:p w14:paraId="1271C0CF" w14:textId="726D9821" w:rsidR="008F54FF" w:rsidRPr="007F27B4" w:rsidRDefault="001B6FBB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-Приложение № 3 </w:t>
      </w:r>
      <w:r w:rsidR="008F54FF" w:rsidRPr="007F27B4">
        <w:rPr>
          <w:rFonts w:ascii="Times New Roman" w:hAnsi="Times New Roman" w:cs="Times New Roman"/>
        </w:rPr>
        <w:t>– Акт приема-передачи</w:t>
      </w:r>
      <w:r w:rsidR="00295A08" w:rsidRPr="007F27B4">
        <w:rPr>
          <w:rFonts w:ascii="Times New Roman" w:hAnsi="Times New Roman" w:cs="Times New Roman"/>
        </w:rPr>
        <w:t xml:space="preserve"> Имущества</w:t>
      </w:r>
      <w:r w:rsidR="008F54FF" w:rsidRPr="007F27B4">
        <w:rPr>
          <w:rFonts w:ascii="Times New Roman" w:hAnsi="Times New Roman" w:cs="Times New Roman"/>
        </w:rPr>
        <w:t>.</w:t>
      </w:r>
    </w:p>
    <w:p w14:paraId="30FE7E39" w14:textId="77777777" w:rsidR="008F54FF" w:rsidRPr="007F27B4" w:rsidRDefault="008F54FF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3D0CF3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10. РЕКВИЗИТЫ И ПОДПИСИ СТОРОН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5285"/>
      </w:tblGrid>
      <w:tr w:rsidR="00432E68" w:rsidRPr="007F27B4" w14:paraId="1140B065" w14:textId="77777777" w:rsidTr="00432E68">
        <w:trPr>
          <w:trHeight w:val="28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A19D" w14:textId="77777777" w:rsidR="00432E68" w:rsidRPr="007F27B4" w:rsidRDefault="00295A08" w:rsidP="00432E68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Арендатор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EDFC" w14:textId="77777777" w:rsidR="00432E68" w:rsidRPr="007F27B4" w:rsidRDefault="00295A08" w:rsidP="00432E68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Суба</w:t>
            </w:r>
            <w:r w:rsidR="00432E68"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рендатор</w:t>
            </w:r>
          </w:p>
        </w:tc>
      </w:tr>
      <w:tr w:rsidR="00432E68" w:rsidRPr="007F27B4" w14:paraId="2AAE1364" w14:textId="77777777" w:rsidTr="00432E68">
        <w:trPr>
          <w:trHeight w:val="26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CFFB" w14:textId="77777777" w:rsidR="00432E68" w:rsidRPr="007F27B4" w:rsidRDefault="008F0A1F" w:rsidP="00432E68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ООО «Созвездие»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6C05A" w14:textId="77777777" w:rsidR="00432E68" w:rsidRPr="007F27B4" w:rsidRDefault="00432E68" w:rsidP="00432E68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АО «ЛОЭСК»</w:t>
            </w:r>
          </w:p>
        </w:tc>
      </w:tr>
      <w:tr w:rsidR="00432E68" w:rsidRPr="007F27B4" w14:paraId="5E54180E" w14:textId="77777777" w:rsidTr="00432E68">
        <w:trPr>
          <w:trHeight w:val="26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A9CDF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b/>
                <w:szCs w:val="22"/>
              </w:rPr>
              <w:t>Фактический адрес</w:t>
            </w:r>
            <w:r w:rsidRPr="007F27B4">
              <w:rPr>
                <w:rFonts w:ascii="Times New Roman" w:hAnsi="Times New Roman" w:cs="Times New Roman"/>
                <w:szCs w:val="22"/>
              </w:rPr>
              <w:t>:</w:t>
            </w:r>
          </w:p>
          <w:p w14:paraId="44D1040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196084, РФ, г. Санкт – Петербург, </w:t>
            </w:r>
          </w:p>
          <w:p w14:paraId="21948BD6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ул. Цветочная, 7, лит Ж</w:t>
            </w:r>
          </w:p>
          <w:p w14:paraId="5AC55DEB" w14:textId="77777777" w:rsidR="00432E68" w:rsidRPr="007F27B4" w:rsidRDefault="00432E68" w:rsidP="00432E68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DDA8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Юридический адрес: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187342, Ленинградская область, г. 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Ладожская, д. 3А</w:t>
            </w:r>
          </w:p>
          <w:p w14:paraId="7C345556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Фактический адрес: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187342, Ленинградская область, г. 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Ладожская, д. 3А</w:t>
            </w:r>
          </w:p>
          <w:p w14:paraId="7EBAC63D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Адрес для почтовых отправлений: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197110, Санкт- Петербург, Песочная набережная, 42, лит. «А»</w:t>
            </w:r>
          </w:p>
        </w:tc>
      </w:tr>
      <w:tr w:rsidR="00432E68" w:rsidRPr="007F27B4" w14:paraId="55F140A0" w14:textId="77777777" w:rsidTr="00432E68">
        <w:trPr>
          <w:trHeight w:val="252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C1B4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27B4">
              <w:rPr>
                <w:rFonts w:ascii="Times New Roman" w:hAnsi="Times New Roman" w:cs="Times New Roman"/>
                <w:b/>
                <w:szCs w:val="22"/>
              </w:rPr>
              <w:t>Реквизиты:</w:t>
            </w:r>
          </w:p>
          <w:p w14:paraId="38B2F075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ИНН 7810390351, КПП 781001001</w:t>
            </w:r>
          </w:p>
          <w:p w14:paraId="43BF78B8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ОГРН 1157847371692, </w:t>
            </w:r>
          </w:p>
          <w:p w14:paraId="2386F7DF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р/с 40702810110000008119 </w:t>
            </w:r>
          </w:p>
          <w:p w14:paraId="0BDFF55D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в Красногвардейском филиале Банка </w:t>
            </w:r>
          </w:p>
          <w:p w14:paraId="29D4B1F9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ВТБ (ПАО) в г. Санкт- Петербург</w:t>
            </w:r>
          </w:p>
          <w:p w14:paraId="5FBC785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к/с 30101810200000000704 </w:t>
            </w:r>
          </w:p>
          <w:p w14:paraId="5C61AE7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БИК 044030704</w:t>
            </w:r>
          </w:p>
          <w:p w14:paraId="2A6F1E04" w14:textId="77777777" w:rsidR="00432E68" w:rsidRPr="007F27B4" w:rsidRDefault="00432E68" w:rsidP="00432E68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52ED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Реквизиты:</w:t>
            </w:r>
          </w:p>
          <w:p w14:paraId="297D0EEA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р/с 40702810255000100605</w:t>
            </w:r>
          </w:p>
          <w:p w14:paraId="3DB1DF0E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Северо-Западный Банк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Сбербанк  г.</w:t>
            </w:r>
            <w:proofErr w:type="gramEnd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Санкт-</w:t>
            </w:r>
          </w:p>
          <w:p w14:paraId="6BC6F0D4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Петербург</w:t>
            </w:r>
          </w:p>
          <w:p w14:paraId="4A11DF90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БИК 044030653</w:t>
            </w:r>
          </w:p>
          <w:p w14:paraId="2ABA7C8B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к/с 30101810500000000653</w:t>
            </w:r>
          </w:p>
          <w:p w14:paraId="4F48A32F" w14:textId="77777777" w:rsidR="00432E68" w:rsidRPr="007F27B4" w:rsidRDefault="00295A0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ИНН 4703074613, КПП 470601</w:t>
            </w:r>
            <w:r w:rsidR="00432E68"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001</w:t>
            </w:r>
          </w:p>
          <w:p w14:paraId="30A90EE1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ОГРН 1044700565172</w:t>
            </w:r>
          </w:p>
          <w:p w14:paraId="60AC882E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</w:tr>
      <w:tr w:rsidR="00432E68" w:rsidRPr="007F27B4" w14:paraId="0B8B3C9E" w14:textId="77777777" w:rsidTr="00432E68">
        <w:trPr>
          <w:trHeight w:val="100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13E4" w14:textId="77777777" w:rsidR="00432E68" w:rsidRPr="007F27B4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Генеральный директор</w:t>
            </w:r>
          </w:p>
          <w:p w14:paraId="458CDC88" w14:textId="77777777" w:rsidR="008F0A1F" w:rsidRPr="007F27B4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47F52AEB" w14:textId="5AED6A42" w:rsidR="008F0A1F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61123A6B" w14:textId="77777777" w:rsidR="000E68D5" w:rsidRPr="007F27B4" w:rsidRDefault="000E68D5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237C4739" w14:textId="77777777" w:rsidR="008F0A1F" w:rsidRPr="007F27B4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__________________________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Е.В.Пивторак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524FA" w14:textId="763F127D" w:rsidR="00432E68" w:rsidRDefault="00A72894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6CB52C6F" w14:textId="77777777" w:rsidR="00A72894" w:rsidRPr="007F27B4" w:rsidRDefault="00A72894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2891C4" w14:textId="77777777" w:rsidR="00432E68" w:rsidRPr="007F27B4" w:rsidRDefault="00432E68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672CD8" w14:textId="77777777" w:rsidR="000E68D5" w:rsidRDefault="000E68D5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6CEB4A" w14:textId="1F64E08E" w:rsidR="00432E68" w:rsidRPr="007F27B4" w:rsidRDefault="00432E68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A72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</w:t>
            </w:r>
            <w:proofErr w:type="spellStart"/>
            <w:r w:rsidR="00A72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Д.С.Симонов</w:t>
            </w:r>
            <w:proofErr w:type="spellEnd"/>
          </w:p>
        </w:tc>
      </w:tr>
    </w:tbl>
    <w:p w14:paraId="77A13EDB" w14:textId="77777777" w:rsidR="00432E68" w:rsidRPr="007F27B4" w:rsidRDefault="00432E68" w:rsidP="003859BF">
      <w:pPr>
        <w:rPr>
          <w:rFonts w:ascii="Times New Roman" w:hAnsi="Times New Roman" w:cs="Times New Roman"/>
        </w:rPr>
      </w:pPr>
    </w:p>
    <w:p w14:paraId="7FF54001" w14:textId="77777777" w:rsidR="00432E68" w:rsidRPr="007F27B4" w:rsidRDefault="00432E68">
      <w:pPr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br w:type="page"/>
      </w:r>
    </w:p>
    <w:p w14:paraId="7EA56EA8" w14:textId="1752CE87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Приложение № </w:t>
      </w:r>
      <w:r w:rsidR="001B6FBB">
        <w:rPr>
          <w:rFonts w:ascii="Times New Roman" w:hAnsi="Times New Roman" w:cs="Times New Roman"/>
          <w:b/>
          <w:sz w:val="23"/>
          <w:szCs w:val="23"/>
        </w:rPr>
        <w:t>3</w:t>
      </w:r>
    </w:p>
    <w:p w14:paraId="2B930C75" w14:textId="77777777" w:rsidR="008F54FF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к Договору </w:t>
      </w:r>
      <w:r w:rsidR="008F54FF">
        <w:rPr>
          <w:rFonts w:ascii="Times New Roman" w:hAnsi="Times New Roman" w:cs="Times New Roman"/>
          <w:sz w:val="23"/>
          <w:szCs w:val="23"/>
        </w:rPr>
        <w:t>суб</w:t>
      </w:r>
      <w:r w:rsidRPr="00432E68">
        <w:rPr>
          <w:rFonts w:ascii="Times New Roman" w:hAnsi="Times New Roman" w:cs="Times New Roman"/>
          <w:sz w:val="23"/>
          <w:szCs w:val="23"/>
        </w:rPr>
        <w:t xml:space="preserve">аренды </w:t>
      </w:r>
      <w:r w:rsidR="008F54FF">
        <w:rPr>
          <w:rFonts w:ascii="Times New Roman" w:hAnsi="Times New Roman" w:cs="Times New Roman"/>
          <w:sz w:val="23"/>
          <w:szCs w:val="23"/>
        </w:rPr>
        <w:t>нежилых помещений</w:t>
      </w:r>
    </w:p>
    <w:p w14:paraId="4351ADDC" w14:textId="77777777" w:rsid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="008F54FF">
        <w:rPr>
          <w:rFonts w:ascii="Times New Roman" w:hAnsi="Times New Roman" w:cs="Times New Roman"/>
          <w:sz w:val="23"/>
          <w:szCs w:val="23"/>
        </w:rPr>
        <w:t>_________________</w:t>
      </w:r>
    </w:p>
    <w:p w14:paraId="2F87A418" w14:textId="77777777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="005E1E8B">
        <w:rPr>
          <w:rFonts w:ascii="Times New Roman" w:hAnsi="Times New Roman" w:cs="Times New Roman"/>
          <w:sz w:val="23"/>
          <w:szCs w:val="23"/>
        </w:rPr>
        <w:t xml:space="preserve"> «______» __________________20___</w:t>
      </w:r>
      <w:r>
        <w:rPr>
          <w:rFonts w:ascii="Times New Roman" w:hAnsi="Times New Roman" w:cs="Times New Roman"/>
          <w:sz w:val="23"/>
          <w:szCs w:val="23"/>
        </w:rPr>
        <w:t>г.</w:t>
      </w:r>
    </w:p>
    <w:p w14:paraId="01AEF807" w14:textId="77777777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6DC6B6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6D075D" w14:textId="77777777" w:rsidR="00432E68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Акт </w:t>
      </w:r>
    </w:p>
    <w:p w14:paraId="37C0640F" w14:textId="77777777" w:rsidR="00432E68" w:rsidRPr="00432E68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приема-передачи Имущества</w:t>
      </w:r>
    </w:p>
    <w:p w14:paraId="6ACB753A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A5D33D9" w14:textId="77777777" w:rsidR="00432E68" w:rsidRDefault="00295A0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Санкт</w:t>
      </w:r>
      <w:r w:rsidR="008F54FF">
        <w:rPr>
          <w:rFonts w:ascii="Times New Roman" w:hAnsi="Times New Roman" w:cs="Times New Roman"/>
          <w:sz w:val="23"/>
          <w:szCs w:val="23"/>
        </w:rPr>
        <w:t>-Петербург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8F54FF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7F27B4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7F27B4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7F27B4">
        <w:rPr>
          <w:rFonts w:ascii="Times New Roman" w:hAnsi="Times New Roman" w:cs="Times New Roman"/>
          <w:sz w:val="23"/>
          <w:szCs w:val="23"/>
        </w:rPr>
        <w:t>_____»______________  20__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049AD664" w14:textId="77777777" w:rsidR="00432E68" w:rsidRPr="00432E68" w:rsidRDefault="00432E6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1F638A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</w:t>
      </w:r>
      <w:r w:rsidR="008F54FF">
        <w:rPr>
          <w:rFonts w:ascii="Times New Roman" w:hAnsi="Times New Roman" w:cs="Times New Roman"/>
          <w:b/>
          <w:sz w:val="23"/>
          <w:szCs w:val="23"/>
        </w:rPr>
        <w:t>остью «Созвездие» (ООО «Созвездие</w:t>
      </w:r>
      <w:r w:rsidRPr="00432E68">
        <w:rPr>
          <w:rFonts w:ascii="Times New Roman" w:hAnsi="Times New Roman" w:cs="Times New Roman"/>
          <w:b/>
          <w:sz w:val="23"/>
          <w:szCs w:val="23"/>
        </w:rPr>
        <w:t>»)</w:t>
      </w:r>
      <w:r w:rsidRPr="00432E68">
        <w:rPr>
          <w:rFonts w:ascii="Times New Roman" w:hAnsi="Times New Roman" w:cs="Times New Roman"/>
          <w:sz w:val="23"/>
          <w:szCs w:val="23"/>
        </w:rPr>
        <w:t>, имен</w:t>
      </w:r>
      <w:r w:rsidR="008F54FF">
        <w:rPr>
          <w:rFonts w:ascii="Times New Roman" w:hAnsi="Times New Roman" w:cs="Times New Roman"/>
          <w:sz w:val="23"/>
          <w:szCs w:val="23"/>
        </w:rPr>
        <w:t xml:space="preserve">уемое в дальнейшем «Арендатор», в лице Генерального директора </w:t>
      </w:r>
      <w:proofErr w:type="spellStart"/>
      <w:r w:rsidR="008F54FF">
        <w:rPr>
          <w:rFonts w:ascii="Times New Roman" w:hAnsi="Times New Roman" w:cs="Times New Roman"/>
          <w:sz w:val="23"/>
          <w:szCs w:val="23"/>
        </w:rPr>
        <w:t>Пивторак</w:t>
      </w:r>
      <w:proofErr w:type="spellEnd"/>
      <w:r w:rsidR="008F54FF">
        <w:rPr>
          <w:rFonts w:ascii="Times New Roman" w:hAnsi="Times New Roman" w:cs="Times New Roman"/>
          <w:sz w:val="23"/>
          <w:szCs w:val="23"/>
        </w:rPr>
        <w:t xml:space="preserve"> Елены Владимировны</w:t>
      </w:r>
      <w:r w:rsidRPr="00432E68">
        <w:rPr>
          <w:rFonts w:ascii="Times New Roman" w:hAnsi="Times New Roman" w:cs="Times New Roman"/>
          <w:sz w:val="23"/>
          <w:szCs w:val="23"/>
        </w:rPr>
        <w:t>, действующего на основании Устава, с одной стороны, и</w:t>
      </w:r>
    </w:p>
    <w:p w14:paraId="263A7B3A" w14:textId="1B0989BC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Акционерное общество «Ленинградская областная электросетевая компания» (АО «ЛОЭСК»)</w:t>
      </w:r>
      <w:r w:rsidRPr="00432E68">
        <w:rPr>
          <w:rFonts w:ascii="Times New Roman" w:hAnsi="Times New Roman" w:cs="Times New Roman"/>
          <w:sz w:val="23"/>
          <w:szCs w:val="23"/>
        </w:rPr>
        <w:t>, именуемое</w:t>
      </w:r>
      <w:r w:rsidR="00295A08">
        <w:rPr>
          <w:rFonts w:ascii="Times New Roman" w:hAnsi="Times New Roman" w:cs="Times New Roman"/>
          <w:sz w:val="23"/>
          <w:szCs w:val="23"/>
        </w:rPr>
        <w:t xml:space="preserve"> в дальнейшем «Суба</w:t>
      </w:r>
      <w:r w:rsidR="00A72894">
        <w:rPr>
          <w:rFonts w:ascii="Times New Roman" w:hAnsi="Times New Roman" w:cs="Times New Roman"/>
          <w:sz w:val="23"/>
          <w:szCs w:val="23"/>
        </w:rPr>
        <w:t>рендатор», в лице Генерального директора Симонова Дмитрия Станиславовича</w:t>
      </w:r>
      <w:r w:rsidRPr="00432E68">
        <w:rPr>
          <w:rFonts w:ascii="Times New Roman" w:hAnsi="Times New Roman" w:cs="Times New Roman"/>
          <w:sz w:val="23"/>
          <w:szCs w:val="23"/>
        </w:rPr>
        <w:t>, дейст</w:t>
      </w:r>
      <w:r w:rsidR="00A72894">
        <w:rPr>
          <w:rFonts w:ascii="Times New Roman" w:hAnsi="Times New Roman" w:cs="Times New Roman"/>
          <w:sz w:val="23"/>
          <w:szCs w:val="23"/>
        </w:rPr>
        <w:t>вующего на основании Устава</w:t>
      </w:r>
      <w:r w:rsidRPr="00432E68">
        <w:rPr>
          <w:rFonts w:ascii="Times New Roman" w:hAnsi="Times New Roman" w:cs="Times New Roman"/>
          <w:sz w:val="23"/>
          <w:szCs w:val="23"/>
        </w:rPr>
        <w:t>, с другой стороны, совместно именуемые далее «Стороны»,</w:t>
      </w:r>
    </w:p>
    <w:p w14:paraId="2C962E99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Составили настоящий акт о нижеследующем:</w:t>
      </w:r>
    </w:p>
    <w:p w14:paraId="76D79452" w14:textId="508F7D36" w:rsidR="003E7792" w:rsidRPr="001B6FBB" w:rsidRDefault="00432E68" w:rsidP="001B6F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7792">
        <w:rPr>
          <w:rFonts w:ascii="Times New Roman" w:hAnsi="Times New Roman" w:cs="Times New Roman"/>
          <w:sz w:val="23"/>
          <w:szCs w:val="23"/>
        </w:rPr>
        <w:t xml:space="preserve">В соответствии с Договором </w:t>
      </w:r>
      <w:r w:rsidR="008F54FF" w:rsidRPr="003E7792">
        <w:rPr>
          <w:rFonts w:ascii="Times New Roman" w:hAnsi="Times New Roman" w:cs="Times New Roman"/>
          <w:sz w:val="23"/>
          <w:szCs w:val="23"/>
        </w:rPr>
        <w:t>суб</w:t>
      </w:r>
      <w:r w:rsidRPr="003E7792">
        <w:rPr>
          <w:rFonts w:ascii="Times New Roman" w:hAnsi="Times New Roman" w:cs="Times New Roman"/>
          <w:sz w:val="23"/>
          <w:szCs w:val="23"/>
        </w:rPr>
        <w:t xml:space="preserve">аренды </w:t>
      </w:r>
      <w:r w:rsidR="008F54FF" w:rsidRPr="003E7792">
        <w:rPr>
          <w:rFonts w:ascii="Times New Roman" w:hAnsi="Times New Roman" w:cs="Times New Roman"/>
          <w:sz w:val="23"/>
          <w:szCs w:val="23"/>
        </w:rPr>
        <w:t xml:space="preserve">нежилых помещений </w:t>
      </w:r>
      <w:r w:rsidRPr="003E7792">
        <w:rPr>
          <w:rFonts w:ascii="Times New Roman" w:hAnsi="Times New Roman" w:cs="Times New Roman"/>
          <w:sz w:val="23"/>
          <w:szCs w:val="23"/>
        </w:rPr>
        <w:t>№ ________________________</w:t>
      </w:r>
      <w:r w:rsidR="005E1E8B">
        <w:rPr>
          <w:rFonts w:ascii="Times New Roman" w:hAnsi="Times New Roman" w:cs="Times New Roman"/>
          <w:sz w:val="23"/>
          <w:szCs w:val="23"/>
        </w:rPr>
        <w:t>___ от «___</w:t>
      </w:r>
      <w:proofErr w:type="gramStart"/>
      <w:r w:rsidR="005E1E8B">
        <w:rPr>
          <w:rFonts w:ascii="Times New Roman" w:hAnsi="Times New Roman" w:cs="Times New Roman"/>
          <w:sz w:val="23"/>
          <w:szCs w:val="23"/>
        </w:rPr>
        <w:t>_»_</w:t>
      </w:r>
      <w:proofErr w:type="gramEnd"/>
      <w:r w:rsidR="005E1E8B">
        <w:rPr>
          <w:rFonts w:ascii="Times New Roman" w:hAnsi="Times New Roman" w:cs="Times New Roman"/>
          <w:sz w:val="23"/>
          <w:szCs w:val="23"/>
        </w:rPr>
        <w:t>______________20__</w:t>
      </w:r>
      <w:r w:rsidR="008F54FF" w:rsidRPr="003E7792">
        <w:rPr>
          <w:rFonts w:ascii="Times New Roman" w:hAnsi="Times New Roman" w:cs="Times New Roman"/>
          <w:sz w:val="23"/>
          <w:szCs w:val="23"/>
        </w:rPr>
        <w:t xml:space="preserve"> г. Арендатор Передал, а Субарендатор П</w:t>
      </w:r>
      <w:r w:rsidRPr="003E7792">
        <w:rPr>
          <w:rFonts w:ascii="Times New Roman" w:hAnsi="Times New Roman" w:cs="Times New Roman"/>
          <w:sz w:val="23"/>
          <w:szCs w:val="23"/>
        </w:rPr>
        <w:t>ринял следующее Имущество:</w:t>
      </w:r>
    </w:p>
    <w:p w14:paraId="47621688" w14:textId="4D6CA3C9" w:rsidR="00295A08" w:rsidRPr="00E3222F" w:rsidRDefault="00263795" w:rsidP="0029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нежилые помещения третьего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этажа </w:t>
      </w:r>
      <w:r w:rsidR="00295A08">
        <w:rPr>
          <w:rFonts w:ascii="Times New Roman" w:hAnsi="Times New Roman" w:cs="Times New Roman"/>
          <w:sz w:val="23"/>
          <w:szCs w:val="23"/>
        </w:rPr>
        <w:t>перво</w:t>
      </w:r>
      <w:r>
        <w:rPr>
          <w:rFonts w:ascii="Times New Roman" w:hAnsi="Times New Roman" w:cs="Times New Roman"/>
          <w:sz w:val="23"/>
          <w:szCs w:val="23"/>
        </w:rPr>
        <w:t xml:space="preserve">го корпуса общей </w:t>
      </w:r>
      <w:r w:rsidRPr="00E3222F">
        <w:rPr>
          <w:rFonts w:ascii="Times New Roman" w:hAnsi="Times New Roman" w:cs="Times New Roman"/>
          <w:sz w:val="23"/>
          <w:szCs w:val="23"/>
        </w:rPr>
        <w:t xml:space="preserve">площадью </w:t>
      </w:r>
      <w:r w:rsidR="00E3222F" w:rsidRPr="00E3222F">
        <w:rPr>
          <w:rFonts w:ascii="Times New Roman" w:hAnsi="Times New Roman" w:cs="Times New Roman"/>
          <w:sz w:val="23"/>
          <w:szCs w:val="23"/>
        </w:rPr>
        <w:t>648,6</w:t>
      </w:r>
      <w:r w:rsidR="00295A08" w:rsidRPr="00E322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295A08" w:rsidRPr="00E3222F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proofErr w:type="gramEnd"/>
      <w:r w:rsidR="00295A08" w:rsidRPr="00E3222F">
        <w:rPr>
          <w:rFonts w:ascii="Times New Roman" w:hAnsi="Times New Roman" w:cs="Times New Roman"/>
          <w:sz w:val="23"/>
          <w:szCs w:val="23"/>
        </w:rPr>
        <w:t>;</w:t>
      </w:r>
    </w:p>
    <w:p w14:paraId="19074C48" w14:textId="6645DF03" w:rsidR="003E7792" w:rsidRDefault="00263795" w:rsidP="0026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3222F">
        <w:rPr>
          <w:rFonts w:ascii="Times New Roman" w:hAnsi="Times New Roman" w:cs="Times New Roman"/>
          <w:sz w:val="23"/>
          <w:szCs w:val="23"/>
        </w:rPr>
        <w:t>- нежилые помещения четвертого</w:t>
      </w:r>
      <w:r w:rsidR="00295A08" w:rsidRPr="00E3222F">
        <w:rPr>
          <w:rFonts w:ascii="Times New Roman" w:hAnsi="Times New Roman" w:cs="Times New Roman"/>
          <w:sz w:val="23"/>
          <w:szCs w:val="23"/>
        </w:rPr>
        <w:t xml:space="preserve"> этажа первого кор</w:t>
      </w:r>
      <w:r w:rsidRPr="00E3222F">
        <w:rPr>
          <w:rFonts w:ascii="Times New Roman" w:hAnsi="Times New Roman" w:cs="Times New Roman"/>
          <w:sz w:val="23"/>
          <w:szCs w:val="23"/>
        </w:rPr>
        <w:t xml:space="preserve">пуса общей площадью </w:t>
      </w:r>
      <w:r w:rsidR="00E3222F" w:rsidRPr="00E3222F">
        <w:rPr>
          <w:rFonts w:ascii="Times New Roman" w:hAnsi="Times New Roman" w:cs="Times New Roman"/>
          <w:sz w:val="23"/>
          <w:szCs w:val="23"/>
        </w:rPr>
        <w:t>651,5</w:t>
      </w:r>
      <w:r w:rsidRPr="00E322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3222F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proofErr w:type="gramEnd"/>
    </w:p>
    <w:p w14:paraId="480616B6" w14:textId="77777777" w:rsidR="00432E68" w:rsidRPr="00432E68" w:rsidRDefault="00295A08" w:rsidP="00295A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 xml:space="preserve"> здании (кадастровый номер </w:t>
      </w:r>
      <w:r w:rsidRPr="00DF677C">
        <w:rPr>
          <w:rFonts w:ascii="Times New Roman" w:hAnsi="Times New Roman"/>
          <w:i/>
          <w:sz w:val="24"/>
          <w:szCs w:val="24"/>
        </w:rPr>
        <w:t>78:14:753002:1056</w:t>
      </w:r>
      <w:r w:rsidRPr="00432E68">
        <w:rPr>
          <w:rFonts w:ascii="Times New Roman" w:hAnsi="Times New Roman" w:cs="Times New Roman"/>
          <w:sz w:val="23"/>
          <w:szCs w:val="23"/>
        </w:rPr>
        <w:t>), расположе</w:t>
      </w:r>
      <w:r>
        <w:rPr>
          <w:rFonts w:ascii="Times New Roman" w:hAnsi="Times New Roman" w:cs="Times New Roman"/>
          <w:sz w:val="23"/>
          <w:szCs w:val="23"/>
        </w:rPr>
        <w:t xml:space="preserve">нном по адресу: г. Санкт-Петербург, ул. Цветочная, </w:t>
      </w:r>
      <w:r>
        <w:rPr>
          <w:rFonts w:ascii="Times New Roman" w:hAnsi="Times New Roman"/>
          <w:sz w:val="24"/>
          <w:szCs w:val="24"/>
        </w:rPr>
        <w:t>7 лит Ж</w:t>
      </w:r>
      <w:r w:rsidRPr="00432E68">
        <w:rPr>
          <w:rFonts w:ascii="Times New Roman" w:hAnsi="Times New Roman" w:cs="Times New Roman"/>
          <w:sz w:val="23"/>
          <w:szCs w:val="23"/>
        </w:rPr>
        <w:t xml:space="preserve"> (далее - Имущество) для размещения персонала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CA21292" w14:textId="77777777" w:rsidR="00756E6A" w:rsidRPr="00C82CA8" w:rsidRDefault="00756E6A" w:rsidP="00756E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Стороны подтверждают, что фактическое пользование передаваемого имущества осуществляется с 01.01.2020 г.</w:t>
      </w:r>
    </w:p>
    <w:p w14:paraId="60AF2555" w14:textId="77777777" w:rsidR="00295A08" w:rsidRPr="00756E6A" w:rsidRDefault="00295A08" w:rsidP="00756E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756E6A">
        <w:rPr>
          <w:rFonts w:ascii="Times New Roman" w:hAnsi="Times New Roman" w:cs="Times New Roman"/>
          <w:sz w:val="23"/>
          <w:szCs w:val="23"/>
          <w:lang w:eastAsia="zh-CN"/>
        </w:rPr>
        <w:t>Имущество передано в состоянии, соответствующем условиям Договора субаренды нежилых помещений, производственному назначению и его пригодности для эксплуатации.</w:t>
      </w:r>
    </w:p>
    <w:p w14:paraId="3A3813DB" w14:textId="77777777" w:rsidR="00756E6A" w:rsidRPr="00756E6A" w:rsidRDefault="00756E6A" w:rsidP="00756E6A">
      <w:pPr>
        <w:pStyle w:val="a4"/>
        <w:spacing w:after="0"/>
        <w:ind w:left="1414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14:paraId="145E9A91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C5C76A2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883"/>
      </w:tblGrid>
      <w:tr w:rsidR="00432E68" w14:paraId="30AC9131" w14:textId="77777777" w:rsidTr="00432E68">
        <w:tc>
          <w:tcPr>
            <w:tcW w:w="4390" w:type="dxa"/>
          </w:tcPr>
          <w:p w14:paraId="523FE30B" w14:textId="77777777" w:rsidR="00432E68" w:rsidRPr="00432E68" w:rsidRDefault="00295A08" w:rsidP="00432E6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</w:tc>
        <w:tc>
          <w:tcPr>
            <w:tcW w:w="4955" w:type="dxa"/>
          </w:tcPr>
          <w:p w14:paraId="77F5EDB1" w14:textId="77777777" w:rsidR="00432E68" w:rsidRPr="00432E68" w:rsidRDefault="00295A08" w:rsidP="00432E6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Суба</w:t>
            </w:r>
            <w:r w:rsidR="00432E68" w:rsidRPr="00432E68">
              <w:rPr>
                <w:rFonts w:ascii="Times New Roman" w:hAnsi="Times New Roman" w:cs="Times New Roman"/>
                <w:b/>
                <w:sz w:val="23"/>
                <w:szCs w:val="23"/>
              </w:rPr>
              <w:t>рендатор</w:t>
            </w:r>
          </w:p>
        </w:tc>
      </w:tr>
      <w:tr w:rsidR="00432E68" w14:paraId="7B3B32AE" w14:textId="77777777" w:rsidTr="00432E68">
        <w:tc>
          <w:tcPr>
            <w:tcW w:w="4390" w:type="dxa"/>
          </w:tcPr>
          <w:p w14:paraId="674AE23C" w14:textId="77777777" w:rsidR="00432E6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Генеральный директор </w:t>
            </w:r>
          </w:p>
          <w:p w14:paraId="3ED6050B" w14:textId="77777777" w:rsidR="00432E6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«Созвездие»</w:t>
            </w:r>
          </w:p>
          <w:p w14:paraId="338C4A64" w14:textId="77777777" w:rsid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0EBE8A" w14:textId="77777777" w:rsid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B0704D" w14:textId="77777777" w:rsidR="00295A0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D10E59" w14:textId="77777777" w:rsidR="00295A08" w:rsidRPr="00432E6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200DAE" w14:textId="77777777" w:rsidR="00432E68" w:rsidRP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E6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295A08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proofErr w:type="spellStart"/>
            <w:r w:rsidR="00295A08">
              <w:rPr>
                <w:rFonts w:ascii="Times New Roman" w:hAnsi="Times New Roman" w:cs="Times New Roman"/>
                <w:sz w:val="23"/>
                <w:szCs w:val="23"/>
              </w:rPr>
              <w:t>Е.В.Пивторак</w:t>
            </w:r>
            <w:proofErr w:type="spellEnd"/>
            <w:r w:rsidRPr="00432E6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16B9792C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5" w:type="dxa"/>
          </w:tcPr>
          <w:p w14:paraId="646A3FDC" w14:textId="781AB9D0" w:rsidR="00432E68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  <w:r w:rsidR="00432E68">
              <w:rPr>
                <w:rFonts w:ascii="Times New Roman" w:hAnsi="Times New Roman" w:cs="Times New Roman"/>
                <w:sz w:val="23"/>
                <w:szCs w:val="23"/>
              </w:rPr>
              <w:t xml:space="preserve"> АО «ЛОЭСК»</w:t>
            </w:r>
          </w:p>
          <w:p w14:paraId="3457681C" w14:textId="1841C447" w:rsidR="00A72894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13A3EC" w14:textId="77777777" w:rsidR="00A72894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B20C193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AEF866" w14:textId="77777777" w:rsidR="00295A08" w:rsidRDefault="00295A0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7C2C48" w14:textId="77777777" w:rsidR="00295A08" w:rsidRDefault="00295A0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BBAE14" w14:textId="3B40427D" w:rsidR="00432E68" w:rsidRP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proofErr w:type="spellStart"/>
            <w:r w:rsidR="00A72894">
              <w:rPr>
                <w:rFonts w:ascii="Times New Roman" w:hAnsi="Times New Roman" w:cs="Times New Roman"/>
                <w:sz w:val="23"/>
                <w:szCs w:val="23"/>
              </w:rPr>
              <w:t>Д.С.Симонов</w:t>
            </w:r>
            <w:proofErr w:type="spellEnd"/>
            <w:r w:rsidRPr="00432E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E1232FE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9143972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7EC8430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797DAA4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7AB77B5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481C2216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7A547CD5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645E53A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277A0A3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25A5A65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F4A8B9D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9DAE558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D9D3C9B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42AE5C4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CBD79C8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BF59E82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78CECB8C" w14:textId="77777777" w:rsidR="00432E68" w:rsidRDefault="00432E6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sectPr w:rsidR="004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28F"/>
    <w:multiLevelType w:val="hybridMultilevel"/>
    <w:tmpl w:val="760AD350"/>
    <w:lvl w:ilvl="0" w:tplc="EF0C60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97C91"/>
    <w:multiLevelType w:val="multilevel"/>
    <w:tmpl w:val="7D84A8E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BF50462"/>
    <w:multiLevelType w:val="hybridMultilevel"/>
    <w:tmpl w:val="75BE8D02"/>
    <w:lvl w:ilvl="0" w:tplc="3E6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510F9E"/>
    <w:multiLevelType w:val="hybridMultilevel"/>
    <w:tmpl w:val="56F45D94"/>
    <w:lvl w:ilvl="0" w:tplc="5618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2790E"/>
    <w:multiLevelType w:val="multilevel"/>
    <w:tmpl w:val="DE166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9D"/>
    <w:rsid w:val="0001033A"/>
    <w:rsid w:val="000256BB"/>
    <w:rsid w:val="000A563A"/>
    <w:rsid w:val="000E68D5"/>
    <w:rsid w:val="00114996"/>
    <w:rsid w:val="00180913"/>
    <w:rsid w:val="001B6FBB"/>
    <w:rsid w:val="001D1475"/>
    <w:rsid w:val="001E3B6E"/>
    <w:rsid w:val="0022145B"/>
    <w:rsid w:val="00247B5D"/>
    <w:rsid w:val="0025025E"/>
    <w:rsid w:val="00263795"/>
    <w:rsid w:val="00295A08"/>
    <w:rsid w:val="002C615A"/>
    <w:rsid w:val="003772DC"/>
    <w:rsid w:val="003859BF"/>
    <w:rsid w:val="003931DF"/>
    <w:rsid w:val="003C7F6E"/>
    <w:rsid w:val="003E7792"/>
    <w:rsid w:val="00432E68"/>
    <w:rsid w:val="00455DC9"/>
    <w:rsid w:val="004C361E"/>
    <w:rsid w:val="00536295"/>
    <w:rsid w:val="0056746E"/>
    <w:rsid w:val="00587629"/>
    <w:rsid w:val="005B254D"/>
    <w:rsid w:val="005C507A"/>
    <w:rsid w:val="005E1E8B"/>
    <w:rsid w:val="00646CC9"/>
    <w:rsid w:val="00667F71"/>
    <w:rsid w:val="00696E4E"/>
    <w:rsid w:val="006C45F6"/>
    <w:rsid w:val="0073274C"/>
    <w:rsid w:val="007332C9"/>
    <w:rsid w:val="00756E6A"/>
    <w:rsid w:val="007865B4"/>
    <w:rsid w:val="007A679A"/>
    <w:rsid w:val="007B0D1A"/>
    <w:rsid w:val="007B17B3"/>
    <w:rsid w:val="007F0DD1"/>
    <w:rsid w:val="007F27B4"/>
    <w:rsid w:val="00847D19"/>
    <w:rsid w:val="00850A83"/>
    <w:rsid w:val="00876D05"/>
    <w:rsid w:val="008D76BB"/>
    <w:rsid w:val="008F0A1F"/>
    <w:rsid w:val="008F54FF"/>
    <w:rsid w:val="00935522"/>
    <w:rsid w:val="009372ED"/>
    <w:rsid w:val="00A029FD"/>
    <w:rsid w:val="00A305E7"/>
    <w:rsid w:val="00A45921"/>
    <w:rsid w:val="00A72894"/>
    <w:rsid w:val="00B22E29"/>
    <w:rsid w:val="00B619B2"/>
    <w:rsid w:val="00C05EB9"/>
    <w:rsid w:val="00CB58C8"/>
    <w:rsid w:val="00CC2F56"/>
    <w:rsid w:val="00CF7776"/>
    <w:rsid w:val="00D4752F"/>
    <w:rsid w:val="00D710DB"/>
    <w:rsid w:val="00DD0E7D"/>
    <w:rsid w:val="00E3222F"/>
    <w:rsid w:val="00E4559D"/>
    <w:rsid w:val="00E72BF9"/>
    <w:rsid w:val="00EA11DC"/>
    <w:rsid w:val="00EF1D2A"/>
    <w:rsid w:val="00F2104A"/>
    <w:rsid w:val="00F45CFC"/>
    <w:rsid w:val="00F62786"/>
    <w:rsid w:val="00F85724"/>
    <w:rsid w:val="00FC4ECD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A61F"/>
  <w15:chartTrackingRefBased/>
  <w15:docId w15:val="{9A2D332D-6727-47F2-BDEA-FE6F012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9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F0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0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59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5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3988</Words>
  <Characters>22736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Марина Александровна</dc:creator>
  <cp:keywords/>
  <dc:description/>
  <cp:lastModifiedBy>Ахметшина Лилия Расимовна</cp:lastModifiedBy>
  <cp:revision>2</cp:revision>
  <cp:lastPrinted>2020-02-06T10:34:00Z</cp:lastPrinted>
  <dcterms:created xsi:type="dcterms:W3CDTF">2020-02-06T12:26:00Z</dcterms:created>
  <dcterms:modified xsi:type="dcterms:W3CDTF">2020-02-06T12:26:00Z</dcterms:modified>
</cp:coreProperties>
</file>