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277" w:rsidRDefault="005D7277" w:rsidP="005D7277">
      <w:pPr>
        <w:jc w:val="right"/>
      </w:pPr>
      <w:r w:rsidRPr="000D6533">
        <w:t xml:space="preserve">Приложение № </w:t>
      </w:r>
      <w:r>
        <w:t>4</w:t>
      </w:r>
    </w:p>
    <w:p w:rsidR="008F6866" w:rsidRPr="00036D9C" w:rsidRDefault="005D7277" w:rsidP="005D727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6533">
        <w:t>к Договору № ____</w:t>
      </w:r>
      <w:r>
        <w:t xml:space="preserve">__________ </w:t>
      </w:r>
      <w:r w:rsidRPr="000D6533">
        <w:t>от «</w:t>
      </w:r>
      <w:r>
        <w:t>__» _______ 2019</w:t>
      </w:r>
      <w:r w:rsidRPr="000D6533">
        <w:t xml:space="preserve"> г.</w:t>
      </w:r>
    </w:p>
    <w:p w:rsidR="008F6866" w:rsidRPr="00036D9C" w:rsidRDefault="008F6866" w:rsidP="008F6866">
      <w:pPr>
        <w:tabs>
          <w:tab w:val="left" w:pos="3420"/>
          <w:tab w:val="left" w:pos="11880"/>
        </w:tabs>
        <w:spacing w:after="0" w:line="240" w:lineRule="auto"/>
        <w:ind w:right="-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6866" w:rsidRPr="00036D9C" w:rsidRDefault="008F6866" w:rsidP="008F6866">
      <w:pPr>
        <w:tabs>
          <w:tab w:val="left" w:pos="3420"/>
          <w:tab w:val="left" w:pos="1188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36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Реквизиты Заказчика</w:t>
      </w:r>
    </w:p>
    <w:p w:rsidR="008F6866" w:rsidRPr="00036D9C" w:rsidRDefault="008F6866" w:rsidP="008F6866">
      <w:pPr>
        <w:tabs>
          <w:tab w:val="left" w:pos="3420"/>
          <w:tab w:val="left" w:pos="1188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6866" w:rsidRPr="00036D9C" w:rsidRDefault="008F6866" w:rsidP="008F686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«Оформление документов»</w:t>
      </w:r>
    </w:p>
    <w:p w:rsidR="008F6866" w:rsidRPr="00036D9C" w:rsidRDefault="008F6866" w:rsidP="008F686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Минфина России от 09.08.04 № 03-04-11/127 счет-фактуры </w:t>
      </w:r>
      <w:r w:rsidRPr="00036D9C">
        <w:rPr>
          <w:rFonts w:ascii="Times New Roman" w:eastAsia="Times New Roman" w:hAnsi="Times New Roman" w:cs="Times New Roman"/>
          <w:b/>
          <w:sz w:val="24"/>
          <w:szCs w:val="24"/>
        </w:rPr>
        <w:t>для филиалов АО «ЛОЭСК»</w:t>
      </w:r>
      <w:r w:rsidRPr="00036D9C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следующим образом:</w:t>
      </w:r>
    </w:p>
    <w:p w:rsidR="008F6866" w:rsidRPr="00036D9C" w:rsidRDefault="008F6866" w:rsidP="008F6866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>в графе «покупатель» указывать название - АО «ЛОЭСК»;</w:t>
      </w:r>
    </w:p>
    <w:p w:rsidR="008F6866" w:rsidRPr="00036D9C" w:rsidRDefault="008F6866" w:rsidP="008F6866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>в графе «ИНН/КПП покупателя» указывать ИНН АО «ЛОЭСК» - ИНН 4703074613 и КПП соответствующего филиала АО «ЛОЭСК» (см. ниже);</w:t>
      </w:r>
    </w:p>
    <w:p w:rsidR="008F6866" w:rsidRPr="00036D9C" w:rsidRDefault="008F6866" w:rsidP="008F6866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>в графе «адрес» указывать юридический адрес АО «ЛОЭСК» - 187342, Ленинградская область, г. Кировск, ул. Ладожская, д. 3А</w:t>
      </w:r>
    </w:p>
    <w:p w:rsidR="008F6866" w:rsidRPr="00036D9C" w:rsidRDefault="008F6866" w:rsidP="008F6866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>в графе «грузополучатель и его адрес» указывать название и адрес соответствующего филиала АО «ЛОЭСК»:</w:t>
      </w:r>
    </w:p>
    <w:p w:rsidR="008F6866" w:rsidRPr="00036D9C" w:rsidRDefault="008F6866" w:rsidP="008F6866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D9C">
        <w:rPr>
          <w:rFonts w:ascii="Times New Roman" w:eastAsia="Times New Roman" w:hAnsi="Times New Roman" w:cs="Times New Roman"/>
          <w:sz w:val="24"/>
          <w:szCs w:val="24"/>
        </w:rPr>
        <w:t xml:space="preserve">Филиал АО «ЛОЭСК» </w:t>
      </w:r>
      <w:r w:rsidRPr="00036D9C">
        <w:rPr>
          <w:rFonts w:ascii="Times New Roman" w:eastAsia="Times New Roman" w:hAnsi="Times New Roman" w:cs="Times New Roman"/>
          <w:b/>
          <w:sz w:val="24"/>
          <w:szCs w:val="24"/>
        </w:rPr>
        <w:t>«Восточные электросети»</w:t>
      </w:r>
      <w:r w:rsidRPr="00036D9C">
        <w:rPr>
          <w:rFonts w:ascii="Times New Roman" w:eastAsia="Times New Roman" w:hAnsi="Times New Roman" w:cs="Times New Roman"/>
          <w:sz w:val="24"/>
          <w:szCs w:val="24"/>
        </w:rPr>
        <w:t xml:space="preserve">: 187553, Ленинградская область, г. Тихвин, квартал Коммунальный, д. 8, </w:t>
      </w:r>
      <w:r w:rsidRPr="00036D9C">
        <w:rPr>
          <w:rFonts w:ascii="Times New Roman" w:eastAsia="Times New Roman" w:hAnsi="Times New Roman" w:cs="Times New Roman"/>
          <w:b/>
          <w:sz w:val="24"/>
          <w:szCs w:val="24"/>
        </w:rPr>
        <w:t>КПП 471502001;</w:t>
      </w:r>
    </w:p>
    <w:p w:rsidR="008F6866" w:rsidRDefault="008F6866" w:rsidP="008F686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6351" w:rsidRDefault="008E6351" w:rsidP="008F686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6351" w:rsidRPr="00036D9C" w:rsidRDefault="008E6351" w:rsidP="008F686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5204"/>
        <w:gridCol w:w="284"/>
        <w:gridCol w:w="4532"/>
      </w:tblGrid>
      <w:tr w:rsidR="008F6866" w:rsidRPr="00036D9C" w:rsidTr="00D911E6">
        <w:tc>
          <w:tcPr>
            <w:tcW w:w="5204" w:type="dxa"/>
          </w:tcPr>
          <w:p w:rsidR="008F6866" w:rsidRPr="003F41D0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8F6866" w:rsidRPr="003F41D0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3F41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Исполнитель:</w:t>
            </w:r>
          </w:p>
        </w:tc>
        <w:tc>
          <w:tcPr>
            <w:tcW w:w="284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11E6" w:rsidRPr="00036D9C" w:rsidRDefault="00D911E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36D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Заказчик:</w:t>
            </w:r>
          </w:p>
        </w:tc>
      </w:tr>
      <w:tr w:rsidR="008F6866" w:rsidRPr="00036D9C" w:rsidTr="00D911E6">
        <w:tc>
          <w:tcPr>
            <w:tcW w:w="5204" w:type="dxa"/>
            <w:hideMark/>
          </w:tcPr>
          <w:p w:rsidR="00036D9C" w:rsidRPr="003F41D0" w:rsidRDefault="00036D9C" w:rsidP="00036D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F6866" w:rsidRPr="003F41D0" w:rsidRDefault="00036D9C" w:rsidP="008E63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41D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D7277">
              <w:t>«__»</w:t>
            </w:r>
            <w:bookmarkStart w:id="0" w:name="_GoBack"/>
            <w:bookmarkEnd w:id="0"/>
          </w:p>
        </w:tc>
        <w:tc>
          <w:tcPr>
            <w:tcW w:w="284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</w:tcPr>
          <w:tbl>
            <w:tblPr>
              <w:tblW w:w="10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73"/>
            </w:tblGrid>
            <w:tr w:rsidR="00D911E6" w:rsidRPr="00036D9C" w:rsidTr="000968DF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1E6" w:rsidRPr="00036D9C" w:rsidRDefault="00D911E6" w:rsidP="00D911E6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инженер</w:t>
                  </w:r>
                </w:p>
                <w:p w:rsidR="00D911E6" w:rsidRPr="00036D9C" w:rsidRDefault="00D911E6" w:rsidP="00D911E6">
                  <w:pPr>
                    <w:pStyle w:val="3"/>
                    <w:spacing w:after="0"/>
                    <w:rPr>
                      <w:sz w:val="24"/>
                      <w:szCs w:val="24"/>
                    </w:rPr>
                  </w:pPr>
                  <w:r w:rsidRPr="00036D9C">
                    <w:rPr>
                      <w:sz w:val="24"/>
                      <w:szCs w:val="24"/>
                    </w:rPr>
                    <w:t>АО «ЛОЭСК»</w:t>
                  </w:r>
                </w:p>
              </w:tc>
            </w:tr>
            <w:tr w:rsidR="00D911E6" w:rsidRPr="00036D9C" w:rsidTr="000968DF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1E6" w:rsidRPr="00036D9C" w:rsidRDefault="00D911E6" w:rsidP="00D91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F6866" w:rsidRPr="00036D9C" w:rsidTr="00D911E6">
        <w:tc>
          <w:tcPr>
            <w:tcW w:w="5204" w:type="dxa"/>
          </w:tcPr>
          <w:p w:rsidR="008F6866" w:rsidRPr="003F41D0" w:rsidRDefault="008F6866" w:rsidP="005D7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41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 </w:t>
            </w:r>
          </w:p>
        </w:tc>
        <w:tc>
          <w:tcPr>
            <w:tcW w:w="284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6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 </w:t>
            </w:r>
            <w:r w:rsidR="00D911E6" w:rsidRPr="00036D9C">
              <w:rPr>
                <w:rFonts w:ascii="Times New Roman" w:hAnsi="Times New Roman" w:cs="Times New Roman"/>
                <w:sz w:val="24"/>
                <w:szCs w:val="24"/>
              </w:rPr>
              <w:t>А.Ю. Горохов</w:t>
            </w:r>
          </w:p>
        </w:tc>
      </w:tr>
      <w:tr w:rsidR="008F6866" w:rsidRPr="00036D9C" w:rsidTr="00D911E6">
        <w:tc>
          <w:tcPr>
            <w:tcW w:w="5204" w:type="dxa"/>
            <w:hideMark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6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284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</w:tcPr>
          <w:p w:rsidR="008F6866" w:rsidRPr="00036D9C" w:rsidRDefault="008F6866" w:rsidP="008F6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6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8F6866" w:rsidRPr="00036D9C" w:rsidRDefault="008F6866" w:rsidP="008F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66" w:rsidRPr="00036D9C" w:rsidRDefault="008F6866" w:rsidP="008F686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CB8" w:rsidRPr="00036D9C" w:rsidRDefault="00CB4CB8" w:rsidP="008F6866">
      <w:pPr>
        <w:rPr>
          <w:sz w:val="24"/>
          <w:szCs w:val="24"/>
        </w:rPr>
      </w:pPr>
    </w:p>
    <w:sectPr w:rsidR="00CB4CB8" w:rsidRPr="00036D9C" w:rsidSect="00371922">
      <w:headerReference w:type="default" r:id="rId7"/>
      <w:footerReference w:type="default" r:id="rId8"/>
      <w:pgSz w:w="11906" w:h="16838" w:code="9"/>
      <w:pgMar w:top="824" w:right="566" w:bottom="426" w:left="1418" w:header="420" w:footer="3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66" w:rsidRDefault="008F6866" w:rsidP="008F6866">
      <w:pPr>
        <w:spacing w:after="0" w:line="240" w:lineRule="auto"/>
      </w:pPr>
      <w:r>
        <w:separator/>
      </w:r>
    </w:p>
  </w:endnote>
  <w:endnote w:type="continuationSeparator" w:id="0">
    <w:p w:rsidR="008F6866" w:rsidRDefault="008F6866" w:rsidP="008F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8E" w:rsidRPr="00245C53" w:rsidRDefault="008F6866" w:rsidP="00245C53">
    <w:pPr>
      <w:pStyle w:val="a6"/>
      <w:jc w:val="center"/>
      <w:rPr>
        <w:sz w:val="20"/>
      </w:rPr>
    </w:pPr>
    <w:r w:rsidRPr="00245C53">
      <w:rPr>
        <w:sz w:val="20"/>
      </w:rPr>
      <w:t>Стр.</w:t>
    </w:r>
    <w:r w:rsidRPr="00245C53">
      <w:rPr>
        <w:sz w:val="20"/>
      </w:rPr>
      <w:fldChar w:fldCharType="begin"/>
    </w:r>
    <w:r w:rsidRPr="00245C53">
      <w:rPr>
        <w:sz w:val="20"/>
      </w:rPr>
      <w:instrText xml:space="preserve"> PAGE   \* MERGEFORMAT </w:instrText>
    </w:r>
    <w:r w:rsidRPr="00245C53">
      <w:rPr>
        <w:sz w:val="20"/>
      </w:rPr>
      <w:fldChar w:fldCharType="separate"/>
    </w:r>
    <w:r w:rsidR="00036D9C">
      <w:rPr>
        <w:noProof/>
        <w:sz w:val="20"/>
      </w:rPr>
      <w:t>3</w:t>
    </w:r>
    <w:r w:rsidRPr="00245C53">
      <w:rPr>
        <w:sz w:val="20"/>
      </w:rPr>
      <w:fldChar w:fldCharType="end"/>
    </w:r>
    <w:r w:rsidRPr="00245C53">
      <w:rPr>
        <w:sz w:val="20"/>
      </w:rPr>
      <w:t xml:space="preserve"> из </w:t>
    </w:r>
    <w:r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66" w:rsidRDefault="008F6866" w:rsidP="008F6866">
      <w:pPr>
        <w:spacing w:after="0" w:line="240" w:lineRule="auto"/>
      </w:pPr>
      <w:r>
        <w:separator/>
      </w:r>
    </w:p>
  </w:footnote>
  <w:footnote w:type="continuationSeparator" w:id="0">
    <w:p w:rsidR="008F6866" w:rsidRDefault="008F6866" w:rsidP="008F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8E" w:rsidRDefault="005D7277">
    <w:pPr>
      <w:pStyle w:val="a3"/>
      <w:framePr w:wrap="around" w:vAnchor="text" w:hAnchor="margin" w:xAlign="center" w:y="1"/>
      <w:rPr>
        <w:rStyle w:val="a5"/>
      </w:rPr>
    </w:pPr>
  </w:p>
  <w:p w:rsidR="00EB3E8E" w:rsidRPr="00245C53" w:rsidRDefault="005D7277" w:rsidP="0016408E">
    <w:pPr>
      <w:pStyle w:val="a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A474540"/>
    <w:multiLevelType w:val="singleLevel"/>
    <w:tmpl w:val="6E6E0D8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4C"/>
    <w:rsid w:val="00036D9C"/>
    <w:rsid w:val="00193732"/>
    <w:rsid w:val="002D156B"/>
    <w:rsid w:val="003A6436"/>
    <w:rsid w:val="003E3B4C"/>
    <w:rsid w:val="003F41D0"/>
    <w:rsid w:val="00414810"/>
    <w:rsid w:val="00595EB9"/>
    <w:rsid w:val="005D7277"/>
    <w:rsid w:val="00610FE8"/>
    <w:rsid w:val="006A7E40"/>
    <w:rsid w:val="00760A81"/>
    <w:rsid w:val="00897911"/>
    <w:rsid w:val="008E6351"/>
    <w:rsid w:val="008F6866"/>
    <w:rsid w:val="00972545"/>
    <w:rsid w:val="009E0122"/>
    <w:rsid w:val="00AA36E4"/>
    <w:rsid w:val="00BD2970"/>
    <w:rsid w:val="00CB4CB8"/>
    <w:rsid w:val="00CE67E7"/>
    <w:rsid w:val="00D911E6"/>
    <w:rsid w:val="00DC74DF"/>
    <w:rsid w:val="00E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9263"/>
  <w15:docId w15:val="{D9B1B29C-5A43-4878-AD33-2A233A9B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5E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E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95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5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8F6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8F6866"/>
    <w:rPr>
      <w:rFonts w:ascii="Times New Roman" w:eastAsia="Times New Roman" w:hAnsi="Times New Roman" w:cs="Times New Roman"/>
      <w:szCs w:val="20"/>
    </w:rPr>
  </w:style>
  <w:style w:type="character" w:styleId="a5">
    <w:name w:val="page number"/>
    <w:basedOn w:val="a0"/>
    <w:rsid w:val="008F6866"/>
  </w:style>
  <w:style w:type="paragraph" w:styleId="a6">
    <w:name w:val="footer"/>
    <w:basedOn w:val="a"/>
    <w:link w:val="a7"/>
    <w:rsid w:val="008F6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Нижний колонтитул Знак"/>
    <w:basedOn w:val="a0"/>
    <w:link w:val="a6"/>
    <w:rsid w:val="008F6866"/>
    <w:rPr>
      <w:rFonts w:ascii="Times New Roman" w:eastAsia="Times New Roman" w:hAnsi="Times New Roman" w:cs="Times New Roman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8F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686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6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SamkoYU</dc:creator>
  <cp:lastModifiedBy>Свердлов Иван Вадимович</cp:lastModifiedBy>
  <cp:revision>3</cp:revision>
  <cp:lastPrinted>2019-05-13T08:35:00Z</cp:lastPrinted>
  <dcterms:created xsi:type="dcterms:W3CDTF">2019-07-01T11:08:00Z</dcterms:created>
  <dcterms:modified xsi:type="dcterms:W3CDTF">2019-07-01T11:14:00Z</dcterms:modified>
</cp:coreProperties>
</file>