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ook w:val="04A0" w:firstRow="1" w:lastRow="0" w:firstColumn="1" w:lastColumn="0" w:noHBand="0" w:noVBand="1"/>
      </w:tblPr>
      <w:tblGrid>
        <w:gridCol w:w="532"/>
        <w:gridCol w:w="1663"/>
        <w:gridCol w:w="1887"/>
        <w:gridCol w:w="2027"/>
        <w:gridCol w:w="1846"/>
        <w:gridCol w:w="1682"/>
      </w:tblGrid>
      <w:tr w:rsidR="008F74EF" w:rsidTr="008F74EF">
        <w:trPr>
          <w:trHeight w:val="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28</w:t>
            </w:r>
          </w:p>
        </w:tc>
      </w:tr>
      <w:tr w:rsidR="008F74EF" w:rsidTr="008F74EF">
        <w:trPr>
          <w:trHeight w:val="41"/>
        </w:trPr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выше за март 2019г.</w:t>
            </w:r>
          </w:p>
        </w:tc>
      </w:tr>
      <w:tr w:rsidR="008F74EF" w:rsidTr="008F74EF">
        <w:trPr>
          <w:trHeight w:val="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</w:pPr>
            <w:r>
              <w:t>№ п/п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</w:pPr>
            <w:r>
              <w:t>Операционная зона</w:t>
            </w:r>
            <w:r>
              <w:br/>
              <w:t>АО "ЛОЭСК"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</w:pPr>
            <w:r>
              <w:t>Подстанция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</w:pPr>
            <w:r>
              <w:t>Номинальная мощность трансформаторов, МВА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</w:pPr>
            <w:r>
              <w:t>Резерв мощности, МВА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</w:pPr>
            <w:r>
              <w:t>Наличие (отсутствие) технической возможности доступа к регулируемым услугам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№137 </w:t>
            </w:r>
            <w:proofErr w:type="spellStart"/>
            <w:r>
              <w:t>Олтон</w:t>
            </w:r>
            <w:proofErr w:type="spellEnd"/>
            <w:r>
              <w:t xml:space="preserve"> плюс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-1,82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ПС-110/10кВ №218 </w:t>
            </w:r>
            <w:proofErr w:type="spellStart"/>
            <w:r>
              <w:t>Лаврики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-19,39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№312 Слобода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30,42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№553 Валим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10,27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0,98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№559 </w:t>
            </w:r>
            <w:proofErr w:type="spellStart"/>
            <w:r>
              <w:t>Новожилово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5,37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ПС-110/6 </w:t>
            </w:r>
            <w:proofErr w:type="spellStart"/>
            <w:r>
              <w:t>кВ</w:t>
            </w:r>
            <w:proofErr w:type="spellEnd"/>
            <w:r>
              <w:t xml:space="preserve"> №382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-3,01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№515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2х5,6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-10,93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№727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2х6,3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-2,12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733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1х3,2 и 1х0,56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0,18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Ладога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-1,07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Радофинниково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1х1,8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-1,48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Приморская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-3,96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Высоцкая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2,44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Вещевская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2х2,5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Дружная Горка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1х3,2 и 1х4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0,66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Вуокса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2х6,3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3,23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№530 </w:t>
            </w:r>
            <w:proofErr w:type="spellStart"/>
            <w:r>
              <w:t>Приозерский</w:t>
            </w:r>
            <w:proofErr w:type="spellEnd"/>
            <w:r>
              <w:t xml:space="preserve"> МК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11,81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ПС-110/35/6 </w:t>
            </w:r>
            <w:proofErr w:type="spellStart"/>
            <w:r>
              <w:t>кВ</w:t>
            </w:r>
            <w:proofErr w:type="spellEnd"/>
            <w:r>
              <w:t xml:space="preserve"> №513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ПС- 110/6 </w:t>
            </w:r>
            <w:proofErr w:type="spellStart"/>
            <w:r>
              <w:t>кВ</w:t>
            </w:r>
            <w:proofErr w:type="spellEnd"/>
            <w:r>
              <w:t xml:space="preserve"> №63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2х6,3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3,35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КБК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2,55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EF" w:rsidRDefault="008F7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ПС-110/10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№595 </w:t>
            </w:r>
            <w:proofErr w:type="spellStart"/>
            <w:r>
              <w:rPr>
                <w:color w:val="000000"/>
              </w:rPr>
              <w:t>Криогаз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2х25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74EF" w:rsidRDefault="008F74EF">
            <w:pPr>
              <w:jc w:val="center"/>
            </w:pPr>
            <w:r>
              <w:t>9,23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8F74EF">
        <w:trPr>
          <w:trHeight w:val="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раскрытия: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6818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8F74EF">
              <w:rPr>
                <w:rFonts w:ascii="Calibri" w:hAnsi="Calibri" w:cs="Calibri"/>
                <w:color w:val="000000"/>
                <w:sz w:val="22"/>
                <w:szCs w:val="22"/>
              </w:rPr>
              <w:t>.04.2019г.</w:t>
            </w:r>
          </w:p>
        </w:tc>
      </w:tr>
    </w:tbl>
    <w:p w:rsidR="001E65E7" w:rsidRDefault="001E65E7" w:rsidP="005D77B1">
      <w:pPr>
        <w:ind w:left="-284" w:right="-284"/>
      </w:pPr>
    </w:p>
    <w:p w:rsidR="00844778" w:rsidRDefault="00844778" w:rsidP="00EE4CC6">
      <w:pPr>
        <w:ind w:left="-284" w:right="-284"/>
        <w:jc w:val="right"/>
      </w:pPr>
    </w:p>
    <w:p w:rsidR="005D77B1" w:rsidRPr="005D77B1" w:rsidRDefault="005D77B1" w:rsidP="00EE4CC6">
      <w:pPr>
        <w:ind w:left="-284" w:right="-284"/>
        <w:jc w:val="right"/>
        <w:rPr>
          <w:lang w:val="en-US"/>
        </w:rPr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0354C1" w:rsidRDefault="006818CD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096A61"/>
    <w:rsid w:val="001373E0"/>
    <w:rsid w:val="0015420E"/>
    <w:rsid w:val="00162483"/>
    <w:rsid w:val="00186DCF"/>
    <w:rsid w:val="001E65E7"/>
    <w:rsid w:val="001F76EF"/>
    <w:rsid w:val="00264689"/>
    <w:rsid w:val="00350A9A"/>
    <w:rsid w:val="00357D8B"/>
    <w:rsid w:val="00386DE1"/>
    <w:rsid w:val="004034E9"/>
    <w:rsid w:val="004251BE"/>
    <w:rsid w:val="00484000"/>
    <w:rsid w:val="005D77B1"/>
    <w:rsid w:val="005F7235"/>
    <w:rsid w:val="00612061"/>
    <w:rsid w:val="0066355B"/>
    <w:rsid w:val="006818CD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8F74EF"/>
    <w:rsid w:val="00935CD6"/>
    <w:rsid w:val="00996F7D"/>
    <w:rsid w:val="009E0DAC"/>
    <w:rsid w:val="00A22AB3"/>
    <w:rsid w:val="00A509AF"/>
    <w:rsid w:val="00A90BE0"/>
    <w:rsid w:val="00B358F8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AB4"/>
    <w:rsid w:val="00DE3BA4"/>
    <w:rsid w:val="00DF08F9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8868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 Павел Ярославович</dc:creator>
  <cp:keywords/>
  <dc:description/>
  <cp:lastModifiedBy>Дмитриев Евгений Игоревич</cp:lastModifiedBy>
  <cp:revision>3</cp:revision>
  <cp:lastPrinted>2017-10-06T06:31:00Z</cp:lastPrinted>
  <dcterms:created xsi:type="dcterms:W3CDTF">2019-04-08T10:32:00Z</dcterms:created>
  <dcterms:modified xsi:type="dcterms:W3CDTF">2019-04-09T13:40:00Z</dcterms:modified>
</cp:coreProperties>
</file>