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3" w:type="dxa"/>
        <w:tblInd w:w="-1701" w:type="dxa"/>
        <w:tblLook w:val="04A0" w:firstRow="1" w:lastRow="0" w:firstColumn="1" w:lastColumn="0" w:noHBand="0" w:noVBand="1"/>
      </w:tblPr>
      <w:tblGrid>
        <w:gridCol w:w="298"/>
        <w:gridCol w:w="2126"/>
        <w:gridCol w:w="12899"/>
      </w:tblGrid>
      <w:tr w:rsidR="00D64735" w:rsidRPr="00D64735" w:rsidTr="00D64735">
        <w:trPr>
          <w:trHeight w:val="300"/>
        </w:trPr>
        <w:tc>
          <w:tcPr>
            <w:tcW w:w="298" w:type="dxa"/>
          </w:tcPr>
          <w:p w:rsidR="00D64735" w:rsidRPr="00D64735" w:rsidRDefault="00D64735" w:rsidP="00D64735">
            <w:pPr>
              <w:spacing w:after="0" w:line="276" w:lineRule="auto"/>
              <w:ind w:right="3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735" w:rsidRPr="00D64735" w:rsidRDefault="00D64735" w:rsidP="00D64735">
            <w:pPr>
              <w:spacing w:after="0" w:line="276" w:lineRule="auto"/>
              <w:ind w:right="3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noWrap/>
            <w:vAlign w:val="bottom"/>
          </w:tcPr>
          <w:p w:rsidR="00D64735" w:rsidRPr="00D64735" w:rsidRDefault="00D64735" w:rsidP="00D64735">
            <w:pPr>
              <w:spacing w:after="0" w:line="276" w:lineRule="auto"/>
              <w:ind w:right="80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64735" w:rsidRPr="00D64735" w:rsidRDefault="00D64735" w:rsidP="00D64735">
            <w:pPr>
              <w:spacing w:after="0" w:line="276" w:lineRule="auto"/>
              <w:ind w:left="2718" w:right="3730" w:hanging="5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Приложе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№ 2 от «___» ___________2019</w:t>
            </w:r>
            <w:r w:rsidRPr="00D64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D64735" w:rsidRPr="00D64735" w:rsidRDefault="00D64735" w:rsidP="00D64735">
            <w:pPr>
              <w:spacing w:after="0" w:line="276" w:lineRule="auto"/>
              <w:ind w:left="2718" w:right="3730" w:hanging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64735" w:rsidRPr="00D64735" w:rsidRDefault="00D64735" w:rsidP="00D64735">
            <w:pPr>
              <w:spacing w:after="0" w:line="276" w:lineRule="auto"/>
              <w:ind w:left="2718" w:right="3730" w:hanging="5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к догов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ору № ________________от ___2019 </w:t>
            </w:r>
            <w:r w:rsidRPr="00D647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D64735" w:rsidRPr="00D64735" w:rsidRDefault="00D64735" w:rsidP="00D64735">
            <w:pPr>
              <w:spacing w:after="0" w:line="276" w:lineRule="auto"/>
              <w:ind w:right="80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64735" w:rsidRPr="00D64735" w:rsidRDefault="00D64735" w:rsidP="00D64735">
            <w:pPr>
              <w:spacing w:after="0" w:line="276" w:lineRule="auto"/>
              <w:ind w:right="808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64735" w:rsidRPr="00D64735" w:rsidTr="00D64735">
        <w:trPr>
          <w:trHeight w:val="426"/>
        </w:trPr>
        <w:tc>
          <w:tcPr>
            <w:tcW w:w="298" w:type="dxa"/>
          </w:tcPr>
          <w:p w:rsidR="00D64735" w:rsidRPr="00D64735" w:rsidRDefault="00D64735" w:rsidP="00D64735">
            <w:pPr>
              <w:spacing w:after="0" w:line="276" w:lineRule="auto"/>
              <w:ind w:right="33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735" w:rsidRPr="00D64735" w:rsidRDefault="00D64735" w:rsidP="00D64735">
            <w:pPr>
              <w:spacing w:after="0" w:line="276" w:lineRule="auto"/>
              <w:ind w:right="33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  <w:noWrap/>
            <w:vAlign w:val="bottom"/>
          </w:tcPr>
          <w:p w:rsidR="00D64735" w:rsidRPr="00D64735" w:rsidRDefault="00D64735" w:rsidP="00D64735">
            <w:pPr>
              <w:spacing w:after="0" w:line="276" w:lineRule="auto"/>
              <w:ind w:right="80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4735" w:rsidRPr="00D64735" w:rsidTr="00D64735">
        <w:trPr>
          <w:trHeight w:val="300"/>
        </w:trPr>
        <w:tc>
          <w:tcPr>
            <w:tcW w:w="298" w:type="dxa"/>
          </w:tcPr>
          <w:p w:rsidR="00D64735" w:rsidRPr="00D64735" w:rsidRDefault="00D64735" w:rsidP="00D64735">
            <w:pPr>
              <w:spacing w:after="0" w:line="276" w:lineRule="auto"/>
              <w:ind w:right="337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735" w:rsidRPr="00D64735" w:rsidRDefault="00D64735" w:rsidP="00D64735">
            <w:pPr>
              <w:spacing w:after="0" w:line="276" w:lineRule="auto"/>
              <w:ind w:right="337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9" w:type="dxa"/>
            <w:noWrap/>
            <w:vAlign w:val="bottom"/>
          </w:tcPr>
          <w:p w:rsidR="00D64735" w:rsidRPr="00D64735" w:rsidRDefault="00D64735" w:rsidP="00D64735">
            <w:pPr>
              <w:spacing w:after="0" w:line="276" w:lineRule="auto"/>
              <w:ind w:right="337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64735" w:rsidRPr="00D64735" w:rsidRDefault="00D64735" w:rsidP="00D64735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выполнения работ по объекту</w:t>
      </w:r>
    </w:p>
    <w:p w:rsidR="00D64735" w:rsidRPr="00D64735" w:rsidRDefault="00D64735" w:rsidP="00D64735">
      <w:pPr>
        <w:spacing w:after="0" w:line="240" w:lineRule="auto"/>
        <w:ind w:right="-6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35" w:rsidRPr="00D64735" w:rsidRDefault="00D64735" w:rsidP="00D64735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«Схема перспективного развития электрических сетей напряжением 6-10 </w:t>
      </w:r>
      <w:proofErr w:type="spellStart"/>
      <w:r w:rsidRPr="00D64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D6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Выборгское городское поселение Выборгского муниципального района Ленинградской области на период до 2021 г. с прогнозом до 2026 г.»</w:t>
      </w:r>
    </w:p>
    <w:tbl>
      <w:tblPr>
        <w:tblpPr w:leftFromText="180" w:rightFromText="180" w:bottomFromText="200" w:vertAnchor="text" w:horzAnchor="margin" w:tblpXSpec="center" w:tblpY="24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87"/>
        <w:gridCol w:w="4610"/>
      </w:tblGrid>
      <w:tr w:rsidR="00D64735" w:rsidRPr="00D64735" w:rsidTr="00D64735">
        <w:trPr>
          <w:trHeight w:val="1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 работ (закрытие актами сдачи-приемки выполненных работ)</w:t>
            </w: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37E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 (сто десять</w:t>
            </w:r>
            <w:r w:rsidRPr="00D64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рабочих дней</w:t>
            </w:r>
          </w:p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работ – с даты подписания Договора</w:t>
            </w:r>
          </w:p>
        </w:tc>
      </w:tr>
      <w:tr w:rsidR="00D64735" w:rsidRPr="00D64735" w:rsidTr="00D64735">
        <w:trPr>
          <w:trHeight w:val="11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35" w:rsidRPr="00D64735" w:rsidRDefault="00D64735" w:rsidP="00D64735">
            <w:pPr>
              <w:spacing w:after="0" w:line="276" w:lineRule="auto"/>
              <w:ind w:left="3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документации по Объекту в соответствии с Техническим заданием на разработку проекта (Приложение № 1 к настоящему Договору)</w:t>
            </w:r>
          </w:p>
          <w:p w:rsidR="00D64735" w:rsidRPr="00D64735" w:rsidRDefault="00D64735" w:rsidP="00D64735">
            <w:pPr>
              <w:spacing w:after="0" w:line="276" w:lineRule="auto"/>
              <w:ind w:left="34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735" w:rsidRPr="00D64735" w:rsidRDefault="00237ED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D64735"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237ED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семьдесят</w:t>
            </w:r>
            <w:r w:rsidR="00D64735"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) рабочих дней</w:t>
            </w:r>
          </w:p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735" w:rsidRPr="00D64735" w:rsidTr="00D64735">
        <w:trPr>
          <w:trHeight w:val="4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35" w:rsidRPr="00D64735" w:rsidRDefault="00D64735" w:rsidP="00D64735">
            <w:pPr>
              <w:spacing w:after="0" w:line="276" w:lineRule="auto"/>
              <w:ind w:left="3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Проектной документации</w:t>
            </w:r>
          </w:p>
          <w:p w:rsidR="00D64735" w:rsidRPr="00D64735" w:rsidRDefault="00D64735" w:rsidP="00D64735">
            <w:pPr>
              <w:spacing w:after="0" w:line="276" w:lineRule="auto"/>
              <w:ind w:left="3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20 (двадцать) рабочих дней</w:t>
            </w:r>
          </w:p>
        </w:tc>
      </w:tr>
      <w:tr w:rsidR="00D64735" w:rsidRPr="00D64735" w:rsidTr="00D64735">
        <w:trPr>
          <w:trHeight w:val="11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5" w:rsidRPr="00D64735" w:rsidRDefault="00D6473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35" w:rsidRPr="00D64735" w:rsidRDefault="00D64735" w:rsidP="00D64735">
            <w:pPr>
              <w:spacing w:after="0" w:line="276" w:lineRule="auto"/>
              <w:ind w:lef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Проектной документации по Объекту (по результатам рассмотрения Заказчиком)</w:t>
            </w:r>
          </w:p>
          <w:p w:rsidR="00D64735" w:rsidRPr="00D64735" w:rsidRDefault="00D64735" w:rsidP="00D64735">
            <w:pPr>
              <w:spacing w:after="0" w:line="276" w:lineRule="auto"/>
              <w:ind w:left="3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5" w:rsidRPr="00D64735" w:rsidRDefault="00237ED5" w:rsidP="00D647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(д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вадцать</w:t>
            </w:r>
            <w:r w:rsidR="00D64735"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) рабочих дней</w:t>
            </w:r>
          </w:p>
        </w:tc>
      </w:tr>
    </w:tbl>
    <w:p w:rsidR="00D64735" w:rsidRPr="00D64735" w:rsidRDefault="00D64735" w:rsidP="00D64735">
      <w:pPr>
        <w:spacing w:after="0" w:line="240" w:lineRule="auto"/>
        <w:ind w:right="-6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735" w:rsidRPr="00D64735" w:rsidRDefault="00D64735" w:rsidP="00D6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5" w:rsidRPr="00D64735" w:rsidRDefault="00D64735" w:rsidP="00D6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213"/>
        <w:gridCol w:w="284"/>
        <w:gridCol w:w="4538"/>
      </w:tblGrid>
      <w:tr w:rsidR="00D64735" w:rsidRPr="00D64735" w:rsidTr="00D64735">
        <w:tc>
          <w:tcPr>
            <w:tcW w:w="5211" w:type="dxa"/>
            <w:hideMark/>
          </w:tcPr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73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</w:tc>
        <w:tc>
          <w:tcPr>
            <w:tcW w:w="284" w:type="dxa"/>
          </w:tcPr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6473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Подрядчик:</w:t>
            </w:r>
          </w:p>
        </w:tc>
      </w:tr>
      <w:tr w:rsidR="00D64735" w:rsidRPr="00D64735" w:rsidTr="00D64735">
        <w:tc>
          <w:tcPr>
            <w:tcW w:w="5211" w:type="dxa"/>
          </w:tcPr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АО «ЛОЭСК»</w:t>
            </w:r>
          </w:p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735" w:rsidRPr="00D64735" w:rsidTr="00D64735">
        <w:tc>
          <w:tcPr>
            <w:tcW w:w="5211" w:type="dxa"/>
          </w:tcPr>
          <w:p w:rsid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</w:t>
            </w: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енеральный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перспективному развитию </w:t>
            </w:r>
          </w:p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Д.С. Куклин</w:t>
            </w:r>
          </w:p>
        </w:tc>
        <w:tc>
          <w:tcPr>
            <w:tcW w:w="284" w:type="dxa"/>
          </w:tcPr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</w:p>
        </w:tc>
      </w:tr>
      <w:tr w:rsidR="00D64735" w:rsidRPr="00D64735" w:rsidTr="00D64735">
        <w:tc>
          <w:tcPr>
            <w:tcW w:w="5211" w:type="dxa"/>
            <w:hideMark/>
          </w:tcPr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D64735" w:rsidRPr="00D64735" w:rsidRDefault="00D64735" w:rsidP="00D647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D64735" w:rsidRPr="00D64735" w:rsidRDefault="00D64735" w:rsidP="00D647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73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64735" w:rsidRPr="00D64735" w:rsidRDefault="00D64735" w:rsidP="00D64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C8" w:rsidRDefault="00C51BC8"/>
    <w:sectPr w:rsidR="00C5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72"/>
    <w:rsid w:val="00237ED5"/>
    <w:rsid w:val="00C51BC8"/>
    <w:rsid w:val="00CF5472"/>
    <w:rsid w:val="00D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4684"/>
  <w15:chartTrackingRefBased/>
  <w15:docId w15:val="{94DE058E-9F52-49D3-A81C-B767D04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Ржавина Екатерина Владимировна</dc:creator>
  <cp:keywords/>
  <dc:description/>
  <cp:lastModifiedBy>Ржавина Екатерина Владимировна</cp:lastModifiedBy>
  <cp:revision>3</cp:revision>
  <dcterms:created xsi:type="dcterms:W3CDTF">2019-02-28T14:07:00Z</dcterms:created>
  <dcterms:modified xsi:type="dcterms:W3CDTF">2019-03-04T12:57:00Z</dcterms:modified>
</cp:coreProperties>
</file>