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F6" w:rsidRDefault="001537CA" w:rsidP="009C27AC">
      <w:pPr>
        <w:ind w:left="-567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-688975</wp:posOffset>
            </wp:positionH>
            <wp:positionV relativeFrom="page">
              <wp:posOffset>502285</wp:posOffset>
            </wp:positionV>
            <wp:extent cx="7244715" cy="1196975"/>
            <wp:effectExtent l="0" t="0" r="0" b="0"/>
            <wp:wrapNone/>
            <wp:docPr id="2" name="Рисунок 2" descr="Безымянны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71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A39" w:rsidRDefault="00D70A39" w:rsidP="009C27AC">
      <w:pPr>
        <w:ind w:left="-567"/>
      </w:pPr>
    </w:p>
    <w:p w:rsidR="00D70A39" w:rsidRDefault="00D70A39" w:rsidP="009C27AC">
      <w:pPr>
        <w:ind w:left="-567"/>
      </w:pPr>
    </w:p>
    <w:p w:rsidR="00D70A39" w:rsidRDefault="00D70A39" w:rsidP="009C27AC">
      <w:pPr>
        <w:ind w:left="-567"/>
      </w:pPr>
    </w:p>
    <w:p w:rsidR="00D70A39" w:rsidRDefault="00D70A39" w:rsidP="009C27AC">
      <w:pPr>
        <w:ind w:left="-567"/>
      </w:pPr>
    </w:p>
    <w:p w:rsidR="003F56A0" w:rsidRDefault="003F56A0" w:rsidP="006845DA"/>
    <w:p w:rsidR="008732D9" w:rsidRPr="00601BD7" w:rsidRDefault="00662C7B" w:rsidP="00C62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2C7B">
        <w:rPr>
          <w:sz w:val="28"/>
          <w:szCs w:val="28"/>
        </w:rPr>
        <w:t xml:space="preserve">  </w:t>
      </w:r>
    </w:p>
    <w:p w:rsidR="00C84A6B" w:rsidRPr="008C6DE4" w:rsidRDefault="00C60C95" w:rsidP="00C60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4E00">
        <w:t>АО «</w:t>
      </w:r>
      <w:r w:rsidRPr="008C6DE4">
        <w:t>ЛОЭСК» предлагает к продаже на условиях самовывоза</w:t>
      </w:r>
      <w:r w:rsidR="00DC04E8" w:rsidRPr="008C6DE4">
        <w:t xml:space="preserve"> </w:t>
      </w:r>
      <w:r w:rsidR="004B165D" w:rsidRPr="008C6DE4">
        <w:t>б/у</w:t>
      </w:r>
      <w:r w:rsidR="00DC04E8" w:rsidRPr="008C6DE4">
        <w:t xml:space="preserve"> </w:t>
      </w:r>
      <w:r w:rsidR="000013F0" w:rsidRPr="008C6DE4">
        <w:t>трансформатор</w:t>
      </w:r>
      <w:r w:rsidR="00A222A3" w:rsidRPr="008C6DE4">
        <w:t>ы</w:t>
      </w:r>
      <w:r w:rsidR="00DC04E8" w:rsidRPr="008C6DE4">
        <w:t>,</w:t>
      </w:r>
      <w:r w:rsidRPr="008C6DE4">
        <w:t xml:space="preserve"> находящиеся на базе </w:t>
      </w:r>
      <w:r w:rsidR="00F5611F" w:rsidRPr="008C6DE4">
        <w:t>филиал</w:t>
      </w:r>
      <w:r w:rsidR="005D16CE">
        <w:t>а</w:t>
      </w:r>
      <w:r w:rsidR="004B165D" w:rsidRPr="008C6DE4">
        <w:t xml:space="preserve"> </w:t>
      </w:r>
      <w:r w:rsidR="001D5841" w:rsidRPr="008C6DE4">
        <w:t xml:space="preserve">АО «ЛОЭСК» </w:t>
      </w:r>
      <w:r w:rsidR="000A76CD" w:rsidRPr="008C6DE4">
        <w:t>«</w:t>
      </w:r>
      <w:r w:rsidR="00B74275" w:rsidRPr="008C6DE4">
        <w:t>Восточные</w:t>
      </w:r>
      <w:r w:rsidR="000A76CD" w:rsidRPr="008C6DE4">
        <w:t xml:space="preserve"> электросети»</w:t>
      </w:r>
      <w:r w:rsidR="00601BD7">
        <w:t>:</w:t>
      </w:r>
    </w:p>
    <w:p w:rsidR="00AF4F38" w:rsidRDefault="00AF4F38" w:rsidP="00B742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2"/>
        <w:gridCol w:w="1888"/>
        <w:gridCol w:w="1794"/>
        <w:gridCol w:w="1562"/>
        <w:gridCol w:w="1514"/>
        <w:gridCol w:w="630"/>
        <w:gridCol w:w="662"/>
        <w:gridCol w:w="1492"/>
      </w:tblGrid>
      <w:tr w:rsidR="00601BD7" w:rsidTr="00601BD7">
        <w:trPr>
          <w:trHeight w:val="480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1BD7">
              <w:rPr>
                <w:b/>
                <w:bCs/>
                <w:i/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888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1BD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оборудования, тип, марка </w:t>
            </w:r>
          </w:p>
        </w:tc>
        <w:tc>
          <w:tcPr>
            <w:tcW w:w="179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1BD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Заводской номер </w:t>
            </w:r>
          </w:p>
        </w:tc>
        <w:tc>
          <w:tcPr>
            <w:tcW w:w="156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1BD7">
              <w:rPr>
                <w:b/>
                <w:bCs/>
                <w:i/>
                <w:iCs/>
                <w:color w:val="000000"/>
                <w:sz w:val="22"/>
                <w:szCs w:val="22"/>
              </w:rPr>
              <w:t>Год производства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1BD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Класс напряжения, </w:t>
            </w:r>
            <w:proofErr w:type="spellStart"/>
            <w:r w:rsidRPr="00601BD7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1BD7">
              <w:rPr>
                <w:b/>
                <w:bCs/>
                <w:i/>
                <w:i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66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1BD7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1BD7">
              <w:rPr>
                <w:b/>
                <w:bCs/>
                <w:i/>
                <w:iCs/>
                <w:color w:val="000000"/>
                <w:sz w:val="22"/>
                <w:szCs w:val="22"/>
              </w:rPr>
              <w:t>РЭС</w:t>
            </w:r>
          </w:p>
        </w:tc>
      </w:tr>
      <w:tr w:rsidR="00601BD7" w:rsidTr="00601BD7">
        <w:trPr>
          <w:trHeight w:val="240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8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Трансформатор ТМ 400</w:t>
            </w:r>
          </w:p>
        </w:tc>
        <w:tc>
          <w:tcPr>
            <w:tcW w:w="179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2900</w:t>
            </w:r>
          </w:p>
        </w:tc>
        <w:tc>
          <w:tcPr>
            <w:tcW w:w="156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10/0,4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Тихвин</w:t>
            </w:r>
          </w:p>
        </w:tc>
      </w:tr>
      <w:tr w:rsidR="00601BD7" w:rsidTr="00601BD7">
        <w:trPr>
          <w:trHeight w:val="240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8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Трансформатор ТМ 160/10 66</w:t>
            </w:r>
          </w:p>
        </w:tc>
        <w:tc>
          <w:tcPr>
            <w:tcW w:w="179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649113</w:t>
            </w:r>
          </w:p>
        </w:tc>
        <w:tc>
          <w:tcPr>
            <w:tcW w:w="156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10/0,4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Тихвин</w:t>
            </w:r>
          </w:p>
        </w:tc>
      </w:tr>
      <w:tr w:rsidR="00601BD7" w:rsidTr="00601BD7">
        <w:trPr>
          <w:trHeight w:val="201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88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Трансформатор ТМ 400/10</w:t>
            </w:r>
          </w:p>
        </w:tc>
        <w:tc>
          <w:tcPr>
            <w:tcW w:w="179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87452</w:t>
            </w:r>
          </w:p>
        </w:tc>
        <w:tc>
          <w:tcPr>
            <w:tcW w:w="156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10/0,4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01BD7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Тихвин</w:t>
            </w:r>
          </w:p>
        </w:tc>
      </w:tr>
      <w:tr w:rsidR="00601BD7" w:rsidTr="00601BD7">
        <w:trPr>
          <w:trHeight w:val="137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88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Трансформатор ТМ 630/10-У1</w:t>
            </w:r>
          </w:p>
        </w:tc>
        <w:tc>
          <w:tcPr>
            <w:tcW w:w="179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6243291</w:t>
            </w:r>
          </w:p>
        </w:tc>
        <w:tc>
          <w:tcPr>
            <w:tcW w:w="156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10/0,4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Тихвин</w:t>
            </w:r>
          </w:p>
        </w:tc>
      </w:tr>
      <w:tr w:rsidR="00601BD7" w:rsidTr="00601BD7">
        <w:trPr>
          <w:trHeight w:val="202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88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Трансформатор ТМГ 400/10-У1</w:t>
            </w:r>
          </w:p>
        </w:tc>
        <w:tc>
          <w:tcPr>
            <w:tcW w:w="179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4204</w:t>
            </w:r>
          </w:p>
        </w:tc>
        <w:tc>
          <w:tcPr>
            <w:tcW w:w="156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10/0,4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Тихвин</w:t>
            </w:r>
          </w:p>
        </w:tc>
      </w:tr>
      <w:tr w:rsidR="00601BD7" w:rsidTr="00601BD7">
        <w:trPr>
          <w:trHeight w:val="240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88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Трансформатор ТМ-320/6</w:t>
            </w:r>
          </w:p>
        </w:tc>
        <w:tc>
          <w:tcPr>
            <w:tcW w:w="179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5651</w:t>
            </w:r>
          </w:p>
        </w:tc>
        <w:tc>
          <w:tcPr>
            <w:tcW w:w="156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6/0,4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Пикалево</w:t>
            </w:r>
          </w:p>
        </w:tc>
      </w:tr>
      <w:tr w:rsidR="00601BD7" w:rsidTr="00601BD7">
        <w:trPr>
          <w:trHeight w:val="240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88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Трансформатор ТМГ 400/10-У1</w:t>
            </w:r>
          </w:p>
        </w:tc>
        <w:tc>
          <w:tcPr>
            <w:tcW w:w="179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1182282</w:t>
            </w:r>
          </w:p>
        </w:tc>
        <w:tc>
          <w:tcPr>
            <w:tcW w:w="156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10/0,4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Тихвин</w:t>
            </w:r>
          </w:p>
        </w:tc>
      </w:tr>
      <w:tr w:rsidR="00601BD7" w:rsidTr="00601BD7">
        <w:trPr>
          <w:trHeight w:val="240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88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Трансформатор ТМГ 400/10-У1</w:t>
            </w:r>
          </w:p>
        </w:tc>
        <w:tc>
          <w:tcPr>
            <w:tcW w:w="179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1157616</w:t>
            </w:r>
          </w:p>
        </w:tc>
        <w:tc>
          <w:tcPr>
            <w:tcW w:w="156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10/0,4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Тихвин</w:t>
            </w:r>
          </w:p>
        </w:tc>
      </w:tr>
      <w:tr w:rsidR="00601BD7" w:rsidTr="00601BD7">
        <w:trPr>
          <w:trHeight w:val="105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88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Трансформатор ТМ 400/10-70-У1</w:t>
            </w:r>
          </w:p>
        </w:tc>
        <w:tc>
          <w:tcPr>
            <w:tcW w:w="179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1006238</w:t>
            </w:r>
          </w:p>
        </w:tc>
        <w:tc>
          <w:tcPr>
            <w:tcW w:w="156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10/0,4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Тихвин</w:t>
            </w:r>
          </w:p>
        </w:tc>
      </w:tr>
      <w:tr w:rsidR="00601BD7" w:rsidTr="00601BD7">
        <w:trPr>
          <w:trHeight w:val="240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8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Трансформатор ТМ-400/6</w:t>
            </w:r>
          </w:p>
        </w:tc>
        <w:tc>
          <w:tcPr>
            <w:tcW w:w="179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39096</w:t>
            </w:r>
          </w:p>
        </w:tc>
        <w:tc>
          <w:tcPr>
            <w:tcW w:w="156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6/0,4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01BD7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Пикалево</w:t>
            </w:r>
          </w:p>
        </w:tc>
      </w:tr>
      <w:tr w:rsidR="00601BD7" w:rsidTr="00601BD7">
        <w:trPr>
          <w:trHeight w:val="240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88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Трансформатор ТМ-400/6</w:t>
            </w:r>
          </w:p>
        </w:tc>
        <w:tc>
          <w:tcPr>
            <w:tcW w:w="179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56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6/0,4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01BD7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Пикалево</w:t>
            </w:r>
          </w:p>
        </w:tc>
      </w:tr>
      <w:tr w:rsidR="00601BD7" w:rsidTr="00601BD7">
        <w:trPr>
          <w:trHeight w:val="240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88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 xml:space="preserve">Трансформатор ТМ-400/10 </w:t>
            </w:r>
          </w:p>
        </w:tc>
        <w:tc>
          <w:tcPr>
            <w:tcW w:w="179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3902</w:t>
            </w:r>
          </w:p>
        </w:tc>
        <w:tc>
          <w:tcPr>
            <w:tcW w:w="156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6/0,4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Пикалево</w:t>
            </w:r>
          </w:p>
        </w:tc>
      </w:tr>
      <w:tr w:rsidR="00601BD7" w:rsidTr="00601BD7">
        <w:trPr>
          <w:trHeight w:val="240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88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Трансформатор ТМ 400/10/0,4</w:t>
            </w:r>
          </w:p>
        </w:tc>
        <w:tc>
          <w:tcPr>
            <w:tcW w:w="179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361232</w:t>
            </w:r>
          </w:p>
        </w:tc>
        <w:tc>
          <w:tcPr>
            <w:tcW w:w="156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10/0,4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 xml:space="preserve"> г. Кириши</w:t>
            </w:r>
          </w:p>
        </w:tc>
      </w:tr>
      <w:tr w:rsidR="00601BD7" w:rsidTr="00601BD7">
        <w:trPr>
          <w:trHeight w:val="266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88" w:type="dxa"/>
            <w:shd w:val="clear" w:color="auto" w:fill="FFFFFF" w:themeFill="background1"/>
            <w:vAlign w:val="bottom"/>
            <w:hideMark/>
          </w:tcPr>
          <w:p w:rsidR="006001D9" w:rsidRPr="00601BD7" w:rsidRDefault="006001D9" w:rsidP="00655A42">
            <w:pPr>
              <w:jc w:val="both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Т</w:t>
            </w:r>
            <w:r w:rsidRPr="00601BD7">
              <w:rPr>
                <w:sz w:val="22"/>
                <w:szCs w:val="22"/>
              </w:rPr>
              <w:t>рансформатор ТМ-160/6/0,4</w:t>
            </w:r>
          </w:p>
        </w:tc>
        <w:tc>
          <w:tcPr>
            <w:tcW w:w="1794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39011</w:t>
            </w:r>
          </w:p>
        </w:tc>
        <w:tc>
          <w:tcPr>
            <w:tcW w:w="15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1971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6/0,4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Лодейное Поле</w:t>
            </w:r>
          </w:p>
        </w:tc>
      </w:tr>
      <w:tr w:rsidR="00601BD7" w:rsidTr="00601BD7">
        <w:trPr>
          <w:trHeight w:val="141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88" w:type="dxa"/>
            <w:shd w:val="clear" w:color="auto" w:fill="FFFFFF" w:themeFill="background1"/>
            <w:vAlign w:val="bottom"/>
            <w:hideMark/>
          </w:tcPr>
          <w:p w:rsidR="006001D9" w:rsidRPr="00601BD7" w:rsidRDefault="006001D9" w:rsidP="00655A42">
            <w:pPr>
              <w:jc w:val="both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Т</w:t>
            </w:r>
            <w:r w:rsidRPr="00601BD7">
              <w:rPr>
                <w:sz w:val="22"/>
                <w:szCs w:val="22"/>
              </w:rPr>
              <w:t>рансформатор ТМ-400/6/0,4</w:t>
            </w:r>
          </w:p>
        </w:tc>
        <w:tc>
          <w:tcPr>
            <w:tcW w:w="1794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798672</w:t>
            </w:r>
          </w:p>
        </w:tc>
        <w:tc>
          <w:tcPr>
            <w:tcW w:w="15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1980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6/0,4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Лодейное Поле</w:t>
            </w:r>
          </w:p>
        </w:tc>
      </w:tr>
      <w:tr w:rsidR="00601BD7" w:rsidTr="00601BD7">
        <w:trPr>
          <w:trHeight w:val="216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88" w:type="dxa"/>
            <w:shd w:val="clear" w:color="auto" w:fill="FFFFFF" w:themeFill="background1"/>
            <w:hideMark/>
          </w:tcPr>
          <w:p w:rsidR="006001D9" w:rsidRPr="00601BD7" w:rsidRDefault="006001D9" w:rsidP="00655A42">
            <w:pPr>
              <w:jc w:val="both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Т</w:t>
            </w:r>
            <w:r w:rsidRPr="00601BD7">
              <w:rPr>
                <w:sz w:val="22"/>
                <w:szCs w:val="22"/>
              </w:rPr>
              <w:t>рансформатор DOKa-63 0/10/0,4</w:t>
            </w:r>
          </w:p>
        </w:tc>
        <w:tc>
          <w:tcPr>
            <w:tcW w:w="1794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211611</w:t>
            </w:r>
          </w:p>
        </w:tc>
        <w:tc>
          <w:tcPr>
            <w:tcW w:w="15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1980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10/0,4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Лодейное Поле</w:t>
            </w:r>
          </w:p>
        </w:tc>
      </w:tr>
      <w:tr w:rsidR="00601BD7" w:rsidTr="00601BD7">
        <w:trPr>
          <w:trHeight w:val="134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88" w:type="dxa"/>
            <w:shd w:val="clear" w:color="auto" w:fill="FFFFFF" w:themeFill="background1"/>
            <w:vAlign w:val="bottom"/>
            <w:hideMark/>
          </w:tcPr>
          <w:p w:rsidR="006001D9" w:rsidRPr="00601BD7" w:rsidRDefault="006001D9" w:rsidP="00655A42">
            <w:pPr>
              <w:jc w:val="both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Т</w:t>
            </w:r>
            <w:r w:rsidRPr="00601BD7">
              <w:rPr>
                <w:sz w:val="22"/>
                <w:szCs w:val="22"/>
              </w:rPr>
              <w:t>рансформатор ТМ-400/10/0,4</w:t>
            </w:r>
          </w:p>
        </w:tc>
        <w:tc>
          <w:tcPr>
            <w:tcW w:w="1794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909739</w:t>
            </w:r>
          </w:p>
        </w:tc>
        <w:tc>
          <w:tcPr>
            <w:tcW w:w="15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1983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10/0,4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Лодейное Поле</w:t>
            </w:r>
          </w:p>
        </w:tc>
      </w:tr>
      <w:tr w:rsidR="00601BD7" w:rsidTr="00601BD7">
        <w:trPr>
          <w:trHeight w:val="179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88" w:type="dxa"/>
            <w:shd w:val="clear" w:color="auto" w:fill="FFFFFF" w:themeFill="background1"/>
            <w:vAlign w:val="bottom"/>
            <w:hideMark/>
          </w:tcPr>
          <w:p w:rsidR="006001D9" w:rsidRPr="00601BD7" w:rsidRDefault="006001D9" w:rsidP="00655A42">
            <w:pPr>
              <w:jc w:val="both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Т</w:t>
            </w:r>
            <w:r w:rsidRPr="00601BD7">
              <w:rPr>
                <w:sz w:val="22"/>
                <w:szCs w:val="22"/>
              </w:rPr>
              <w:t>рансформатор ТМ-250/10/0,4</w:t>
            </w:r>
          </w:p>
        </w:tc>
        <w:tc>
          <w:tcPr>
            <w:tcW w:w="1794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95938</w:t>
            </w:r>
          </w:p>
        </w:tc>
        <w:tc>
          <w:tcPr>
            <w:tcW w:w="15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1984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10/0,4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Лодейное Поле</w:t>
            </w:r>
          </w:p>
        </w:tc>
      </w:tr>
      <w:tr w:rsidR="00601BD7" w:rsidTr="00601BD7">
        <w:trPr>
          <w:trHeight w:val="254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88" w:type="dxa"/>
            <w:shd w:val="clear" w:color="auto" w:fill="FFFFFF" w:themeFill="background1"/>
            <w:vAlign w:val="bottom"/>
            <w:hideMark/>
          </w:tcPr>
          <w:p w:rsidR="006001D9" w:rsidRPr="00601BD7" w:rsidRDefault="006001D9" w:rsidP="00655A42">
            <w:pPr>
              <w:jc w:val="both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Т</w:t>
            </w:r>
            <w:r w:rsidRPr="00601BD7">
              <w:rPr>
                <w:sz w:val="22"/>
                <w:szCs w:val="22"/>
              </w:rPr>
              <w:t>рансформатор ТМГ-160/10/0,4</w:t>
            </w:r>
          </w:p>
        </w:tc>
        <w:tc>
          <w:tcPr>
            <w:tcW w:w="1794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1214218</w:t>
            </w:r>
          </w:p>
        </w:tc>
        <w:tc>
          <w:tcPr>
            <w:tcW w:w="15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1989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10/0,4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Лодейное Поле</w:t>
            </w:r>
          </w:p>
        </w:tc>
      </w:tr>
      <w:tr w:rsidR="00601BD7" w:rsidTr="00601BD7">
        <w:trPr>
          <w:trHeight w:val="129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88" w:type="dxa"/>
            <w:shd w:val="clear" w:color="auto" w:fill="FFFFFF" w:themeFill="background1"/>
            <w:vAlign w:val="bottom"/>
            <w:hideMark/>
          </w:tcPr>
          <w:p w:rsidR="006001D9" w:rsidRPr="00601BD7" w:rsidRDefault="006001D9" w:rsidP="00655A42">
            <w:pPr>
              <w:jc w:val="both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Т</w:t>
            </w:r>
            <w:r w:rsidRPr="00601BD7">
              <w:rPr>
                <w:sz w:val="22"/>
                <w:szCs w:val="22"/>
              </w:rPr>
              <w:t>рансформатор ТМ-630/6/0,4</w:t>
            </w:r>
          </w:p>
        </w:tc>
        <w:tc>
          <w:tcPr>
            <w:tcW w:w="1794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805299</w:t>
            </w:r>
          </w:p>
        </w:tc>
        <w:tc>
          <w:tcPr>
            <w:tcW w:w="15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1989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6/0,4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Лодейное Поле</w:t>
            </w:r>
          </w:p>
        </w:tc>
      </w:tr>
      <w:tr w:rsidR="00601BD7" w:rsidTr="00601BD7">
        <w:trPr>
          <w:trHeight w:val="70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88" w:type="dxa"/>
            <w:shd w:val="clear" w:color="auto" w:fill="FFFFFF" w:themeFill="background1"/>
            <w:vAlign w:val="bottom"/>
            <w:hideMark/>
          </w:tcPr>
          <w:p w:rsidR="006001D9" w:rsidRPr="00601BD7" w:rsidRDefault="006001D9" w:rsidP="00655A42">
            <w:pPr>
              <w:jc w:val="both"/>
              <w:rPr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Т</w:t>
            </w:r>
            <w:r w:rsidRPr="00601BD7">
              <w:rPr>
                <w:sz w:val="22"/>
                <w:szCs w:val="22"/>
              </w:rPr>
              <w:t>рансформатор ТМ-100/10/0,4</w:t>
            </w:r>
          </w:p>
        </w:tc>
        <w:tc>
          <w:tcPr>
            <w:tcW w:w="1794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21945272</w:t>
            </w:r>
          </w:p>
        </w:tc>
        <w:tc>
          <w:tcPr>
            <w:tcW w:w="15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1991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10/0,4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Лодейное Поле</w:t>
            </w:r>
          </w:p>
        </w:tc>
      </w:tr>
      <w:tr w:rsidR="00601BD7" w:rsidTr="00601BD7">
        <w:trPr>
          <w:trHeight w:val="264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88" w:type="dxa"/>
            <w:shd w:val="clear" w:color="auto" w:fill="FFFFFF" w:themeFill="background1"/>
            <w:vAlign w:val="bottom"/>
            <w:hideMark/>
          </w:tcPr>
          <w:p w:rsidR="006001D9" w:rsidRPr="00601BD7" w:rsidRDefault="006001D9" w:rsidP="00655A42">
            <w:pPr>
              <w:jc w:val="both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Т</w:t>
            </w:r>
            <w:r w:rsidRPr="00601BD7">
              <w:rPr>
                <w:sz w:val="22"/>
                <w:szCs w:val="22"/>
              </w:rPr>
              <w:t>рансформатор ТМ-160/10/0,4</w:t>
            </w:r>
          </w:p>
        </w:tc>
        <w:tc>
          <w:tcPr>
            <w:tcW w:w="1794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898958</w:t>
            </w:r>
          </w:p>
        </w:tc>
        <w:tc>
          <w:tcPr>
            <w:tcW w:w="15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1999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10/0,4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Лодейное Поле</w:t>
            </w:r>
          </w:p>
        </w:tc>
      </w:tr>
      <w:tr w:rsidR="00601BD7" w:rsidTr="00601BD7">
        <w:trPr>
          <w:trHeight w:val="139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888" w:type="dxa"/>
            <w:shd w:val="clear" w:color="auto" w:fill="FFFFFF" w:themeFill="background1"/>
            <w:vAlign w:val="bottom"/>
            <w:hideMark/>
          </w:tcPr>
          <w:p w:rsidR="006001D9" w:rsidRPr="00601BD7" w:rsidRDefault="006001D9" w:rsidP="00655A42">
            <w:pPr>
              <w:jc w:val="both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Т</w:t>
            </w:r>
            <w:r w:rsidRPr="00601BD7">
              <w:rPr>
                <w:sz w:val="22"/>
                <w:szCs w:val="22"/>
              </w:rPr>
              <w:t>рансформатор ТМГ-400/10/0,4</w:t>
            </w:r>
          </w:p>
        </w:tc>
        <w:tc>
          <w:tcPr>
            <w:tcW w:w="1794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1241077</w:t>
            </w:r>
          </w:p>
        </w:tc>
        <w:tc>
          <w:tcPr>
            <w:tcW w:w="15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sz w:val="22"/>
                <w:szCs w:val="22"/>
              </w:rPr>
              <w:t>1999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10/0,4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Лодейное Поле</w:t>
            </w:r>
          </w:p>
        </w:tc>
      </w:tr>
      <w:tr w:rsidR="00601BD7" w:rsidTr="00601BD7">
        <w:trPr>
          <w:trHeight w:val="240"/>
        </w:trPr>
        <w:tc>
          <w:tcPr>
            <w:tcW w:w="52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88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Трансформатор ТМ 400/6</w:t>
            </w:r>
          </w:p>
        </w:tc>
        <w:tc>
          <w:tcPr>
            <w:tcW w:w="179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8368</w:t>
            </w:r>
          </w:p>
        </w:tc>
        <w:tc>
          <w:tcPr>
            <w:tcW w:w="156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514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6/0,4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662" w:type="dxa"/>
            <w:shd w:val="clear" w:color="auto" w:fill="FFFFFF" w:themeFill="background1"/>
            <w:noWrap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6001D9" w:rsidRPr="00601BD7" w:rsidRDefault="006001D9" w:rsidP="00655A42">
            <w:pPr>
              <w:jc w:val="center"/>
              <w:rPr>
                <w:color w:val="000000"/>
                <w:sz w:val="22"/>
                <w:szCs w:val="22"/>
              </w:rPr>
            </w:pPr>
            <w:r w:rsidRPr="00601BD7">
              <w:rPr>
                <w:color w:val="000000"/>
                <w:sz w:val="22"/>
                <w:szCs w:val="22"/>
              </w:rPr>
              <w:t>г. Пикалево</w:t>
            </w:r>
          </w:p>
        </w:tc>
      </w:tr>
    </w:tbl>
    <w:p w:rsidR="00D10033" w:rsidRPr="008C6DE4" w:rsidRDefault="00D10033" w:rsidP="00D1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A4471" w:rsidRPr="008C6DE4" w:rsidRDefault="00C60C95" w:rsidP="00C60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C6DE4">
        <w:t>Осмотр трансформаторов по рабочим дням с 9:00 до 16:00, перерыв с 12:00 до 13:00.</w:t>
      </w:r>
    </w:p>
    <w:p w:rsidR="00C60C95" w:rsidRPr="008C6DE4" w:rsidRDefault="00C60C95" w:rsidP="00C60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60C95" w:rsidRPr="00AF4F38" w:rsidRDefault="00C60C95" w:rsidP="005F7A4E">
      <w:pPr>
        <w:jc w:val="both"/>
      </w:pPr>
      <w:r w:rsidRPr="008C6DE4">
        <w:t>Перед осмотром необходимо в обязательном порядке уведомить о времени прибы</w:t>
      </w:r>
      <w:r w:rsidR="00601BD7">
        <w:t xml:space="preserve">тия </w:t>
      </w:r>
      <w:r w:rsidR="00BF1332" w:rsidRPr="00AF4F38">
        <w:t>начальника отдела снабжения филиала</w:t>
      </w:r>
      <w:r w:rsidR="000A76CD" w:rsidRPr="00AF4F38">
        <w:t xml:space="preserve"> АО «ЛОЭСК» «</w:t>
      </w:r>
      <w:r w:rsidR="00BF1332" w:rsidRPr="00AF4F38">
        <w:t>Восточные</w:t>
      </w:r>
      <w:r w:rsidR="000A76CD" w:rsidRPr="00AF4F38">
        <w:t xml:space="preserve"> электросети» </w:t>
      </w:r>
      <w:r w:rsidR="00BF1332" w:rsidRPr="00AF4F38">
        <w:t>Изотова Александра Алексеевича</w:t>
      </w:r>
      <w:r w:rsidR="000A76CD" w:rsidRPr="00AF4F38">
        <w:t xml:space="preserve">, тел </w:t>
      </w:r>
      <w:r w:rsidR="00FC059E" w:rsidRPr="00AF4F38">
        <w:t>8-(813-67)-74-805 (доб.4834)</w:t>
      </w:r>
      <w:r w:rsidR="00601BD7">
        <w:t>.</w:t>
      </w:r>
    </w:p>
    <w:p w:rsidR="005F7A4E" w:rsidRPr="00AF4F38" w:rsidRDefault="005F7A4E" w:rsidP="00C60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60C95" w:rsidRPr="00AF4F38" w:rsidRDefault="00C60C95" w:rsidP="00C60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F4F38">
        <w:t>Пос</w:t>
      </w:r>
      <w:r w:rsidR="00F45D40" w:rsidRPr="00AF4F38">
        <w:t xml:space="preserve">ле осмотра следует направить в </w:t>
      </w:r>
      <w:r w:rsidRPr="00AF4F38">
        <w:t xml:space="preserve">АО «ЛОЭСК» официальное письмо за подписью руководителя организации-покупателя на имя </w:t>
      </w:r>
      <w:r w:rsidR="00F45D40" w:rsidRPr="00AF4F38">
        <w:t>коммерческого директора</w:t>
      </w:r>
      <w:r w:rsidRPr="00AF4F38">
        <w:t xml:space="preserve"> </w:t>
      </w:r>
      <w:proofErr w:type="spellStart"/>
      <w:r w:rsidR="00F45D40" w:rsidRPr="00AF4F38">
        <w:t>Дуксина</w:t>
      </w:r>
      <w:proofErr w:type="spellEnd"/>
      <w:r w:rsidR="00F45D40" w:rsidRPr="00AF4F38">
        <w:t xml:space="preserve"> Владимира Алексеевича</w:t>
      </w:r>
      <w:r w:rsidRPr="00AF4F38">
        <w:t xml:space="preserve"> с предложением цены с учетом самовывоза.</w:t>
      </w:r>
    </w:p>
    <w:p w:rsidR="00C60C95" w:rsidRPr="00AF4F38" w:rsidRDefault="00C60C95" w:rsidP="00C60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8429E" w:rsidRPr="00AF4F38" w:rsidRDefault="00C60C95" w:rsidP="00C60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F4F38">
        <w:t>Письмо можно направить по факсу: (812) 334-47-48</w:t>
      </w:r>
    </w:p>
    <w:p w:rsidR="00C62B81" w:rsidRPr="00AF4F38" w:rsidRDefault="00F8429E" w:rsidP="00D96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F4F38">
        <w:rPr>
          <w:b/>
        </w:rPr>
        <w:t xml:space="preserve">Условия оплаты: 100 % </w:t>
      </w:r>
      <w:r w:rsidR="0099744D">
        <w:rPr>
          <w:b/>
        </w:rPr>
        <w:t>предоплата</w:t>
      </w:r>
      <w:r w:rsidRPr="00AF4F38">
        <w:rPr>
          <w:b/>
        </w:rPr>
        <w:t>.</w:t>
      </w:r>
    </w:p>
    <w:p w:rsidR="000A4471" w:rsidRDefault="000A4471" w:rsidP="00D96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sectPr w:rsidR="000A4471" w:rsidSect="0042554D">
      <w:headerReference w:type="default" r:id="rId8"/>
      <w:footerReference w:type="even" r:id="rId9"/>
      <w:footerReference w:type="default" r:id="rId10"/>
      <w:pgSz w:w="11906" w:h="16838"/>
      <w:pgMar w:top="1134" w:right="38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D8" w:rsidRDefault="00B36AD8">
      <w:r>
        <w:separator/>
      </w:r>
    </w:p>
  </w:endnote>
  <w:endnote w:type="continuationSeparator" w:id="0">
    <w:p w:rsidR="00B36AD8" w:rsidRDefault="00B3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telka Light Pro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03F" w:rsidRDefault="00AD003F" w:rsidP="001B01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003F" w:rsidRDefault="00AD003F" w:rsidP="00076F7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03F" w:rsidRDefault="00B36AD8" w:rsidP="006B5566">
    <w:pPr>
      <w:rPr>
        <w:sz w:val="22"/>
        <w:szCs w:val="22"/>
      </w:rPr>
    </w:pPr>
    <w:r>
      <w:rPr>
        <w:color w:val="FF6600"/>
        <w:sz w:val="22"/>
        <w:szCs w:val="22"/>
      </w:rPr>
      <w:pict>
        <v:rect id="_x0000_i1025" style="width:522pt;height:1.5pt" o:hralign="center" o:hrstd="t" o:hrnoshade="t" o:hr="t" fillcolor="#f90" stroked="f"/>
      </w:pict>
    </w:r>
  </w:p>
  <w:p w:rsidR="00AD003F" w:rsidRDefault="00AD003F" w:rsidP="00D70A39">
    <w:pPr>
      <w:tabs>
        <w:tab w:val="left" w:pos="0"/>
      </w:tabs>
    </w:pPr>
    <w:r>
      <w:rPr>
        <w:sz w:val="22"/>
        <w:szCs w:val="22"/>
      </w:rPr>
      <w:tab/>
    </w:r>
    <w:r w:rsidRPr="00AA3A86">
      <w:rPr>
        <w:rFonts w:ascii="Etelka Light Pro" w:hAnsi="Etelka Light Pro"/>
        <w:color w:val="808080"/>
        <w:sz w:val="16"/>
        <w:szCs w:val="16"/>
      </w:rPr>
      <w:t>Юридический адрес: 187342, Ленинградская область, г. Кировск, ул. Ладожская, д. 3А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D8" w:rsidRDefault="00B36AD8">
      <w:r>
        <w:separator/>
      </w:r>
    </w:p>
  </w:footnote>
  <w:footnote w:type="continuationSeparator" w:id="0">
    <w:p w:rsidR="00B36AD8" w:rsidRDefault="00B36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03F" w:rsidRPr="00B420E4" w:rsidRDefault="00AD003F" w:rsidP="00B420E4">
    <w:pPr>
      <w:pStyle w:val="a9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956"/>
    <w:multiLevelType w:val="hybridMultilevel"/>
    <w:tmpl w:val="14509AE0"/>
    <w:lvl w:ilvl="0" w:tplc="52C818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D8237D4"/>
    <w:multiLevelType w:val="hybridMultilevel"/>
    <w:tmpl w:val="C7C0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60CF5"/>
    <w:multiLevelType w:val="hybridMultilevel"/>
    <w:tmpl w:val="BC324DFE"/>
    <w:lvl w:ilvl="0" w:tplc="1812E1FA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647239D9"/>
    <w:multiLevelType w:val="hybridMultilevel"/>
    <w:tmpl w:val="AF084FEA"/>
    <w:lvl w:ilvl="0" w:tplc="8536E78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6CDE5B6D"/>
    <w:multiLevelType w:val="hybridMultilevel"/>
    <w:tmpl w:val="6FCC7948"/>
    <w:lvl w:ilvl="0" w:tplc="3502DE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D7197"/>
    <w:multiLevelType w:val="hybridMultilevel"/>
    <w:tmpl w:val="9386F2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0420E3"/>
    <w:multiLevelType w:val="hybridMultilevel"/>
    <w:tmpl w:val="8876AE36"/>
    <w:lvl w:ilvl="0" w:tplc="55922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AE"/>
    <w:rsid w:val="000013F0"/>
    <w:rsid w:val="000018FA"/>
    <w:rsid w:val="00002C86"/>
    <w:rsid w:val="00010BB5"/>
    <w:rsid w:val="00015139"/>
    <w:rsid w:val="00016D80"/>
    <w:rsid w:val="0002730B"/>
    <w:rsid w:val="00032EBE"/>
    <w:rsid w:val="00033EEA"/>
    <w:rsid w:val="00034571"/>
    <w:rsid w:val="0003589F"/>
    <w:rsid w:val="000413A1"/>
    <w:rsid w:val="00052372"/>
    <w:rsid w:val="00076F7B"/>
    <w:rsid w:val="000829CE"/>
    <w:rsid w:val="00093139"/>
    <w:rsid w:val="000A4471"/>
    <w:rsid w:val="000A76CD"/>
    <w:rsid w:val="000B202E"/>
    <w:rsid w:val="000C38D2"/>
    <w:rsid w:val="000C4AAE"/>
    <w:rsid w:val="000C52D8"/>
    <w:rsid w:val="000C7690"/>
    <w:rsid w:val="000D775D"/>
    <w:rsid w:val="000E3059"/>
    <w:rsid w:val="000E42A7"/>
    <w:rsid w:val="000E7970"/>
    <w:rsid w:val="0010170A"/>
    <w:rsid w:val="00102FF2"/>
    <w:rsid w:val="0011049E"/>
    <w:rsid w:val="001170CE"/>
    <w:rsid w:val="001205F2"/>
    <w:rsid w:val="00121024"/>
    <w:rsid w:val="001218CF"/>
    <w:rsid w:val="00121C38"/>
    <w:rsid w:val="00132BD1"/>
    <w:rsid w:val="001369D3"/>
    <w:rsid w:val="001402BA"/>
    <w:rsid w:val="001406C3"/>
    <w:rsid w:val="00144BEB"/>
    <w:rsid w:val="0015205C"/>
    <w:rsid w:val="001537CA"/>
    <w:rsid w:val="001577D9"/>
    <w:rsid w:val="00164324"/>
    <w:rsid w:val="00167948"/>
    <w:rsid w:val="00176A96"/>
    <w:rsid w:val="0018175D"/>
    <w:rsid w:val="0018296E"/>
    <w:rsid w:val="00186ADD"/>
    <w:rsid w:val="001A017F"/>
    <w:rsid w:val="001A42B5"/>
    <w:rsid w:val="001A5C5E"/>
    <w:rsid w:val="001B01E5"/>
    <w:rsid w:val="001C3E3F"/>
    <w:rsid w:val="001C7792"/>
    <w:rsid w:val="001D2662"/>
    <w:rsid w:val="001D5841"/>
    <w:rsid w:val="001D6B86"/>
    <w:rsid w:val="001F4B04"/>
    <w:rsid w:val="001F7E6D"/>
    <w:rsid w:val="00200CF5"/>
    <w:rsid w:val="00217FE4"/>
    <w:rsid w:val="00221169"/>
    <w:rsid w:val="00221D24"/>
    <w:rsid w:val="00244EE8"/>
    <w:rsid w:val="00254A8E"/>
    <w:rsid w:val="00263FAA"/>
    <w:rsid w:val="002730B5"/>
    <w:rsid w:val="0028537F"/>
    <w:rsid w:val="00286619"/>
    <w:rsid w:val="00290D2E"/>
    <w:rsid w:val="00290F46"/>
    <w:rsid w:val="002A0E21"/>
    <w:rsid w:val="002A72B4"/>
    <w:rsid w:val="002B1E1D"/>
    <w:rsid w:val="002C1FF2"/>
    <w:rsid w:val="002C3391"/>
    <w:rsid w:val="002D5061"/>
    <w:rsid w:val="002E32AF"/>
    <w:rsid w:val="002E56AE"/>
    <w:rsid w:val="002E6353"/>
    <w:rsid w:val="002F6FB1"/>
    <w:rsid w:val="00306EF8"/>
    <w:rsid w:val="00310AC1"/>
    <w:rsid w:val="0031212C"/>
    <w:rsid w:val="00320DEC"/>
    <w:rsid w:val="003262DD"/>
    <w:rsid w:val="00326586"/>
    <w:rsid w:val="00351150"/>
    <w:rsid w:val="00360DB3"/>
    <w:rsid w:val="00361734"/>
    <w:rsid w:val="0036303E"/>
    <w:rsid w:val="0036364C"/>
    <w:rsid w:val="003640E7"/>
    <w:rsid w:val="00370205"/>
    <w:rsid w:val="00380325"/>
    <w:rsid w:val="0038223E"/>
    <w:rsid w:val="0038227A"/>
    <w:rsid w:val="00395982"/>
    <w:rsid w:val="003A6570"/>
    <w:rsid w:val="003B78C2"/>
    <w:rsid w:val="003D432B"/>
    <w:rsid w:val="003D5158"/>
    <w:rsid w:val="003E1B65"/>
    <w:rsid w:val="003E522E"/>
    <w:rsid w:val="003E52E6"/>
    <w:rsid w:val="003F56A0"/>
    <w:rsid w:val="003F6DB8"/>
    <w:rsid w:val="0040132E"/>
    <w:rsid w:val="00406964"/>
    <w:rsid w:val="0041180D"/>
    <w:rsid w:val="00411968"/>
    <w:rsid w:val="00421563"/>
    <w:rsid w:val="00422A76"/>
    <w:rsid w:val="004252D1"/>
    <w:rsid w:val="0042554D"/>
    <w:rsid w:val="00430634"/>
    <w:rsid w:val="0043516E"/>
    <w:rsid w:val="00441F7E"/>
    <w:rsid w:val="004444AE"/>
    <w:rsid w:val="004507AC"/>
    <w:rsid w:val="00460E60"/>
    <w:rsid w:val="00463B34"/>
    <w:rsid w:val="004773AF"/>
    <w:rsid w:val="00482A5E"/>
    <w:rsid w:val="00490EB9"/>
    <w:rsid w:val="00491DBA"/>
    <w:rsid w:val="004A44F4"/>
    <w:rsid w:val="004B165D"/>
    <w:rsid w:val="004C2FF5"/>
    <w:rsid w:val="004C4E42"/>
    <w:rsid w:val="004D072D"/>
    <w:rsid w:val="004E1BBF"/>
    <w:rsid w:val="004F61FD"/>
    <w:rsid w:val="00504520"/>
    <w:rsid w:val="00512B9C"/>
    <w:rsid w:val="00517CD5"/>
    <w:rsid w:val="005222E8"/>
    <w:rsid w:val="00527302"/>
    <w:rsid w:val="005401D9"/>
    <w:rsid w:val="00557CD9"/>
    <w:rsid w:val="0056229A"/>
    <w:rsid w:val="005625FE"/>
    <w:rsid w:val="00565BCA"/>
    <w:rsid w:val="00573500"/>
    <w:rsid w:val="00585938"/>
    <w:rsid w:val="0058672D"/>
    <w:rsid w:val="00590592"/>
    <w:rsid w:val="00592CF5"/>
    <w:rsid w:val="00596D13"/>
    <w:rsid w:val="005A26EA"/>
    <w:rsid w:val="005A55D0"/>
    <w:rsid w:val="005D0FAD"/>
    <w:rsid w:val="005D16CE"/>
    <w:rsid w:val="005D497F"/>
    <w:rsid w:val="005D505E"/>
    <w:rsid w:val="005E2C5E"/>
    <w:rsid w:val="005E5BE9"/>
    <w:rsid w:val="005F7A4E"/>
    <w:rsid w:val="006001D9"/>
    <w:rsid w:val="00600509"/>
    <w:rsid w:val="00601101"/>
    <w:rsid w:val="00601BD7"/>
    <w:rsid w:val="00615B74"/>
    <w:rsid w:val="006415F2"/>
    <w:rsid w:val="0065074C"/>
    <w:rsid w:val="00652510"/>
    <w:rsid w:val="00656FB2"/>
    <w:rsid w:val="00657120"/>
    <w:rsid w:val="00662C7B"/>
    <w:rsid w:val="00665A7E"/>
    <w:rsid w:val="006845DA"/>
    <w:rsid w:val="0068556D"/>
    <w:rsid w:val="00686F70"/>
    <w:rsid w:val="006921E0"/>
    <w:rsid w:val="006A59FD"/>
    <w:rsid w:val="006B5566"/>
    <w:rsid w:val="006B56AC"/>
    <w:rsid w:val="006C097C"/>
    <w:rsid w:val="006D4B54"/>
    <w:rsid w:val="006E7541"/>
    <w:rsid w:val="0070122D"/>
    <w:rsid w:val="00702E58"/>
    <w:rsid w:val="007042F4"/>
    <w:rsid w:val="00707BBE"/>
    <w:rsid w:val="00707C9A"/>
    <w:rsid w:val="007114AE"/>
    <w:rsid w:val="0071418A"/>
    <w:rsid w:val="007177CB"/>
    <w:rsid w:val="0073321C"/>
    <w:rsid w:val="00733E39"/>
    <w:rsid w:val="0073586C"/>
    <w:rsid w:val="00740B52"/>
    <w:rsid w:val="00753F64"/>
    <w:rsid w:val="00760D21"/>
    <w:rsid w:val="007616EB"/>
    <w:rsid w:val="0076614B"/>
    <w:rsid w:val="00766A81"/>
    <w:rsid w:val="00771680"/>
    <w:rsid w:val="0078244A"/>
    <w:rsid w:val="00783C07"/>
    <w:rsid w:val="0079144C"/>
    <w:rsid w:val="007961C5"/>
    <w:rsid w:val="0079760B"/>
    <w:rsid w:val="007A3593"/>
    <w:rsid w:val="007A41B8"/>
    <w:rsid w:val="007A6D63"/>
    <w:rsid w:val="007B6ED0"/>
    <w:rsid w:val="007C24D5"/>
    <w:rsid w:val="007D3F6F"/>
    <w:rsid w:val="007E48C3"/>
    <w:rsid w:val="00801196"/>
    <w:rsid w:val="0080696D"/>
    <w:rsid w:val="00814296"/>
    <w:rsid w:val="008146D8"/>
    <w:rsid w:val="008246F6"/>
    <w:rsid w:val="00825B57"/>
    <w:rsid w:val="00832240"/>
    <w:rsid w:val="008338A1"/>
    <w:rsid w:val="0083479E"/>
    <w:rsid w:val="00835530"/>
    <w:rsid w:val="00851121"/>
    <w:rsid w:val="008519D9"/>
    <w:rsid w:val="00851F33"/>
    <w:rsid w:val="0086063B"/>
    <w:rsid w:val="00864157"/>
    <w:rsid w:val="008732D9"/>
    <w:rsid w:val="00877E06"/>
    <w:rsid w:val="00883F96"/>
    <w:rsid w:val="0089175F"/>
    <w:rsid w:val="008A0992"/>
    <w:rsid w:val="008A4E7A"/>
    <w:rsid w:val="008C6DE4"/>
    <w:rsid w:val="008D43B6"/>
    <w:rsid w:val="008F248C"/>
    <w:rsid w:val="008F5A86"/>
    <w:rsid w:val="008F6EF8"/>
    <w:rsid w:val="0091020A"/>
    <w:rsid w:val="00921475"/>
    <w:rsid w:val="00921B5D"/>
    <w:rsid w:val="00923BEF"/>
    <w:rsid w:val="009361B1"/>
    <w:rsid w:val="0093780E"/>
    <w:rsid w:val="00947720"/>
    <w:rsid w:val="00965CD2"/>
    <w:rsid w:val="00977C8D"/>
    <w:rsid w:val="009808F2"/>
    <w:rsid w:val="00991DD5"/>
    <w:rsid w:val="0099459E"/>
    <w:rsid w:val="0099744D"/>
    <w:rsid w:val="009A2743"/>
    <w:rsid w:val="009A595B"/>
    <w:rsid w:val="009B49EE"/>
    <w:rsid w:val="009B57D6"/>
    <w:rsid w:val="009C27AC"/>
    <w:rsid w:val="009D7E50"/>
    <w:rsid w:val="009E0A3D"/>
    <w:rsid w:val="009E40A8"/>
    <w:rsid w:val="009F07BE"/>
    <w:rsid w:val="009F2315"/>
    <w:rsid w:val="009F6488"/>
    <w:rsid w:val="00A120E7"/>
    <w:rsid w:val="00A121E4"/>
    <w:rsid w:val="00A222A3"/>
    <w:rsid w:val="00A24CB4"/>
    <w:rsid w:val="00A261FF"/>
    <w:rsid w:val="00A35CE7"/>
    <w:rsid w:val="00A53A55"/>
    <w:rsid w:val="00A56141"/>
    <w:rsid w:val="00A71AA1"/>
    <w:rsid w:val="00A72A88"/>
    <w:rsid w:val="00A74831"/>
    <w:rsid w:val="00A87B11"/>
    <w:rsid w:val="00A87D48"/>
    <w:rsid w:val="00A90B3A"/>
    <w:rsid w:val="00A93F58"/>
    <w:rsid w:val="00A95A82"/>
    <w:rsid w:val="00AB273F"/>
    <w:rsid w:val="00AD003F"/>
    <w:rsid w:val="00AF18D3"/>
    <w:rsid w:val="00AF4F38"/>
    <w:rsid w:val="00B0380E"/>
    <w:rsid w:val="00B16656"/>
    <w:rsid w:val="00B232E4"/>
    <w:rsid w:val="00B2652C"/>
    <w:rsid w:val="00B325FF"/>
    <w:rsid w:val="00B36AD8"/>
    <w:rsid w:val="00B420E4"/>
    <w:rsid w:val="00B42CB9"/>
    <w:rsid w:val="00B711C4"/>
    <w:rsid w:val="00B74275"/>
    <w:rsid w:val="00B8294B"/>
    <w:rsid w:val="00B831CE"/>
    <w:rsid w:val="00B83447"/>
    <w:rsid w:val="00B83F6D"/>
    <w:rsid w:val="00B845B7"/>
    <w:rsid w:val="00B90C26"/>
    <w:rsid w:val="00BC3CAB"/>
    <w:rsid w:val="00BE1ED9"/>
    <w:rsid w:val="00BE4D1F"/>
    <w:rsid w:val="00BF1332"/>
    <w:rsid w:val="00BF4E00"/>
    <w:rsid w:val="00C06AC5"/>
    <w:rsid w:val="00C16639"/>
    <w:rsid w:val="00C17749"/>
    <w:rsid w:val="00C27E04"/>
    <w:rsid w:val="00C32282"/>
    <w:rsid w:val="00C54E4D"/>
    <w:rsid w:val="00C55189"/>
    <w:rsid w:val="00C565F2"/>
    <w:rsid w:val="00C60C95"/>
    <w:rsid w:val="00C628D7"/>
    <w:rsid w:val="00C62B81"/>
    <w:rsid w:val="00C74475"/>
    <w:rsid w:val="00C757CC"/>
    <w:rsid w:val="00C75E37"/>
    <w:rsid w:val="00C80AAA"/>
    <w:rsid w:val="00C8425D"/>
    <w:rsid w:val="00C8464A"/>
    <w:rsid w:val="00C84A6B"/>
    <w:rsid w:val="00C92A3B"/>
    <w:rsid w:val="00C92AE7"/>
    <w:rsid w:val="00C96B39"/>
    <w:rsid w:val="00CA7AC2"/>
    <w:rsid w:val="00CB3E91"/>
    <w:rsid w:val="00CC44C8"/>
    <w:rsid w:val="00CC7EAD"/>
    <w:rsid w:val="00CD5DF2"/>
    <w:rsid w:val="00CE45DF"/>
    <w:rsid w:val="00CE587C"/>
    <w:rsid w:val="00D025B8"/>
    <w:rsid w:val="00D10033"/>
    <w:rsid w:val="00D13F4B"/>
    <w:rsid w:val="00D23E73"/>
    <w:rsid w:val="00D24726"/>
    <w:rsid w:val="00D2741A"/>
    <w:rsid w:val="00D30484"/>
    <w:rsid w:val="00D34F6E"/>
    <w:rsid w:val="00D5211F"/>
    <w:rsid w:val="00D555F1"/>
    <w:rsid w:val="00D57555"/>
    <w:rsid w:val="00D610AD"/>
    <w:rsid w:val="00D70800"/>
    <w:rsid w:val="00D70A39"/>
    <w:rsid w:val="00D74649"/>
    <w:rsid w:val="00D81A19"/>
    <w:rsid w:val="00D96F08"/>
    <w:rsid w:val="00D9782F"/>
    <w:rsid w:val="00DB0D6F"/>
    <w:rsid w:val="00DC04E8"/>
    <w:rsid w:val="00DC1F33"/>
    <w:rsid w:val="00DE3791"/>
    <w:rsid w:val="00DE69CB"/>
    <w:rsid w:val="00DF0962"/>
    <w:rsid w:val="00E02590"/>
    <w:rsid w:val="00E03EB9"/>
    <w:rsid w:val="00E06B5D"/>
    <w:rsid w:val="00E12E42"/>
    <w:rsid w:val="00E14DD4"/>
    <w:rsid w:val="00E20802"/>
    <w:rsid w:val="00E228CA"/>
    <w:rsid w:val="00E23739"/>
    <w:rsid w:val="00E253CC"/>
    <w:rsid w:val="00E67FAE"/>
    <w:rsid w:val="00E77277"/>
    <w:rsid w:val="00E820B6"/>
    <w:rsid w:val="00E91EFF"/>
    <w:rsid w:val="00E91FB7"/>
    <w:rsid w:val="00EA09F1"/>
    <w:rsid w:val="00EB5C6D"/>
    <w:rsid w:val="00EB5E9B"/>
    <w:rsid w:val="00EC49BD"/>
    <w:rsid w:val="00EC59FA"/>
    <w:rsid w:val="00EC7F82"/>
    <w:rsid w:val="00ED148A"/>
    <w:rsid w:val="00ED5A2E"/>
    <w:rsid w:val="00EE29DE"/>
    <w:rsid w:val="00EF1480"/>
    <w:rsid w:val="00F12231"/>
    <w:rsid w:val="00F20C96"/>
    <w:rsid w:val="00F3396C"/>
    <w:rsid w:val="00F3484B"/>
    <w:rsid w:val="00F371FB"/>
    <w:rsid w:val="00F45D40"/>
    <w:rsid w:val="00F47D21"/>
    <w:rsid w:val="00F51CF8"/>
    <w:rsid w:val="00F5611F"/>
    <w:rsid w:val="00F76508"/>
    <w:rsid w:val="00F8429E"/>
    <w:rsid w:val="00F95D4F"/>
    <w:rsid w:val="00F96560"/>
    <w:rsid w:val="00FA1404"/>
    <w:rsid w:val="00FA3343"/>
    <w:rsid w:val="00FB0A0D"/>
    <w:rsid w:val="00FC059E"/>
    <w:rsid w:val="00FC5586"/>
    <w:rsid w:val="00FD035F"/>
    <w:rsid w:val="00FD19C1"/>
    <w:rsid w:val="00FD1BC3"/>
    <w:rsid w:val="00FE0642"/>
    <w:rsid w:val="00FF46AD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1A150"/>
  <w15:chartTrackingRefBased/>
  <w15:docId w15:val="{484B880C-DB78-4C65-B916-89712BB8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401D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58672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076F7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6F7B"/>
  </w:style>
  <w:style w:type="character" w:styleId="a7">
    <w:name w:val="Hyperlink"/>
    <w:rsid w:val="00C757CC"/>
    <w:rPr>
      <w:color w:val="0000FF"/>
      <w:u w:val="single"/>
    </w:rPr>
  </w:style>
  <w:style w:type="table" w:styleId="a8">
    <w:name w:val="Table Grid"/>
    <w:basedOn w:val="a1"/>
    <w:uiPriority w:val="59"/>
    <w:rsid w:val="0096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65CD2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Body Text Indent"/>
    <w:basedOn w:val="a"/>
    <w:link w:val="ac"/>
    <w:rsid w:val="003F56A0"/>
    <w:pPr>
      <w:ind w:left="6237"/>
    </w:pPr>
    <w:rPr>
      <w:b/>
      <w:bCs/>
      <w:lang w:val="x-none" w:eastAsia="x-none"/>
    </w:rPr>
  </w:style>
  <w:style w:type="paragraph" w:styleId="ad">
    <w:name w:val="footnote text"/>
    <w:basedOn w:val="a"/>
    <w:semiHidden/>
    <w:rsid w:val="0042554D"/>
    <w:rPr>
      <w:sz w:val="20"/>
      <w:szCs w:val="20"/>
    </w:rPr>
  </w:style>
  <w:style w:type="character" w:styleId="ae">
    <w:name w:val="footnote reference"/>
    <w:semiHidden/>
    <w:rsid w:val="0042554D"/>
    <w:rPr>
      <w:vertAlign w:val="superscript"/>
    </w:rPr>
  </w:style>
  <w:style w:type="paragraph" w:styleId="af">
    <w:name w:val="caption"/>
    <w:basedOn w:val="a"/>
    <w:next w:val="a"/>
    <w:qFormat/>
    <w:rsid w:val="0042554D"/>
    <w:rPr>
      <w:b/>
      <w:bCs/>
      <w:sz w:val="20"/>
      <w:szCs w:val="20"/>
    </w:rPr>
  </w:style>
  <w:style w:type="character" w:styleId="af0">
    <w:name w:val="annotation reference"/>
    <w:semiHidden/>
    <w:rsid w:val="0042554D"/>
    <w:rPr>
      <w:sz w:val="16"/>
      <w:szCs w:val="16"/>
    </w:rPr>
  </w:style>
  <w:style w:type="paragraph" w:styleId="af1">
    <w:name w:val="annotation text"/>
    <w:basedOn w:val="a"/>
    <w:semiHidden/>
    <w:rsid w:val="0042554D"/>
    <w:rPr>
      <w:sz w:val="20"/>
      <w:szCs w:val="20"/>
    </w:rPr>
  </w:style>
  <w:style w:type="paragraph" w:styleId="af2">
    <w:name w:val="annotation subject"/>
    <w:basedOn w:val="af1"/>
    <w:next w:val="af1"/>
    <w:semiHidden/>
    <w:rsid w:val="0042554D"/>
    <w:rPr>
      <w:b/>
      <w:bCs/>
    </w:rPr>
  </w:style>
  <w:style w:type="paragraph" w:customStyle="1" w:styleId="af3">
    <w:name w:val="Знак Знак Знак"/>
    <w:basedOn w:val="a"/>
    <w:rsid w:val="007114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Основной текст с отступом Знак"/>
    <w:link w:val="ab"/>
    <w:rsid w:val="00C84A6B"/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rsid w:val="00B420E4"/>
    <w:rPr>
      <w:sz w:val="24"/>
      <w:szCs w:val="24"/>
    </w:rPr>
  </w:style>
  <w:style w:type="paragraph" w:styleId="af4">
    <w:name w:val="Normal (Web)"/>
    <w:basedOn w:val="a"/>
    <w:uiPriority w:val="99"/>
    <w:unhideWhenUsed/>
    <w:rsid w:val="004773AF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1D584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Gelios-media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baturina</dc:creator>
  <cp:keywords/>
  <cp:lastModifiedBy>Шевцова Ольга Анатольевна</cp:lastModifiedBy>
  <cp:revision>5</cp:revision>
  <cp:lastPrinted>2018-10-03T12:15:00Z</cp:lastPrinted>
  <dcterms:created xsi:type="dcterms:W3CDTF">2018-10-29T09:58:00Z</dcterms:created>
  <dcterms:modified xsi:type="dcterms:W3CDTF">2018-10-30T07:51:00Z</dcterms:modified>
</cp:coreProperties>
</file>