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63" w:rsidRDefault="00965563" w:rsidP="00965563">
      <w:r>
        <w:t xml:space="preserve">Уведомление об изменении </w:t>
      </w:r>
    </w:p>
    <w:p w:rsidR="00965563" w:rsidRDefault="00965563" w:rsidP="00965563">
      <w:r>
        <w:t>в реквизитах АО «ЛОЭСК»</w:t>
      </w:r>
    </w:p>
    <w:p w:rsidR="00965563" w:rsidRDefault="00965563" w:rsidP="00965563"/>
    <w:p w:rsidR="00965563" w:rsidRDefault="00965563" w:rsidP="00965563">
      <w:r>
        <w:t>Доводим до Вашего сведения, что согласно Уведомлению МИФНС № 2 по Ленинградской области № 483348614 от 15.11.2018 Акционерное общество «Ленинградская областная электросетевая компания» (далее - АО «ЛОЭСК», ИНН: 4703074613) снято с учета в качестве крупнейшего налогоплательщика в Межрайонной инспекции Федеральной налоговой службы № 2 по Ленинградской области. Дата снятия с учета 01.11.2018.</w:t>
      </w:r>
    </w:p>
    <w:p w:rsidR="00965563" w:rsidRDefault="00965563" w:rsidP="00965563">
      <w:r>
        <w:t xml:space="preserve">В связи с вышеизложенным, направляем Вам действующие реквизиты АО «ЛОЭСК»:  </w:t>
      </w:r>
    </w:p>
    <w:p w:rsidR="00965563" w:rsidRDefault="00965563" w:rsidP="00965563">
      <w:bookmarkStart w:id="0" w:name="_GoBack"/>
      <w:bookmarkEnd w:id="0"/>
    </w:p>
    <w:p w:rsidR="00965563" w:rsidRDefault="00965563" w:rsidP="00965563">
      <w:r>
        <w:t>Акционерное общество «Ленинградская областная электросетевая компания» (АО «ЛОЭСК»)</w:t>
      </w:r>
    </w:p>
    <w:p w:rsidR="00965563" w:rsidRDefault="00965563" w:rsidP="00965563">
      <w:r>
        <w:t>Юридический адрес: 187342, Ленинградская область, г. Кировск, ул. Ладожская, д.3А.</w:t>
      </w:r>
    </w:p>
    <w:p w:rsidR="00965563" w:rsidRDefault="00965563" w:rsidP="00965563">
      <w:r>
        <w:t>Фактический адрес: 187342, Ленинградская область, г. Кировск, ул. Ладожская, д.3А.</w:t>
      </w:r>
    </w:p>
    <w:p w:rsidR="00965563" w:rsidRDefault="00965563" w:rsidP="00965563">
      <w:r>
        <w:t xml:space="preserve">Адрес для почтовых отправлений: 197110, Санкт-Петербург, Песочная наб., дом 42, </w:t>
      </w:r>
      <w:proofErr w:type="spellStart"/>
      <w:r>
        <w:t>лит.А</w:t>
      </w:r>
      <w:proofErr w:type="spellEnd"/>
      <w:r>
        <w:t>.</w:t>
      </w:r>
    </w:p>
    <w:p w:rsidR="00965563" w:rsidRDefault="00965563" w:rsidP="00965563">
      <w:r>
        <w:t>Телефон: 8(812) 334-47-47</w:t>
      </w:r>
    </w:p>
    <w:p w:rsidR="00965563" w:rsidRDefault="00965563" w:rsidP="00965563">
      <w:r>
        <w:t>ИНН 4703074613 / КПП 470601001 / ОРГН 104 470 056 5172</w:t>
      </w:r>
    </w:p>
    <w:p w:rsidR="00965563" w:rsidRDefault="00965563" w:rsidP="00965563">
      <w:r>
        <w:t>Северо-Западный Банк ПАО Сбербанк, г. Санкт-Петербург</w:t>
      </w:r>
    </w:p>
    <w:p w:rsidR="00965563" w:rsidRDefault="00965563" w:rsidP="00965563">
      <w:r>
        <w:t>р/с 40702 810 2 5500 0100605</w:t>
      </w:r>
    </w:p>
    <w:p w:rsidR="00965563" w:rsidRDefault="00965563" w:rsidP="00965563">
      <w:r>
        <w:t>к/с 30101 810 5 0000 0000653</w:t>
      </w:r>
    </w:p>
    <w:p w:rsidR="00965563" w:rsidRDefault="00965563" w:rsidP="00965563">
      <w:r>
        <w:t>БИК 044 030 653</w:t>
      </w:r>
    </w:p>
    <w:p w:rsidR="00965563" w:rsidRDefault="00965563" w:rsidP="00965563"/>
    <w:p w:rsidR="00965563" w:rsidRDefault="00965563" w:rsidP="00965563"/>
    <w:p w:rsidR="00965563" w:rsidRDefault="00965563" w:rsidP="00965563">
      <w:r>
        <w:t>С уважением,</w:t>
      </w:r>
    </w:p>
    <w:p w:rsidR="00965563" w:rsidRDefault="00965563" w:rsidP="00965563">
      <w:r>
        <w:t>Генеральный директор</w:t>
      </w:r>
    </w:p>
    <w:p w:rsidR="007C1094" w:rsidRDefault="00965563" w:rsidP="00965563">
      <w:r>
        <w:t>Д. С. Симонов</w:t>
      </w:r>
    </w:p>
    <w:sectPr w:rsidR="007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3"/>
    <w:rsid w:val="007C1094"/>
    <w:rsid w:val="009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FD77-475F-44E4-A32D-97B43F8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Марина Юрьевна</dc:creator>
  <cp:keywords/>
  <dc:description/>
  <cp:lastModifiedBy>Грязнова Марина Юрьевна</cp:lastModifiedBy>
  <cp:revision>1</cp:revision>
  <dcterms:created xsi:type="dcterms:W3CDTF">2018-11-29T14:07:00Z</dcterms:created>
  <dcterms:modified xsi:type="dcterms:W3CDTF">2018-11-29T14:09:00Z</dcterms:modified>
</cp:coreProperties>
</file>