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6" w:rsidRDefault="001537CA" w:rsidP="009C27AC">
      <w:pPr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662C7B" w:rsidRPr="00662C7B" w:rsidRDefault="00662C7B" w:rsidP="006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8732D9" w:rsidRPr="00F96560" w:rsidRDefault="0038227A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560">
        <w:t xml:space="preserve">  </w:t>
      </w:r>
    </w:p>
    <w:p w:rsidR="00C84A6B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</w:t>
      </w:r>
      <w:r w:rsidRPr="008C6DE4">
        <w:t>ЛОЭСК» предлагает к продаже на условиях самовывоза</w:t>
      </w:r>
      <w:r w:rsidR="00DC04E8" w:rsidRPr="008C6DE4">
        <w:t xml:space="preserve"> </w:t>
      </w:r>
      <w:r w:rsidR="004B165D" w:rsidRPr="008C6DE4">
        <w:t>б/у</w:t>
      </w:r>
      <w:r w:rsidR="00DC04E8" w:rsidRPr="008C6DE4">
        <w:t xml:space="preserve"> </w:t>
      </w:r>
      <w:r w:rsidR="000013F0" w:rsidRPr="008C6DE4">
        <w:t>трансформатор</w:t>
      </w:r>
      <w:r w:rsidR="00A222A3" w:rsidRPr="008C6DE4">
        <w:t>ы</w:t>
      </w:r>
      <w:r w:rsidR="00DC04E8" w:rsidRPr="008C6DE4">
        <w:t>,</w:t>
      </w:r>
      <w:r w:rsidRPr="008C6DE4">
        <w:t xml:space="preserve"> находящиеся на базе </w:t>
      </w:r>
      <w:r w:rsidR="00F5611F" w:rsidRPr="008C6DE4">
        <w:t>филиалов</w:t>
      </w:r>
      <w:r w:rsidR="004B165D" w:rsidRPr="008C6DE4">
        <w:t xml:space="preserve"> </w:t>
      </w:r>
      <w:r w:rsidR="001D5841" w:rsidRPr="008C6DE4">
        <w:t>АО «ЛОЭСК» «</w:t>
      </w:r>
      <w:r w:rsidR="00B74275" w:rsidRPr="008C6DE4">
        <w:t>Центральные</w:t>
      </w:r>
      <w:r w:rsidR="001D5841" w:rsidRPr="008C6DE4">
        <w:t xml:space="preserve"> </w:t>
      </w:r>
      <w:r w:rsidR="00F20C96" w:rsidRPr="008C6DE4">
        <w:t>электро</w:t>
      </w:r>
      <w:r w:rsidR="001D5841" w:rsidRPr="008C6DE4">
        <w:t>сети»</w:t>
      </w:r>
      <w:r w:rsidR="000A76CD" w:rsidRPr="008C6DE4">
        <w:t>, АО «ЛОЭСК» «</w:t>
      </w:r>
      <w:r w:rsidR="00B74275" w:rsidRPr="008C6DE4">
        <w:t>Восточные</w:t>
      </w:r>
      <w:r w:rsidR="000A76CD" w:rsidRPr="008C6DE4">
        <w:t xml:space="preserve"> электросети»</w:t>
      </w:r>
      <w:r w:rsidR="00D10033" w:rsidRPr="008C6DE4">
        <w:t>, АО «ЛОЭСК» «Западные электросети».</w:t>
      </w:r>
    </w:p>
    <w:p w:rsidR="00B74275" w:rsidRPr="008C6DE4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0A4471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 xml:space="preserve">Перечень </w:t>
      </w:r>
      <w:r w:rsidR="000013F0" w:rsidRPr="008C6DE4">
        <w:t>трансформаторов</w:t>
      </w:r>
      <w:r w:rsidR="00010BB5" w:rsidRPr="008C6DE4">
        <w:t xml:space="preserve"> для </w:t>
      </w:r>
      <w:r w:rsidR="00B74275" w:rsidRPr="008C6DE4">
        <w:t>продажи на базе филиала АО «ЛОЭСК» «Центральные электросети»:</w:t>
      </w:r>
    </w:p>
    <w:p w:rsidR="000013F0" w:rsidRPr="008C6DE4" w:rsidRDefault="000013F0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706"/>
        <w:gridCol w:w="1295"/>
        <w:gridCol w:w="937"/>
        <w:gridCol w:w="1013"/>
        <w:gridCol w:w="1256"/>
      </w:tblGrid>
      <w:tr w:rsidR="004444AE" w:rsidRPr="008C6DE4" w:rsidTr="009B49EE">
        <w:trPr>
          <w:trHeight w:val="743"/>
          <w:jc w:val="center"/>
        </w:trPr>
        <w:tc>
          <w:tcPr>
            <w:tcW w:w="568" w:type="dxa"/>
            <w:vAlign w:val="center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№ п/п</w:t>
            </w:r>
          </w:p>
        </w:tc>
        <w:tc>
          <w:tcPr>
            <w:tcW w:w="3706" w:type="dxa"/>
            <w:vAlign w:val="center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295" w:type="dxa"/>
            <w:vAlign w:val="center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8C6DE4" w:rsidRDefault="004444AE" w:rsidP="003E1B65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Кол-во</w:t>
            </w:r>
          </w:p>
        </w:tc>
      </w:tr>
      <w:tr w:rsidR="004444AE" w:rsidRPr="008C6DE4" w:rsidTr="009B49EE">
        <w:trPr>
          <w:trHeight w:val="309"/>
          <w:jc w:val="center"/>
        </w:trPr>
        <w:tc>
          <w:tcPr>
            <w:tcW w:w="568" w:type="dxa"/>
          </w:tcPr>
          <w:p w:rsidR="004444AE" w:rsidRPr="008C6DE4" w:rsidRDefault="004444AE" w:rsidP="003E1B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  <w:tc>
          <w:tcPr>
            <w:tcW w:w="3706" w:type="dxa"/>
          </w:tcPr>
          <w:p w:rsidR="004444AE" w:rsidRPr="008C6DE4" w:rsidRDefault="00C32282" w:rsidP="00C32282">
            <w:pPr>
              <w:rPr>
                <w:color w:val="000000" w:themeColor="text1"/>
              </w:rPr>
            </w:pPr>
            <w:r w:rsidRPr="008C6DE4">
              <w:rPr>
                <w:rFonts w:eastAsiaTheme="minorHAnsi"/>
                <w:lang w:eastAsia="en-US"/>
              </w:rPr>
              <w:t xml:space="preserve">Трансформатор </w:t>
            </w:r>
            <w:r w:rsidR="004444AE" w:rsidRPr="008C6DE4">
              <w:rPr>
                <w:color w:val="000000" w:themeColor="text1"/>
              </w:rPr>
              <w:t xml:space="preserve">ТМ </w:t>
            </w:r>
            <w:r w:rsidRPr="008C6DE4">
              <w:rPr>
                <w:color w:val="000000" w:themeColor="text1"/>
              </w:rPr>
              <w:t>320/6</w:t>
            </w:r>
          </w:p>
        </w:tc>
        <w:tc>
          <w:tcPr>
            <w:tcW w:w="1295" w:type="dxa"/>
          </w:tcPr>
          <w:p w:rsidR="004444AE" w:rsidRPr="008C6DE4" w:rsidRDefault="00C32282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707819</w:t>
            </w:r>
          </w:p>
        </w:tc>
        <w:tc>
          <w:tcPr>
            <w:tcW w:w="937" w:type="dxa"/>
          </w:tcPr>
          <w:p w:rsidR="004444AE" w:rsidRPr="008C6DE4" w:rsidRDefault="00C32282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1978</w:t>
            </w:r>
          </w:p>
        </w:tc>
        <w:tc>
          <w:tcPr>
            <w:tcW w:w="1013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444AE" w:rsidRPr="008C6DE4" w:rsidTr="009B49EE">
        <w:trPr>
          <w:trHeight w:val="289"/>
          <w:jc w:val="center"/>
        </w:trPr>
        <w:tc>
          <w:tcPr>
            <w:tcW w:w="568" w:type="dxa"/>
          </w:tcPr>
          <w:p w:rsidR="004444AE" w:rsidRPr="008C6DE4" w:rsidRDefault="004444AE" w:rsidP="003E1B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</w:t>
            </w:r>
          </w:p>
        </w:tc>
        <w:tc>
          <w:tcPr>
            <w:tcW w:w="3706" w:type="dxa"/>
          </w:tcPr>
          <w:p w:rsidR="004444AE" w:rsidRPr="008C6DE4" w:rsidRDefault="00C32282" w:rsidP="00C32282">
            <w:pPr>
              <w:rPr>
                <w:color w:val="000000" w:themeColor="text1"/>
              </w:rPr>
            </w:pPr>
            <w:r w:rsidRPr="008C6DE4">
              <w:rPr>
                <w:rFonts w:eastAsiaTheme="minorHAnsi"/>
                <w:lang w:eastAsia="en-US"/>
              </w:rPr>
              <w:t xml:space="preserve">Трансформатор </w:t>
            </w:r>
            <w:r w:rsidR="004444AE" w:rsidRPr="008C6DE4">
              <w:rPr>
                <w:color w:val="000000" w:themeColor="text1"/>
              </w:rPr>
              <w:t xml:space="preserve">ТМ </w:t>
            </w:r>
            <w:r w:rsidRPr="008C6DE4">
              <w:rPr>
                <w:color w:val="000000" w:themeColor="text1"/>
              </w:rPr>
              <w:t>160/10</w:t>
            </w:r>
          </w:p>
        </w:tc>
        <w:tc>
          <w:tcPr>
            <w:tcW w:w="1295" w:type="dxa"/>
          </w:tcPr>
          <w:p w:rsidR="004444AE" w:rsidRPr="008C6DE4" w:rsidRDefault="00C32282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32200</w:t>
            </w:r>
          </w:p>
        </w:tc>
        <w:tc>
          <w:tcPr>
            <w:tcW w:w="937" w:type="dxa"/>
          </w:tcPr>
          <w:p w:rsidR="004444AE" w:rsidRPr="008C6DE4" w:rsidRDefault="004444AE" w:rsidP="00C3228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</w:t>
            </w:r>
            <w:r w:rsidR="00C32282" w:rsidRPr="008C6DE4">
              <w:rPr>
                <w:color w:val="000000" w:themeColor="text1"/>
              </w:rPr>
              <w:t>75</w:t>
            </w:r>
          </w:p>
        </w:tc>
        <w:tc>
          <w:tcPr>
            <w:tcW w:w="1013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444AE" w:rsidRPr="008C6DE4" w:rsidTr="009B49EE">
        <w:trPr>
          <w:trHeight w:val="289"/>
          <w:jc w:val="center"/>
        </w:trPr>
        <w:tc>
          <w:tcPr>
            <w:tcW w:w="568" w:type="dxa"/>
          </w:tcPr>
          <w:p w:rsidR="004444AE" w:rsidRPr="008C6DE4" w:rsidRDefault="00D025B8" w:rsidP="003E1B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</w:t>
            </w:r>
          </w:p>
        </w:tc>
        <w:tc>
          <w:tcPr>
            <w:tcW w:w="3706" w:type="dxa"/>
          </w:tcPr>
          <w:p w:rsidR="004444AE" w:rsidRPr="008C6DE4" w:rsidRDefault="00C32282" w:rsidP="00C32282">
            <w:pPr>
              <w:rPr>
                <w:color w:val="000000" w:themeColor="text1"/>
              </w:rPr>
            </w:pPr>
            <w:r w:rsidRPr="008C6DE4">
              <w:rPr>
                <w:rFonts w:eastAsiaTheme="minorHAnsi"/>
                <w:lang w:eastAsia="en-US"/>
              </w:rPr>
              <w:t xml:space="preserve">Трансформатор </w:t>
            </w:r>
            <w:r w:rsidR="004444AE" w:rsidRPr="008C6DE4">
              <w:rPr>
                <w:color w:val="000000" w:themeColor="text1"/>
              </w:rPr>
              <w:t xml:space="preserve">ТМ </w:t>
            </w:r>
            <w:r w:rsidRPr="008C6DE4">
              <w:rPr>
                <w:color w:val="000000" w:themeColor="text1"/>
              </w:rPr>
              <w:t>320/6</w:t>
            </w:r>
          </w:p>
        </w:tc>
        <w:tc>
          <w:tcPr>
            <w:tcW w:w="1295" w:type="dxa"/>
          </w:tcPr>
          <w:p w:rsidR="004444AE" w:rsidRPr="008C6DE4" w:rsidRDefault="00C32282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20010</w:t>
            </w:r>
          </w:p>
        </w:tc>
        <w:tc>
          <w:tcPr>
            <w:tcW w:w="937" w:type="dxa"/>
          </w:tcPr>
          <w:p w:rsidR="004444AE" w:rsidRPr="008C6DE4" w:rsidRDefault="00C32282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444AE" w:rsidRPr="008C6DE4" w:rsidRDefault="004444A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049E" w:rsidRPr="008C6DE4" w:rsidTr="009B49EE">
        <w:trPr>
          <w:trHeight w:val="289"/>
          <w:jc w:val="center"/>
        </w:trPr>
        <w:tc>
          <w:tcPr>
            <w:tcW w:w="568" w:type="dxa"/>
          </w:tcPr>
          <w:p w:rsidR="0011049E" w:rsidRPr="008C6DE4" w:rsidRDefault="0011049E" w:rsidP="003E1B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</w:t>
            </w:r>
          </w:p>
        </w:tc>
        <w:tc>
          <w:tcPr>
            <w:tcW w:w="3706" w:type="dxa"/>
          </w:tcPr>
          <w:p w:rsidR="0011049E" w:rsidRPr="008C6DE4" w:rsidRDefault="0011049E" w:rsidP="00C32282">
            <w:pPr>
              <w:rPr>
                <w:rFonts w:eastAsiaTheme="minorHAnsi"/>
                <w:lang w:eastAsia="en-US"/>
              </w:rPr>
            </w:pPr>
            <w:r w:rsidRPr="008C6DE4">
              <w:rPr>
                <w:rFonts w:eastAsiaTheme="minorHAnsi"/>
                <w:lang w:eastAsia="en-US"/>
              </w:rPr>
              <w:t>Трансформатор ТМ 5600/35</w:t>
            </w:r>
          </w:p>
        </w:tc>
        <w:tc>
          <w:tcPr>
            <w:tcW w:w="1295" w:type="dxa"/>
          </w:tcPr>
          <w:p w:rsidR="0011049E" w:rsidRPr="008C6DE4" w:rsidRDefault="0011049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29968</w:t>
            </w:r>
          </w:p>
        </w:tc>
        <w:tc>
          <w:tcPr>
            <w:tcW w:w="937" w:type="dxa"/>
          </w:tcPr>
          <w:p w:rsidR="0011049E" w:rsidRPr="008C6DE4" w:rsidRDefault="0011049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1962</w:t>
            </w:r>
          </w:p>
        </w:tc>
        <w:tc>
          <w:tcPr>
            <w:tcW w:w="1013" w:type="dxa"/>
          </w:tcPr>
          <w:p w:rsidR="0011049E" w:rsidRPr="008C6DE4" w:rsidRDefault="0011049E" w:rsidP="0028537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1049E" w:rsidRPr="008C6DE4" w:rsidRDefault="0011049E" w:rsidP="0028537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</w:tbl>
    <w:p w:rsidR="00B74275" w:rsidRPr="008C6DE4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275" w:rsidRPr="008C6DE4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 xml:space="preserve">Перечень </w:t>
      </w:r>
      <w:r w:rsidR="000013F0" w:rsidRPr="008C6DE4">
        <w:t>трансформаторов</w:t>
      </w:r>
      <w:r w:rsidRPr="008C6DE4">
        <w:t xml:space="preserve"> для продажи на базе филиала АО «ЛОЭСК» «Восточные электросети»:</w:t>
      </w:r>
    </w:p>
    <w:p w:rsidR="00AF4F38" w:rsidRPr="008C6DE4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49"/>
        <w:gridCol w:w="1133"/>
        <w:gridCol w:w="937"/>
        <w:gridCol w:w="1013"/>
        <w:gridCol w:w="1256"/>
      </w:tblGrid>
      <w:tr w:rsidR="004444AE" w:rsidRPr="008C6DE4" w:rsidTr="009B49EE">
        <w:trPr>
          <w:trHeight w:val="743"/>
          <w:jc w:val="center"/>
        </w:trPr>
        <w:tc>
          <w:tcPr>
            <w:tcW w:w="562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№ п/п</w:t>
            </w:r>
          </w:p>
        </w:tc>
        <w:tc>
          <w:tcPr>
            <w:tcW w:w="3849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Кол-во</w:t>
            </w:r>
          </w:p>
        </w:tc>
      </w:tr>
      <w:tr w:rsidR="00AD003F" w:rsidRPr="008C6DE4" w:rsidTr="009B49EE">
        <w:trPr>
          <w:trHeight w:val="30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ТМ-250/6/0,4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1016410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1985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ТМ-400/6/0,4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972007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1984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ТСМА 100/6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 97267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1984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30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ТМ-63/6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 841524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1995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250/10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 4270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1983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6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400/10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 88859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1983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400/10/0,4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 1143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1974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ТМ-400-6/0.4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4114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1980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ТМ-160-6/0.4</w:t>
            </w:r>
          </w:p>
        </w:tc>
        <w:tc>
          <w:tcPr>
            <w:tcW w:w="1133" w:type="dxa"/>
            <w:vAlign w:val="center"/>
          </w:tcPr>
          <w:p w:rsidR="00AD003F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883</w:t>
            </w:r>
            <w:r w:rsidR="00AD003F" w:rsidRPr="008C6DE4">
              <w:rPr>
                <w:color w:val="000000" w:themeColor="text1"/>
              </w:rPr>
              <w:t>Б036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1988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ТМ-630-6/0.4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51975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1989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11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400/10 86-У1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36111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1988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400/10 86-У1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36179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1988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400/10-У1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2861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1989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14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400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8357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15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160/10-66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540297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16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250/10 66 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864747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1982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17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250/10 66 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1085530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18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250/10 66 У1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1080932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ТСМА 160/10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185689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1966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 160/10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298830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1969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21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400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  <w:r w:rsidRPr="008C6DE4">
              <w:rPr>
                <w:color w:val="000000" w:themeColor="text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753122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22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400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830777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1980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23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400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46922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400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9677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25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100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112240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26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160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467344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1973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27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ТМ 100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470570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1973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AD003F" w:rsidRPr="008C6DE4" w:rsidTr="009B49EE">
        <w:trPr>
          <w:trHeight w:val="28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28</w:t>
            </w:r>
          </w:p>
        </w:tc>
        <w:tc>
          <w:tcPr>
            <w:tcW w:w="3849" w:type="dxa"/>
            <w:vAlign w:val="center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ТОНЬ 250 </w:t>
            </w:r>
            <w:proofErr w:type="spellStart"/>
            <w:r w:rsidRPr="008C6DE4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133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874346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1987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9B49EE" w:rsidRPr="008C6DE4" w:rsidTr="009B49EE">
        <w:trPr>
          <w:trHeight w:val="289"/>
          <w:jc w:val="center"/>
        </w:trPr>
        <w:tc>
          <w:tcPr>
            <w:tcW w:w="562" w:type="dxa"/>
          </w:tcPr>
          <w:p w:rsidR="009B49EE" w:rsidRPr="008C6DE4" w:rsidRDefault="009B49EE" w:rsidP="009B49EE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29</w:t>
            </w:r>
          </w:p>
        </w:tc>
        <w:tc>
          <w:tcPr>
            <w:tcW w:w="3849" w:type="dxa"/>
            <w:vAlign w:val="center"/>
          </w:tcPr>
          <w:p w:rsidR="009B49EE" w:rsidRPr="008C6DE4" w:rsidRDefault="009B49EE" w:rsidP="009B49EE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ТМФ-250-6/0.4</w:t>
            </w:r>
          </w:p>
        </w:tc>
        <w:tc>
          <w:tcPr>
            <w:tcW w:w="1133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4279</w:t>
            </w:r>
          </w:p>
        </w:tc>
        <w:tc>
          <w:tcPr>
            <w:tcW w:w="937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1983</w:t>
            </w:r>
          </w:p>
        </w:tc>
        <w:tc>
          <w:tcPr>
            <w:tcW w:w="1013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9B49EE" w:rsidRPr="008C6DE4" w:rsidTr="009B49EE">
        <w:trPr>
          <w:trHeight w:val="289"/>
          <w:jc w:val="center"/>
        </w:trPr>
        <w:tc>
          <w:tcPr>
            <w:tcW w:w="562" w:type="dxa"/>
          </w:tcPr>
          <w:p w:rsidR="009B49EE" w:rsidRPr="008C6DE4" w:rsidRDefault="009B49EE" w:rsidP="009B49EE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30</w:t>
            </w:r>
          </w:p>
        </w:tc>
        <w:tc>
          <w:tcPr>
            <w:tcW w:w="3849" w:type="dxa"/>
            <w:vAlign w:val="center"/>
          </w:tcPr>
          <w:p w:rsidR="009B49EE" w:rsidRPr="008C6DE4" w:rsidRDefault="009B49EE" w:rsidP="009B49EE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ТМВМ-250-6/0.4</w:t>
            </w:r>
          </w:p>
        </w:tc>
        <w:tc>
          <w:tcPr>
            <w:tcW w:w="1133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714343</w:t>
            </w:r>
          </w:p>
        </w:tc>
        <w:tc>
          <w:tcPr>
            <w:tcW w:w="937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1978</w:t>
            </w:r>
          </w:p>
        </w:tc>
        <w:tc>
          <w:tcPr>
            <w:tcW w:w="1013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9B49EE" w:rsidRPr="008C6DE4" w:rsidTr="009B49EE">
        <w:trPr>
          <w:trHeight w:val="289"/>
          <w:jc w:val="center"/>
        </w:trPr>
        <w:tc>
          <w:tcPr>
            <w:tcW w:w="562" w:type="dxa"/>
          </w:tcPr>
          <w:p w:rsidR="009B49EE" w:rsidRPr="008C6DE4" w:rsidRDefault="009B49EE" w:rsidP="009B49EE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31</w:t>
            </w:r>
          </w:p>
        </w:tc>
        <w:tc>
          <w:tcPr>
            <w:tcW w:w="3849" w:type="dxa"/>
            <w:vAlign w:val="center"/>
          </w:tcPr>
          <w:p w:rsidR="009B49EE" w:rsidRPr="008C6DE4" w:rsidRDefault="009B49EE" w:rsidP="009B49EE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ТМ-250-6/0.4</w:t>
            </w:r>
          </w:p>
        </w:tc>
        <w:tc>
          <w:tcPr>
            <w:tcW w:w="1133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1431</w:t>
            </w:r>
          </w:p>
        </w:tc>
        <w:tc>
          <w:tcPr>
            <w:tcW w:w="937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1973</w:t>
            </w:r>
          </w:p>
        </w:tc>
        <w:tc>
          <w:tcPr>
            <w:tcW w:w="1013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9B49EE" w:rsidRPr="008C6DE4" w:rsidTr="009B49EE">
        <w:trPr>
          <w:trHeight w:val="289"/>
          <w:jc w:val="center"/>
        </w:trPr>
        <w:tc>
          <w:tcPr>
            <w:tcW w:w="562" w:type="dxa"/>
          </w:tcPr>
          <w:p w:rsidR="009B49EE" w:rsidRPr="008C6DE4" w:rsidRDefault="009B49EE" w:rsidP="009B49EE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32</w:t>
            </w:r>
          </w:p>
        </w:tc>
        <w:tc>
          <w:tcPr>
            <w:tcW w:w="3849" w:type="dxa"/>
            <w:vAlign w:val="center"/>
          </w:tcPr>
          <w:p w:rsidR="009B49EE" w:rsidRPr="008C6DE4" w:rsidRDefault="009B49EE" w:rsidP="009B49EE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Трансформатор ТМ-400/10 У/Ун-0</w:t>
            </w:r>
          </w:p>
        </w:tc>
        <w:tc>
          <w:tcPr>
            <w:tcW w:w="1133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711003</w:t>
            </w:r>
          </w:p>
        </w:tc>
        <w:tc>
          <w:tcPr>
            <w:tcW w:w="937" w:type="dxa"/>
            <w:vAlign w:val="center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9B49EE" w:rsidRPr="008C6DE4" w:rsidRDefault="009B49EE" w:rsidP="009B49EE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</w:tbl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 xml:space="preserve">Перечень </w:t>
      </w:r>
      <w:r w:rsidR="000013F0" w:rsidRPr="008C6DE4">
        <w:t>трансформаторов</w:t>
      </w:r>
      <w:r w:rsidRPr="008C6DE4">
        <w:t xml:space="preserve"> для продажи на базе филиала АО «ЛОЭСК» «Западные электросети»:</w:t>
      </w:r>
    </w:p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43"/>
        <w:gridCol w:w="1133"/>
        <w:gridCol w:w="937"/>
        <w:gridCol w:w="1013"/>
        <w:gridCol w:w="1256"/>
      </w:tblGrid>
      <w:tr w:rsidR="00D10033" w:rsidRPr="008C6DE4" w:rsidTr="009B49EE">
        <w:trPr>
          <w:trHeight w:val="743"/>
          <w:jc w:val="center"/>
        </w:trPr>
        <w:tc>
          <w:tcPr>
            <w:tcW w:w="568" w:type="dxa"/>
            <w:vAlign w:val="center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№ п/п</w:t>
            </w:r>
          </w:p>
        </w:tc>
        <w:tc>
          <w:tcPr>
            <w:tcW w:w="3843" w:type="dxa"/>
            <w:vAlign w:val="center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D10033" w:rsidRPr="008C6DE4" w:rsidRDefault="00D10033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Кол-во</w:t>
            </w:r>
          </w:p>
        </w:tc>
      </w:tr>
      <w:tr w:rsidR="00D10033" w:rsidRPr="008C6DE4" w:rsidTr="009B49EE">
        <w:trPr>
          <w:trHeight w:val="309"/>
          <w:jc w:val="center"/>
        </w:trPr>
        <w:tc>
          <w:tcPr>
            <w:tcW w:w="568" w:type="dxa"/>
          </w:tcPr>
          <w:p w:rsidR="00D10033" w:rsidRPr="008C6DE4" w:rsidRDefault="00D10033" w:rsidP="00D10033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  <w:tc>
          <w:tcPr>
            <w:tcW w:w="3843" w:type="dxa"/>
          </w:tcPr>
          <w:p w:rsidR="00D10033" w:rsidRPr="008C6DE4" w:rsidRDefault="00FD1BC3" w:rsidP="00D10033">
            <w:r w:rsidRPr="008C6DE4">
              <w:rPr>
                <w:rFonts w:eastAsiaTheme="minorHAnsi"/>
                <w:lang w:eastAsia="en-US"/>
              </w:rPr>
              <w:t>Трансформатор ТМГ 160/10</w:t>
            </w:r>
          </w:p>
        </w:tc>
        <w:tc>
          <w:tcPr>
            <w:tcW w:w="1133" w:type="dxa"/>
          </w:tcPr>
          <w:p w:rsidR="00D10033" w:rsidRPr="008C6DE4" w:rsidRDefault="00FD1BC3" w:rsidP="00D1003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1426318</w:t>
            </w:r>
          </w:p>
        </w:tc>
        <w:tc>
          <w:tcPr>
            <w:tcW w:w="937" w:type="dxa"/>
          </w:tcPr>
          <w:p w:rsidR="00D10033" w:rsidRPr="008C6DE4" w:rsidRDefault="00FD1BC3" w:rsidP="00D1003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1982</w:t>
            </w:r>
          </w:p>
        </w:tc>
        <w:tc>
          <w:tcPr>
            <w:tcW w:w="1013" w:type="dxa"/>
          </w:tcPr>
          <w:p w:rsidR="00D10033" w:rsidRPr="008C6DE4" w:rsidRDefault="00FD1BC3" w:rsidP="00D10033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D10033" w:rsidRPr="008C6DE4" w:rsidRDefault="00FD1BC3" w:rsidP="00D1003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D1BC3" w:rsidRPr="008C6DE4" w:rsidTr="009B49EE">
        <w:trPr>
          <w:trHeight w:val="289"/>
          <w:jc w:val="center"/>
        </w:trPr>
        <w:tc>
          <w:tcPr>
            <w:tcW w:w="568" w:type="dxa"/>
          </w:tcPr>
          <w:p w:rsidR="00FD1BC3" w:rsidRPr="008C6DE4" w:rsidRDefault="00FD1BC3" w:rsidP="00FD1BC3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</w:t>
            </w:r>
          </w:p>
        </w:tc>
        <w:tc>
          <w:tcPr>
            <w:tcW w:w="3843" w:type="dxa"/>
          </w:tcPr>
          <w:p w:rsidR="00FD1BC3" w:rsidRPr="008C6DE4" w:rsidRDefault="00FD1BC3" w:rsidP="00FD1BC3">
            <w:r w:rsidRPr="008C6DE4">
              <w:rPr>
                <w:rFonts w:eastAsiaTheme="minorHAnsi"/>
                <w:lang w:eastAsia="en-US"/>
              </w:rPr>
              <w:t>Трансформатор ТМГ 160/10</w:t>
            </w:r>
          </w:p>
        </w:tc>
        <w:tc>
          <w:tcPr>
            <w:tcW w:w="1133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937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D1BC3" w:rsidRPr="008C6DE4" w:rsidTr="009B49EE">
        <w:trPr>
          <w:trHeight w:val="289"/>
          <w:jc w:val="center"/>
        </w:trPr>
        <w:tc>
          <w:tcPr>
            <w:tcW w:w="568" w:type="dxa"/>
          </w:tcPr>
          <w:p w:rsidR="00FD1BC3" w:rsidRPr="008C6DE4" w:rsidRDefault="00FD1BC3" w:rsidP="00FD1BC3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</w:t>
            </w:r>
          </w:p>
        </w:tc>
        <w:tc>
          <w:tcPr>
            <w:tcW w:w="3843" w:type="dxa"/>
          </w:tcPr>
          <w:p w:rsidR="00FD1BC3" w:rsidRPr="008C6DE4" w:rsidRDefault="00FD1BC3" w:rsidP="00FD1BC3">
            <w:r w:rsidRPr="008C6DE4">
              <w:rPr>
                <w:rFonts w:eastAsiaTheme="minorHAnsi"/>
                <w:lang w:eastAsia="en-US"/>
              </w:rPr>
              <w:t>Трансформатор ТМГ 180/10</w:t>
            </w:r>
          </w:p>
        </w:tc>
        <w:tc>
          <w:tcPr>
            <w:tcW w:w="1133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937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D1BC3" w:rsidRPr="008C6DE4" w:rsidTr="009B49EE">
        <w:trPr>
          <w:trHeight w:val="309"/>
          <w:jc w:val="center"/>
        </w:trPr>
        <w:tc>
          <w:tcPr>
            <w:tcW w:w="568" w:type="dxa"/>
          </w:tcPr>
          <w:p w:rsidR="00FD1BC3" w:rsidRPr="008C6DE4" w:rsidRDefault="00FD1BC3" w:rsidP="00FD1BC3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</w:t>
            </w:r>
          </w:p>
        </w:tc>
        <w:tc>
          <w:tcPr>
            <w:tcW w:w="3843" w:type="dxa"/>
          </w:tcPr>
          <w:p w:rsidR="00FD1BC3" w:rsidRPr="008C6DE4" w:rsidRDefault="001C7792" w:rsidP="00FD1BC3">
            <w:r w:rsidRPr="008C6DE4">
              <w:rPr>
                <w:rFonts w:eastAsiaTheme="minorHAnsi"/>
                <w:lang w:eastAsia="en-US"/>
              </w:rPr>
              <w:t>Трансформатор ТМВГ 250/10</w:t>
            </w:r>
          </w:p>
        </w:tc>
        <w:tc>
          <w:tcPr>
            <w:tcW w:w="1133" w:type="dxa"/>
          </w:tcPr>
          <w:p w:rsidR="00FD1BC3" w:rsidRPr="008C6DE4" w:rsidRDefault="001C7792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1365396</w:t>
            </w:r>
          </w:p>
        </w:tc>
        <w:tc>
          <w:tcPr>
            <w:tcW w:w="937" w:type="dxa"/>
          </w:tcPr>
          <w:p w:rsidR="00FD1BC3" w:rsidRPr="008C6DE4" w:rsidRDefault="001C7792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1993</w:t>
            </w:r>
          </w:p>
        </w:tc>
        <w:tc>
          <w:tcPr>
            <w:tcW w:w="1013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1BC3" w:rsidRPr="008C6DE4" w:rsidRDefault="00FD1BC3" w:rsidP="00FD1BC3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 250/10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835087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1980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6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 250/10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1204892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1980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</w:t>
            </w:r>
          </w:p>
        </w:tc>
        <w:tc>
          <w:tcPr>
            <w:tcW w:w="3843" w:type="dxa"/>
          </w:tcPr>
          <w:p w:rsidR="001C7792" w:rsidRPr="008C6DE4" w:rsidRDefault="001C7792" w:rsidP="000013F0">
            <w:r w:rsidRPr="008C6DE4">
              <w:rPr>
                <w:rFonts w:eastAsiaTheme="minorHAnsi"/>
                <w:lang w:eastAsia="en-US"/>
              </w:rPr>
              <w:t>Трансформатор ТМ 250/10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1980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ТМГ 250/10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ТСМА 320/10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13040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1964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ТСМА 320/10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25792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1966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11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ТСМА 320/10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1964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ТТU-AL 315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55965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ТМГ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1356051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14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57117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1978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15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744216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16</w:t>
            </w:r>
          </w:p>
        </w:tc>
        <w:tc>
          <w:tcPr>
            <w:tcW w:w="3843" w:type="dxa"/>
          </w:tcPr>
          <w:p w:rsidR="001C7792" w:rsidRPr="008C6DE4" w:rsidRDefault="001C7792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20466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1985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17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7966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18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760570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13061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20438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1985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21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20450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1985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22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9704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23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630/10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22389</w:t>
            </w:r>
          </w:p>
        </w:tc>
        <w:tc>
          <w:tcPr>
            <w:tcW w:w="937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C7792" w:rsidRPr="008C6DE4" w:rsidTr="009B49EE">
        <w:trPr>
          <w:trHeight w:val="289"/>
          <w:jc w:val="center"/>
        </w:trPr>
        <w:tc>
          <w:tcPr>
            <w:tcW w:w="568" w:type="dxa"/>
          </w:tcPr>
          <w:p w:rsidR="001C7792" w:rsidRPr="008C6DE4" w:rsidRDefault="001C7792" w:rsidP="001C7792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24</w:t>
            </w:r>
          </w:p>
        </w:tc>
        <w:tc>
          <w:tcPr>
            <w:tcW w:w="3843" w:type="dxa"/>
          </w:tcPr>
          <w:p w:rsidR="001C7792" w:rsidRPr="008C6DE4" w:rsidRDefault="00F76508" w:rsidP="001C7792">
            <w:r w:rsidRPr="008C6DE4">
              <w:rPr>
                <w:rFonts w:eastAsiaTheme="minorHAnsi"/>
                <w:lang w:eastAsia="en-US"/>
              </w:rPr>
              <w:t>Трансформатор ТМ 630/10</w:t>
            </w:r>
          </w:p>
        </w:tc>
        <w:tc>
          <w:tcPr>
            <w:tcW w:w="113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12342</w:t>
            </w:r>
          </w:p>
        </w:tc>
        <w:tc>
          <w:tcPr>
            <w:tcW w:w="937" w:type="dxa"/>
          </w:tcPr>
          <w:p w:rsidR="001C7792" w:rsidRPr="008C6DE4" w:rsidRDefault="00F76508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1C7792" w:rsidRPr="008C6DE4" w:rsidRDefault="001C7792" w:rsidP="001C7792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76508" w:rsidRPr="008C6DE4" w:rsidTr="009B49EE">
        <w:trPr>
          <w:trHeight w:val="289"/>
          <w:jc w:val="center"/>
        </w:trPr>
        <w:tc>
          <w:tcPr>
            <w:tcW w:w="568" w:type="dxa"/>
          </w:tcPr>
          <w:p w:rsidR="00F76508" w:rsidRPr="008C6DE4" w:rsidRDefault="00F76508" w:rsidP="00F76508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25</w:t>
            </w:r>
          </w:p>
        </w:tc>
        <w:tc>
          <w:tcPr>
            <w:tcW w:w="3843" w:type="dxa"/>
          </w:tcPr>
          <w:p w:rsidR="00F76508" w:rsidRPr="008C6DE4" w:rsidRDefault="00F76508" w:rsidP="00F76508">
            <w:r w:rsidRPr="008C6DE4">
              <w:rPr>
                <w:rFonts w:eastAsiaTheme="minorHAnsi"/>
                <w:lang w:eastAsia="en-US"/>
              </w:rPr>
              <w:t>Трансформатор ТМ 630/10</w:t>
            </w:r>
          </w:p>
        </w:tc>
        <w:tc>
          <w:tcPr>
            <w:tcW w:w="113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12491</w:t>
            </w:r>
          </w:p>
        </w:tc>
        <w:tc>
          <w:tcPr>
            <w:tcW w:w="937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1978</w:t>
            </w:r>
          </w:p>
        </w:tc>
        <w:tc>
          <w:tcPr>
            <w:tcW w:w="101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76508" w:rsidRPr="008C6DE4" w:rsidTr="009B49EE">
        <w:trPr>
          <w:trHeight w:val="289"/>
          <w:jc w:val="center"/>
        </w:trPr>
        <w:tc>
          <w:tcPr>
            <w:tcW w:w="568" w:type="dxa"/>
          </w:tcPr>
          <w:p w:rsidR="00F76508" w:rsidRPr="008C6DE4" w:rsidRDefault="00F76508" w:rsidP="00F76508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26</w:t>
            </w:r>
          </w:p>
        </w:tc>
        <w:tc>
          <w:tcPr>
            <w:tcW w:w="3843" w:type="dxa"/>
          </w:tcPr>
          <w:p w:rsidR="00F76508" w:rsidRPr="008C6DE4" w:rsidRDefault="00F76508" w:rsidP="00F76508">
            <w:r w:rsidRPr="008C6DE4">
              <w:rPr>
                <w:rFonts w:eastAsiaTheme="minorHAnsi"/>
                <w:lang w:eastAsia="en-US"/>
              </w:rPr>
              <w:t>Трансформатор ТМ 630/10</w:t>
            </w:r>
          </w:p>
        </w:tc>
        <w:tc>
          <w:tcPr>
            <w:tcW w:w="1133" w:type="dxa"/>
          </w:tcPr>
          <w:p w:rsidR="00F76508" w:rsidRPr="008C6DE4" w:rsidRDefault="000013F0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318861</w:t>
            </w:r>
          </w:p>
        </w:tc>
        <w:tc>
          <w:tcPr>
            <w:tcW w:w="937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1981</w:t>
            </w:r>
          </w:p>
        </w:tc>
        <w:tc>
          <w:tcPr>
            <w:tcW w:w="101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76508" w:rsidRPr="008C6DE4" w:rsidTr="009B49EE">
        <w:trPr>
          <w:trHeight w:val="289"/>
          <w:jc w:val="center"/>
        </w:trPr>
        <w:tc>
          <w:tcPr>
            <w:tcW w:w="568" w:type="dxa"/>
          </w:tcPr>
          <w:p w:rsidR="00F76508" w:rsidRPr="008C6DE4" w:rsidRDefault="00F76508" w:rsidP="00F76508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27</w:t>
            </w:r>
          </w:p>
        </w:tc>
        <w:tc>
          <w:tcPr>
            <w:tcW w:w="3843" w:type="dxa"/>
          </w:tcPr>
          <w:p w:rsidR="00F76508" w:rsidRPr="008C6DE4" w:rsidRDefault="00F76508" w:rsidP="00F76508">
            <w:r w:rsidRPr="008C6DE4">
              <w:rPr>
                <w:rFonts w:eastAsiaTheme="minorHAnsi"/>
                <w:lang w:eastAsia="en-US"/>
              </w:rPr>
              <w:t>Трансформатор ТМ 630/10</w:t>
            </w:r>
          </w:p>
        </w:tc>
        <w:tc>
          <w:tcPr>
            <w:tcW w:w="113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3973</w:t>
            </w:r>
          </w:p>
        </w:tc>
        <w:tc>
          <w:tcPr>
            <w:tcW w:w="937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F76508" w:rsidRPr="008C6DE4" w:rsidTr="009B49EE">
        <w:trPr>
          <w:trHeight w:val="289"/>
          <w:jc w:val="center"/>
        </w:trPr>
        <w:tc>
          <w:tcPr>
            <w:tcW w:w="568" w:type="dxa"/>
          </w:tcPr>
          <w:p w:rsidR="00F76508" w:rsidRPr="008C6DE4" w:rsidRDefault="00F76508" w:rsidP="00F76508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28</w:t>
            </w:r>
          </w:p>
        </w:tc>
        <w:tc>
          <w:tcPr>
            <w:tcW w:w="3843" w:type="dxa"/>
          </w:tcPr>
          <w:p w:rsidR="00F76508" w:rsidRPr="008C6DE4" w:rsidRDefault="00F76508" w:rsidP="00F76508">
            <w:r w:rsidRPr="008C6DE4">
              <w:rPr>
                <w:rFonts w:eastAsiaTheme="minorHAnsi"/>
                <w:lang w:eastAsia="en-US"/>
              </w:rPr>
              <w:t>Трансформатор ТМ 1000/10</w:t>
            </w:r>
          </w:p>
        </w:tc>
        <w:tc>
          <w:tcPr>
            <w:tcW w:w="113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7671</w:t>
            </w:r>
          </w:p>
        </w:tc>
        <w:tc>
          <w:tcPr>
            <w:tcW w:w="937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F76508" w:rsidRPr="008C6DE4" w:rsidRDefault="00F76508" w:rsidP="00F76508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</w:tbl>
    <w:p w:rsidR="000A76CD" w:rsidRPr="008C6DE4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6CD" w:rsidRPr="008C6DE4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471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>Осмотр трансформаторов по рабочим дням с 9:00 до 16:00, перерыв с 12:00 до 13:00.</w:t>
      </w:r>
    </w:p>
    <w:p w:rsidR="00C60C95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5F7A4E">
      <w:pPr>
        <w:jc w:val="both"/>
      </w:pPr>
      <w:r w:rsidRPr="008C6DE4">
        <w:t>Перед осмотром необходимо в обязательном порядке уведомить о времени прибы</w:t>
      </w:r>
      <w:r w:rsidR="00186ADD" w:rsidRPr="008C6DE4">
        <w:t xml:space="preserve">тия </w:t>
      </w:r>
      <w:r w:rsidR="00BF1332" w:rsidRPr="008C6DE4">
        <w:t>начальника отдела снабжения</w:t>
      </w:r>
      <w:r w:rsidR="00585938" w:rsidRPr="008C6DE4">
        <w:t xml:space="preserve"> филиала </w:t>
      </w:r>
      <w:r w:rsidR="00F8429E" w:rsidRPr="008C6DE4">
        <w:t>АО «ЛОЭСК» «</w:t>
      </w:r>
      <w:r w:rsidR="001577D9" w:rsidRPr="008C6DE4">
        <w:t>Центральные</w:t>
      </w:r>
      <w:r w:rsidR="00F8429E" w:rsidRPr="008C6DE4">
        <w:t xml:space="preserve"> </w:t>
      </w:r>
      <w:r w:rsidR="0086063B" w:rsidRPr="008C6DE4">
        <w:t>электро</w:t>
      </w:r>
      <w:r w:rsidR="00F8429E" w:rsidRPr="008C6DE4">
        <w:t>сети»</w:t>
      </w:r>
      <w:r w:rsidR="00FB0A0D" w:rsidRPr="008C6DE4">
        <w:t xml:space="preserve"> </w:t>
      </w:r>
      <w:r w:rsidR="00BF1332" w:rsidRPr="008C6DE4">
        <w:t>Янковского Владислава</w:t>
      </w:r>
      <w:r w:rsidR="00BF1332" w:rsidRPr="00AF4F38">
        <w:t xml:space="preserve"> </w:t>
      </w:r>
      <w:r w:rsidR="00BF1332" w:rsidRPr="00AF4F38">
        <w:lastRenderedPageBreak/>
        <w:t>Андреевича</w:t>
      </w:r>
      <w:r w:rsidRPr="00AF4F38">
        <w:t>, тел.</w:t>
      </w:r>
      <w:r w:rsidR="000413A1" w:rsidRPr="00AF4F38">
        <w:t>8-</w:t>
      </w:r>
      <w:r w:rsidR="00D81A19" w:rsidRPr="00AF4F38">
        <w:t>(813-</w:t>
      </w:r>
      <w:r w:rsidR="00BF1332" w:rsidRPr="00AF4F38">
        <w:t>61)-2</w:t>
      </w:r>
      <w:r w:rsidR="00FB0A0D" w:rsidRPr="00AF4F38">
        <w:t>7</w:t>
      </w:r>
      <w:r w:rsidR="000413A1" w:rsidRPr="00AF4F38">
        <w:t>-</w:t>
      </w:r>
      <w:r w:rsidR="00BF1332" w:rsidRPr="00AF4F38">
        <w:t>871</w:t>
      </w:r>
      <w:r w:rsidR="000413A1" w:rsidRPr="00AF4F38">
        <w:t xml:space="preserve"> (</w:t>
      </w:r>
      <w:r w:rsidR="0086063B" w:rsidRPr="00AF4F38">
        <w:t>доб.</w:t>
      </w:r>
      <w:r w:rsidR="00BF1332" w:rsidRPr="00AF4F38">
        <w:t>2884</w:t>
      </w:r>
      <w:r w:rsidR="00FA3343">
        <w:t xml:space="preserve">), </w:t>
      </w:r>
      <w:r w:rsidR="00BF1332" w:rsidRPr="00AF4F38">
        <w:t>начальника отдела снабжения филиала</w:t>
      </w:r>
      <w:r w:rsidR="000A76CD" w:rsidRPr="00AF4F38">
        <w:t xml:space="preserve"> АО «ЛОЭСК» «</w:t>
      </w:r>
      <w:r w:rsidR="00BF1332" w:rsidRPr="00AF4F38">
        <w:t>Восточные</w:t>
      </w:r>
      <w:r w:rsidR="000A76CD" w:rsidRPr="00AF4F38">
        <w:t xml:space="preserve"> электросети» </w:t>
      </w:r>
      <w:r w:rsidR="00BF1332" w:rsidRPr="00AF4F38">
        <w:t>Изотова Александра Алексеевича</w:t>
      </w:r>
      <w:r w:rsidR="000A76CD" w:rsidRPr="00AF4F38">
        <w:t xml:space="preserve">, тел </w:t>
      </w:r>
      <w:r w:rsidR="00FC059E" w:rsidRPr="00AF4F38">
        <w:t>8-(813-67)-74-805 (доб.4834)</w:t>
      </w:r>
      <w:r w:rsidR="00C628D7">
        <w:t xml:space="preserve">, </w:t>
      </w:r>
      <w:r w:rsidR="00C628D7" w:rsidRPr="00AF4F38">
        <w:t xml:space="preserve">начальника </w:t>
      </w:r>
      <w:r w:rsidR="009808F2">
        <w:t>сектора</w:t>
      </w:r>
      <w:r w:rsidR="00C628D7" w:rsidRPr="00AF4F38">
        <w:t xml:space="preserve"> снабжения филиала АО «ЛОЭСК» «</w:t>
      </w:r>
      <w:r w:rsidR="00C628D7">
        <w:t>Западные</w:t>
      </w:r>
      <w:r w:rsidR="00C628D7" w:rsidRPr="00AF4F38">
        <w:t xml:space="preserve"> электросети»</w:t>
      </w:r>
      <w:r w:rsidR="00C628D7">
        <w:t xml:space="preserve"> Босенко Елену Васильевну</w:t>
      </w:r>
      <w:r w:rsidR="00C628D7" w:rsidRPr="00AF4F38">
        <w:t>, тел.8-(813-7</w:t>
      </w:r>
      <w:r w:rsidR="00C628D7">
        <w:t>5</w:t>
      </w:r>
      <w:r w:rsidR="00C628D7" w:rsidRPr="00AF4F38">
        <w:t>)-2</w:t>
      </w:r>
      <w:r w:rsidR="00C628D7">
        <w:t>5</w:t>
      </w:r>
      <w:r w:rsidR="00C628D7" w:rsidRPr="00AF4F38">
        <w:t>-</w:t>
      </w:r>
      <w:r w:rsidR="00C628D7">
        <w:t>221</w:t>
      </w:r>
      <w:r w:rsidR="00C628D7" w:rsidRPr="00AF4F38">
        <w:t xml:space="preserve"> (доб.</w:t>
      </w:r>
      <w:r w:rsidR="00C628D7">
        <w:t>3234</w:t>
      </w:r>
      <w:r w:rsidR="00C628D7" w:rsidRPr="00AF4F38">
        <w:t>)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proofErr w:type="spellStart"/>
      <w:r w:rsidR="00F45D40" w:rsidRPr="00AF4F38">
        <w:t>Дуксина</w:t>
      </w:r>
      <w:proofErr w:type="spellEnd"/>
      <w:r w:rsidR="00F45D40" w:rsidRPr="00AF4F38">
        <w:t xml:space="preserve">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 xml:space="preserve">Условия оплаты: 100 % </w:t>
      </w:r>
      <w:r w:rsidR="0099744D">
        <w:rPr>
          <w:b/>
        </w:rPr>
        <w:t>предоплата</w:t>
      </w:r>
      <w:r w:rsidRPr="00AF4F38">
        <w:rPr>
          <w:b/>
        </w:rPr>
        <w:t>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1B" w:rsidRDefault="003B441B">
      <w:r>
        <w:separator/>
      </w:r>
    </w:p>
  </w:endnote>
  <w:endnote w:type="continuationSeparator" w:id="0">
    <w:p w:rsidR="003B441B" w:rsidRDefault="003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AD003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03F" w:rsidRDefault="00AD003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3B441B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AD003F" w:rsidRDefault="00AD003F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1B" w:rsidRDefault="003B441B">
      <w:r>
        <w:separator/>
      </w:r>
    </w:p>
  </w:footnote>
  <w:footnote w:type="continuationSeparator" w:id="0">
    <w:p w:rsidR="003B441B" w:rsidRDefault="003B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Pr="00B420E4" w:rsidRDefault="00AD003F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3F0"/>
    <w:rsid w:val="000018FA"/>
    <w:rsid w:val="00002C86"/>
    <w:rsid w:val="00010BB5"/>
    <w:rsid w:val="00015139"/>
    <w:rsid w:val="00016D80"/>
    <w:rsid w:val="0002730B"/>
    <w:rsid w:val="00032EBE"/>
    <w:rsid w:val="00034571"/>
    <w:rsid w:val="0003589F"/>
    <w:rsid w:val="000413A1"/>
    <w:rsid w:val="00052372"/>
    <w:rsid w:val="00076F7B"/>
    <w:rsid w:val="000829CE"/>
    <w:rsid w:val="00093139"/>
    <w:rsid w:val="000A4471"/>
    <w:rsid w:val="000A76CD"/>
    <w:rsid w:val="000B202E"/>
    <w:rsid w:val="000C38D2"/>
    <w:rsid w:val="000C4AAE"/>
    <w:rsid w:val="000C52D8"/>
    <w:rsid w:val="000C7690"/>
    <w:rsid w:val="000D775D"/>
    <w:rsid w:val="000E3059"/>
    <w:rsid w:val="000E42A7"/>
    <w:rsid w:val="000E7970"/>
    <w:rsid w:val="0010170A"/>
    <w:rsid w:val="00102FF2"/>
    <w:rsid w:val="0011049E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6A96"/>
    <w:rsid w:val="0018175D"/>
    <w:rsid w:val="0018296E"/>
    <w:rsid w:val="00186ADD"/>
    <w:rsid w:val="001A017F"/>
    <w:rsid w:val="001A42B5"/>
    <w:rsid w:val="001A5C5E"/>
    <w:rsid w:val="001B01E5"/>
    <w:rsid w:val="001C3E3F"/>
    <w:rsid w:val="001C7792"/>
    <w:rsid w:val="001D2662"/>
    <w:rsid w:val="001D5841"/>
    <w:rsid w:val="001D6B86"/>
    <w:rsid w:val="001F4B04"/>
    <w:rsid w:val="001F7E6D"/>
    <w:rsid w:val="00200CF5"/>
    <w:rsid w:val="00217FE4"/>
    <w:rsid w:val="00221169"/>
    <w:rsid w:val="00221D24"/>
    <w:rsid w:val="00244EE8"/>
    <w:rsid w:val="00254A8E"/>
    <w:rsid w:val="00263FAA"/>
    <w:rsid w:val="002730B5"/>
    <w:rsid w:val="0028537F"/>
    <w:rsid w:val="00286619"/>
    <w:rsid w:val="00290D2E"/>
    <w:rsid w:val="00290F46"/>
    <w:rsid w:val="002A0E21"/>
    <w:rsid w:val="002A72B4"/>
    <w:rsid w:val="002B1E1D"/>
    <w:rsid w:val="002C1FF2"/>
    <w:rsid w:val="002C3391"/>
    <w:rsid w:val="002D5061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1150"/>
    <w:rsid w:val="00360DB3"/>
    <w:rsid w:val="00361734"/>
    <w:rsid w:val="0036303E"/>
    <w:rsid w:val="0036364C"/>
    <w:rsid w:val="003640E7"/>
    <w:rsid w:val="00370205"/>
    <w:rsid w:val="00380325"/>
    <w:rsid w:val="0038223E"/>
    <w:rsid w:val="0038227A"/>
    <w:rsid w:val="00395982"/>
    <w:rsid w:val="003A6570"/>
    <w:rsid w:val="003B441B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63B34"/>
    <w:rsid w:val="004773AF"/>
    <w:rsid w:val="00482A5E"/>
    <w:rsid w:val="00490EB9"/>
    <w:rsid w:val="00491DBA"/>
    <w:rsid w:val="004A44F4"/>
    <w:rsid w:val="004B165D"/>
    <w:rsid w:val="004C2FF5"/>
    <w:rsid w:val="004C4E42"/>
    <w:rsid w:val="004D072D"/>
    <w:rsid w:val="004E1BBF"/>
    <w:rsid w:val="004F61FD"/>
    <w:rsid w:val="00504520"/>
    <w:rsid w:val="00512B9C"/>
    <w:rsid w:val="00517CD5"/>
    <w:rsid w:val="005222E8"/>
    <w:rsid w:val="00527302"/>
    <w:rsid w:val="005401D9"/>
    <w:rsid w:val="00557CD9"/>
    <w:rsid w:val="0056229A"/>
    <w:rsid w:val="005625FE"/>
    <w:rsid w:val="00565BCA"/>
    <w:rsid w:val="00573500"/>
    <w:rsid w:val="00585938"/>
    <w:rsid w:val="0058672D"/>
    <w:rsid w:val="00590592"/>
    <w:rsid w:val="00592CF5"/>
    <w:rsid w:val="00596D13"/>
    <w:rsid w:val="005A55D0"/>
    <w:rsid w:val="005D0FAD"/>
    <w:rsid w:val="005D497F"/>
    <w:rsid w:val="005D505E"/>
    <w:rsid w:val="005E2C5E"/>
    <w:rsid w:val="005E5BE9"/>
    <w:rsid w:val="005F7A4E"/>
    <w:rsid w:val="00600509"/>
    <w:rsid w:val="00601101"/>
    <w:rsid w:val="00615B74"/>
    <w:rsid w:val="00636009"/>
    <w:rsid w:val="006415F2"/>
    <w:rsid w:val="0065074C"/>
    <w:rsid w:val="00652510"/>
    <w:rsid w:val="00656FB2"/>
    <w:rsid w:val="00657120"/>
    <w:rsid w:val="00662C7B"/>
    <w:rsid w:val="00665A7E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60D21"/>
    <w:rsid w:val="007616EB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7E06"/>
    <w:rsid w:val="00883F96"/>
    <w:rsid w:val="0089175F"/>
    <w:rsid w:val="008A0992"/>
    <w:rsid w:val="008A4E7A"/>
    <w:rsid w:val="008C6DE4"/>
    <w:rsid w:val="008D43B6"/>
    <w:rsid w:val="008F248C"/>
    <w:rsid w:val="008F5A86"/>
    <w:rsid w:val="008F6EF8"/>
    <w:rsid w:val="0091020A"/>
    <w:rsid w:val="00921475"/>
    <w:rsid w:val="00921B5D"/>
    <w:rsid w:val="00923BEF"/>
    <w:rsid w:val="009361B1"/>
    <w:rsid w:val="0093780E"/>
    <w:rsid w:val="00947720"/>
    <w:rsid w:val="00965CD2"/>
    <w:rsid w:val="00977C8D"/>
    <w:rsid w:val="009808F2"/>
    <w:rsid w:val="00991DD5"/>
    <w:rsid w:val="0099459E"/>
    <w:rsid w:val="0099744D"/>
    <w:rsid w:val="009A2743"/>
    <w:rsid w:val="009A595B"/>
    <w:rsid w:val="009B49EE"/>
    <w:rsid w:val="009B57D6"/>
    <w:rsid w:val="009C27AC"/>
    <w:rsid w:val="009D7E50"/>
    <w:rsid w:val="009E0A3D"/>
    <w:rsid w:val="009E40A8"/>
    <w:rsid w:val="009F07BE"/>
    <w:rsid w:val="009F2315"/>
    <w:rsid w:val="009F6488"/>
    <w:rsid w:val="00A120E7"/>
    <w:rsid w:val="00A121E4"/>
    <w:rsid w:val="00A222A3"/>
    <w:rsid w:val="00A24CB4"/>
    <w:rsid w:val="00A261FF"/>
    <w:rsid w:val="00A35CE7"/>
    <w:rsid w:val="00A53A55"/>
    <w:rsid w:val="00A56141"/>
    <w:rsid w:val="00A71AA1"/>
    <w:rsid w:val="00A72A88"/>
    <w:rsid w:val="00A74831"/>
    <w:rsid w:val="00A87B11"/>
    <w:rsid w:val="00A87D48"/>
    <w:rsid w:val="00A90B3A"/>
    <w:rsid w:val="00A93F58"/>
    <w:rsid w:val="00A95A82"/>
    <w:rsid w:val="00AB273F"/>
    <w:rsid w:val="00AD003F"/>
    <w:rsid w:val="00AF18D3"/>
    <w:rsid w:val="00AF4F38"/>
    <w:rsid w:val="00B0380E"/>
    <w:rsid w:val="00B16656"/>
    <w:rsid w:val="00B232E4"/>
    <w:rsid w:val="00B2652C"/>
    <w:rsid w:val="00B325FF"/>
    <w:rsid w:val="00B420E4"/>
    <w:rsid w:val="00B42CB9"/>
    <w:rsid w:val="00B711C4"/>
    <w:rsid w:val="00B74275"/>
    <w:rsid w:val="00B8294B"/>
    <w:rsid w:val="00B831CE"/>
    <w:rsid w:val="00B83447"/>
    <w:rsid w:val="00B83F6D"/>
    <w:rsid w:val="00B845B7"/>
    <w:rsid w:val="00B90C2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32282"/>
    <w:rsid w:val="00C54E4D"/>
    <w:rsid w:val="00C55189"/>
    <w:rsid w:val="00C565F2"/>
    <w:rsid w:val="00C60C95"/>
    <w:rsid w:val="00C628D7"/>
    <w:rsid w:val="00C62B81"/>
    <w:rsid w:val="00C757CC"/>
    <w:rsid w:val="00C75E37"/>
    <w:rsid w:val="00C80AAA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30A"/>
    <w:rsid w:val="00DF0962"/>
    <w:rsid w:val="00E02590"/>
    <w:rsid w:val="00E03EB9"/>
    <w:rsid w:val="00E06B5D"/>
    <w:rsid w:val="00E12E42"/>
    <w:rsid w:val="00E14DD4"/>
    <w:rsid w:val="00E20802"/>
    <w:rsid w:val="00E228CA"/>
    <w:rsid w:val="00E23739"/>
    <w:rsid w:val="00E253CC"/>
    <w:rsid w:val="00E67FAE"/>
    <w:rsid w:val="00E77277"/>
    <w:rsid w:val="00E820B6"/>
    <w:rsid w:val="00E91EFF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76508"/>
    <w:rsid w:val="00F8429E"/>
    <w:rsid w:val="00F95D4F"/>
    <w:rsid w:val="00F96560"/>
    <w:rsid w:val="00FA1404"/>
    <w:rsid w:val="00FA3343"/>
    <w:rsid w:val="00FB0A0D"/>
    <w:rsid w:val="00FC059E"/>
    <w:rsid w:val="00FC5586"/>
    <w:rsid w:val="00FD035F"/>
    <w:rsid w:val="00FD19C1"/>
    <w:rsid w:val="00FD1BC3"/>
    <w:rsid w:val="00FE0642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Шадрина Анна Владимировна</cp:lastModifiedBy>
  <cp:revision>2</cp:revision>
  <cp:lastPrinted>2018-10-03T12:15:00Z</cp:lastPrinted>
  <dcterms:created xsi:type="dcterms:W3CDTF">2018-11-12T07:00:00Z</dcterms:created>
  <dcterms:modified xsi:type="dcterms:W3CDTF">2018-11-12T07:00:00Z</dcterms:modified>
</cp:coreProperties>
</file>