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r w:rsidRPr="002C658F">
        <w:rPr>
          <w:sz w:val="22"/>
          <w:szCs w:val="22"/>
        </w:rPr>
        <w:t xml:space="preserve">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EB31C2"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Андрея Юрьевича</w:t>
      </w:r>
      <w:r w:rsidR="001A312C" w:rsidRPr="002C658F">
        <w:rPr>
          <w:sz w:val="22"/>
          <w:szCs w:val="22"/>
        </w:rPr>
        <w:t xml:space="preserve">, </w:t>
      </w:r>
      <w:r w:rsidR="00DD2319">
        <w:rPr>
          <w:sz w:val="22"/>
          <w:szCs w:val="22"/>
        </w:rPr>
        <w:t>действующего на основании Доверенности № 368/2017 от 10.10.2017</w:t>
      </w:r>
      <w:r w:rsidR="001A312C" w:rsidRPr="002C658F">
        <w:rPr>
          <w:sz w:val="22"/>
          <w:szCs w:val="22"/>
        </w:rPr>
        <w:t>, с одной стороны, и</w:t>
      </w:r>
      <w:r w:rsidR="00C53AB1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593574">
        <w:rPr>
          <w:sz w:val="22"/>
          <w:szCs w:val="22"/>
        </w:rPr>
        <w:t>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8E35E8">
        <w:rPr>
          <w:sz w:val="22"/>
          <w:szCs w:val="22"/>
        </w:rPr>
        <w:t>Устава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59357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обеспечение </w:t>
      </w:r>
      <w:r w:rsidRPr="00CA515E">
        <w:rPr>
          <w:sz w:val="22"/>
          <w:szCs w:val="22"/>
        </w:rPr>
        <w:t>телемеханизации Объе</w:t>
      </w:r>
      <w:r w:rsidRPr="001E20C0">
        <w:rPr>
          <w:sz w:val="22"/>
          <w:szCs w:val="22"/>
        </w:rPr>
        <w:t>кт</w:t>
      </w:r>
      <w:r w:rsidR="001E20C0" w:rsidRPr="001E20C0">
        <w:rPr>
          <w:sz w:val="22"/>
          <w:szCs w:val="22"/>
        </w:rPr>
        <w:t>а</w:t>
      </w:r>
      <w:r w:rsidRPr="00CA515E">
        <w:rPr>
          <w:sz w:val="22"/>
          <w:szCs w:val="22"/>
        </w:rPr>
        <w:t xml:space="preserve"> Заказчика: </w:t>
      </w:r>
    </w:p>
    <w:p w:rsidR="00B73569" w:rsidRPr="00CA515E" w:rsidRDefault="00CA1577" w:rsidP="005B2923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</w:t>
      </w:r>
      <w:r w:rsidR="005B2923">
        <w:rPr>
          <w:sz w:val="22"/>
          <w:szCs w:val="22"/>
        </w:rPr>
        <w:t>1</w:t>
      </w:r>
      <w:r w:rsidRPr="00CA515E">
        <w:rPr>
          <w:sz w:val="22"/>
          <w:szCs w:val="22"/>
        </w:rPr>
        <w:t xml:space="preserve"> –</w:t>
      </w:r>
      <w:r w:rsidR="00B73569">
        <w:rPr>
          <w:sz w:val="22"/>
          <w:szCs w:val="22"/>
        </w:rPr>
        <w:t>поставк</w:t>
      </w:r>
      <w:r w:rsidR="001E20C0">
        <w:rPr>
          <w:sz w:val="22"/>
          <w:szCs w:val="22"/>
        </w:rPr>
        <w:t>у</w:t>
      </w:r>
      <w:r w:rsidR="00B73569">
        <w:rPr>
          <w:sz w:val="22"/>
          <w:szCs w:val="22"/>
        </w:rPr>
        <w:t xml:space="preserve"> оборудования в филиал</w:t>
      </w:r>
      <w:r w:rsidR="008316D0">
        <w:rPr>
          <w:sz w:val="22"/>
          <w:szCs w:val="22"/>
        </w:rPr>
        <w:t xml:space="preserve"> </w:t>
      </w:r>
      <w:r w:rsidR="00B73569" w:rsidRPr="00CA515E">
        <w:rPr>
          <w:sz w:val="22"/>
          <w:szCs w:val="22"/>
        </w:rPr>
        <w:t>АО «ЛОЭСК» «</w:t>
      </w:r>
      <w:r w:rsidR="00B73569">
        <w:rPr>
          <w:sz w:val="22"/>
          <w:szCs w:val="22"/>
        </w:rPr>
        <w:t>Восточные</w:t>
      </w:r>
      <w:r w:rsidR="00B73569" w:rsidRPr="00CA515E">
        <w:rPr>
          <w:sz w:val="22"/>
          <w:szCs w:val="22"/>
        </w:rPr>
        <w:t xml:space="preserve"> </w:t>
      </w:r>
      <w:r w:rsidR="00B73569" w:rsidRPr="00896F11">
        <w:rPr>
          <w:rStyle w:val="FontStyle22"/>
        </w:rPr>
        <w:t>электросети</w:t>
      </w:r>
      <w:r w:rsidR="00B73569" w:rsidRPr="00CA515E">
        <w:rPr>
          <w:sz w:val="22"/>
          <w:szCs w:val="22"/>
        </w:rPr>
        <w:t>»</w:t>
      </w:r>
      <w:r w:rsidR="00834CDA">
        <w:rPr>
          <w:sz w:val="22"/>
          <w:szCs w:val="22"/>
        </w:rPr>
        <w:t>;</w:t>
      </w:r>
      <w:r w:rsidR="00B73569" w:rsidRPr="00CA515E">
        <w:rPr>
          <w:sz w:val="22"/>
          <w:szCs w:val="22"/>
        </w:rPr>
        <w:t xml:space="preserve"> </w:t>
      </w:r>
    </w:p>
    <w:p w:rsidR="00B73569" w:rsidRDefault="005B2923" w:rsidP="005B2923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2</w:t>
      </w:r>
      <w:r w:rsidR="008316D0">
        <w:rPr>
          <w:sz w:val="22"/>
          <w:szCs w:val="22"/>
        </w:rPr>
        <w:t xml:space="preserve"> –</w:t>
      </w:r>
      <w:r w:rsidR="00111741">
        <w:rPr>
          <w:sz w:val="22"/>
          <w:szCs w:val="22"/>
        </w:rPr>
        <w:t xml:space="preserve"> </w:t>
      </w:r>
      <w:r w:rsidR="008316D0">
        <w:rPr>
          <w:sz w:val="22"/>
          <w:szCs w:val="22"/>
        </w:rPr>
        <w:t xml:space="preserve">монтажные работы </w:t>
      </w:r>
      <w:r>
        <w:rPr>
          <w:sz w:val="22"/>
          <w:szCs w:val="22"/>
        </w:rPr>
        <w:t xml:space="preserve">в соответствии с </w:t>
      </w:r>
      <w:r w:rsidR="008316D0">
        <w:rPr>
          <w:sz w:val="22"/>
          <w:szCs w:val="22"/>
        </w:rPr>
        <w:t>Проектной</w:t>
      </w:r>
      <w:r w:rsidR="008316D0" w:rsidRPr="00CA515E">
        <w:rPr>
          <w:sz w:val="22"/>
          <w:szCs w:val="22"/>
        </w:rPr>
        <w:t xml:space="preserve"> документацией </w:t>
      </w:r>
      <w:r w:rsidR="001E20C0">
        <w:rPr>
          <w:sz w:val="22"/>
          <w:szCs w:val="22"/>
        </w:rPr>
        <w:t xml:space="preserve">(Приложение № 1 к договору) </w:t>
      </w:r>
      <w:r w:rsidR="008316D0" w:rsidRPr="00CA515E">
        <w:rPr>
          <w:sz w:val="22"/>
          <w:szCs w:val="22"/>
        </w:rPr>
        <w:t>в установленные настоящим Договором сроки</w:t>
      </w:r>
      <w:r w:rsidR="00834CDA">
        <w:rPr>
          <w:sz w:val="22"/>
          <w:szCs w:val="22"/>
        </w:rPr>
        <w:t>;</w:t>
      </w:r>
    </w:p>
    <w:p w:rsidR="005B2923" w:rsidRDefault="005B2923" w:rsidP="005B2923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</w:t>
      </w:r>
      <w:r w:rsidR="00EE4112">
        <w:rPr>
          <w:sz w:val="22"/>
          <w:szCs w:val="22"/>
        </w:rPr>
        <w:t xml:space="preserve">тап </w:t>
      </w:r>
      <w:r>
        <w:rPr>
          <w:sz w:val="22"/>
          <w:szCs w:val="22"/>
        </w:rPr>
        <w:t>3</w:t>
      </w:r>
      <w:r w:rsidR="00EE4112">
        <w:rPr>
          <w:sz w:val="22"/>
          <w:szCs w:val="22"/>
        </w:rPr>
        <w:t xml:space="preserve"> –</w:t>
      </w:r>
      <w:r w:rsidR="00111741">
        <w:rPr>
          <w:sz w:val="22"/>
          <w:szCs w:val="22"/>
        </w:rPr>
        <w:t xml:space="preserve"> </w:t>
      </w:r>
      <w:r w:rsidR="00EE4112" w:rsidRPr="00CA515E">
        <w:rPr>
          <w:sz w:val="22"/>
          <w:szCs w:val="22"/>
        </w:rPr>
        <w:t>пусконаладочны</w:t>
      </w:r>
      <w:r w:rsidR="001E20C0">
        <w:rPr>
          <w:sz w:val="22"/>
          <w:szCs w:val="22"/>
        </w:rPr>
        <w:t>е</w:t>
      </w:r>
      <w:r w:rsidR="00EE4112" w:rsidRPr="00CA515E">
        <w:rPr>
          <w:sz w:val="22"/>
          <w:szCs w:val="22"/>
        </w:rPr>
        <w:t xml:space="preserve"> работ</w:t>
      </w:r>
      <w:r w:rsidR="00EE4112">
        <w:rPr>
          <w:sz w:val="22"/>
          <w:szCs w:val="22"/>
        </w:rPr>
        <w:t xml:space="preserve">ы поставленного и смонтированного оборудования </w:t>
      </w:r>
      <w:r w:rsidR="00EE4112" w:rsidRPr="00CA515E">
        <w:rPr>
          <w:sz w:val="22"/>
          <w:szCs w:val="22"/>
        </w:rPr>
        <w:t>в филиале АО «ЛОЭСК» «</w:t>
      </w:r>
      <w:r w:rsidR="00EE4112">
        <w:rPr>
          <w:sz w:val="22"/>
          <w:szCs w:val="22"/>
        </w:rPr>
        <w:t xml:space="preserve">Восточные </w:t>
      </w:r>
      <w:r w:rsidR="00EE4112" w:rsidRPr="00896F11">
        <w:rPr>
          <w:rStyle w:val="FontStyle22"/>
        </w:rPr>
        <w:t>электросети</w:t>
      </w:r>
      <w:r w:rsidR="00EE4112" w:rsidRPr="00CA515E">
        <w:rPr>
          <w:sz w:val="22"/>
          <w:szCs w:val="22"/>
        </w:rPr>
        <w:t>»</w:t>
      </w:r>
      <w:r w:rsidR="00834CDA">
        <w:rPr>
          <w:sz w:val="22"/>
          <w:szCs w:val="22"/>
        </w:rPr>
        <w:t>;</w:t>
      </w:r>
      <w:r w:rsidR="008316D0">
        <w:rPr>
          <w:sz w:val="22"/>
          <w:szCs w:val="22"/>
        </w:rPr>
        <w:tab/>
      </w:r>
    </w:p>
    <w:p w:rsidR="008316D0" w:rsidRPr="00CA515E" w:rsidRDefault="005B2923" w:rsidP="008316D0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 xml:space="preserve">Этап </w:t>
      </w:r>
      <w:r>
        <w:rPr>
          <w:sz w:val="22"/>
          <w:szCs w:val="22"/>
        </w:rPr>
        <w:t>4</w:t>
      </w:r>
      <w:r w:rsidRPr="00CA515E">
        <w:rPr>
          <w:sz w:val="22"/>
          <w:szCs w:val="22"/>
        </w:rPr>
        <w:t xml:space="preserve"> – интеграци</w:t>
      </w:r>
      <w:r w:rsidR="001E20C0">
        <w:rPr>
          <w:sz w:val="22"/>
          <w:szCs w:val="22"/>
        </w:rPr>
        <w:t>ю</w:t>
      </w:r>
      <w:r w:rsidRPr="00CA51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существующих объектов в </w:t>
      </w:r>
      <w:r w:rsidRPr="00CA515E">
        <w:rPr>
          <w:sz w:val="22"/>
          <w:szCs w:val="22"/>
        </w:rPr>
        <w:t xml:space="preserve">АРМ системы телемеханики на диспетчерском пункте РЭС г. </w:t>
      </w:r>
      <w:r>
        <w:rPr>
          <w:sz w:val="22"/>
          <w:szCs w:val="22"/>
        </w:rPr>
        <w:t>Тихвин</w:t>
      </w:r>
      <w:r w:rsidRPr="00CA515E">
        <w:rPr>
          <w:sz w:val="22"/>
          <w:szCs w:val="22"/>
        </w:rPr>
        <w:t xml:space="preserve"> в филиале АО «ЛОЭСК» «</w:t>
      </w:r>
      <w:r>
        <w:rPr>
          <w:sz w:val="22"/>
          <w:szCs w:val="22"/>
        </w:rPr>
        <w:t>Восточные электросети</w:t>
      </w:r>
      <w:r w:rsidRPr="00CA515E">
        <w:rPr>
          <w:sz w:val="22"/>
          <w:szCs w:val="22"/>
        </w:rPr>
        <w:t>».</w:t>
      </w:r>
      <w:r w:rsidR="008316D0">
        <w:rPr>
          <w:sz w:val="22"/>
          <w:szCs w:val="22"/>
        </w:rPr>
        <w:tab/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1E20C0">
        <w:rPr>
          <w:sz w:val="22"/>
          <w:szCs w:val="22"/>
        </w:rPr>
        <w:t>Проектной</w:t>
      </w:r>
      <w:r w:rsidR="001E20C0" w:rsidRPr="00CA515E">
        <w:rPr>
          <w:sz w:val="22"/>
          <w:szCs w:val="22"/>
        </w:rPr>
        <w:t xml:space="preserve"> документаци</w:t>
      </w:r>
      <w:r w:rsidR="001E20C0">
        <w:rPr>
          <w:sz w:val="22"/>
          <w:szCs w:val="22"/>
        </w:rPr>
        <w:t>и</w:t>
      </w:r>
      <w:r w:rsidR="001E20C0" w:rsidRPr="00CA515E">
        <w:rPr>
          <w:sz w:val="22"/>
          <w:szCs w:val="22"/>
        </w:rPr>
        <w:t xml:space="preserve"> </w:t>
      </w:r>
      <w:r w:rsidR="001E20C0">
        <w:rPr>
          <w:sz w:val="22"/>
          <w:szCs w:val="22"/>
        </w:rPr>
        <w:t>(Приложение № 1 к договору)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1E20C0">
        <w:rPr>
          <w:color w:val="000000"/>
          <w:sz w:val="22"/>
          <w:szCs w:val="22"/>
        </w:rPr>
        <w:t>й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1E20C0">
        <w:rPr>
          <w:sz w:val="22"/>
          <w:szCs w:val="22"/>
        </w:rPr>
        <w:t xml:space="preserve">Проектной документацией, </w:t>
      </w:r>
      <w:r w:rsidRPr="002C658F">
        <w:rPr>
          <w:sz w:val="22"/>
          <w:szCs w:val="22"/>
        </w:rPr>
        <w:t>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1E20C0">
        <w:rPr>
          <w:sz w:val="22"/>
          <w:szCs w:val="22"/>
        </w:rPr>
        <w:t xml:space="preserve"> Проектную документацию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CC1FB5">
        <w:rPr>
          <w:sz w:val="22"/>
          <w:szCs w:val="22"/>
        </w:rPr>
        <w:t xml:space="preserve">Проектной документации, </w:t>
      </w:r>
      <w:r w:rsidRPr="002C658F">
        <w:rPr>
          <w:sz w:val="22"/>
          <w:szCs w:val="22"/>
        </w:rPr>
        <w:t>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8E35E8" w:rsidRPr="002C658F">
        <w:rPr>
          <w:sz w:val="22"/>
          <w:szCs w:val="22"/>
        </w:rPr>
        <w:t>по-настоящему</w:t>
      </w:r>
      <w:r w:rsidRPr="002C658F">
        <w:rPr>
          <w:sz w:val="22"/>
          <w:szCs w:val="22"/>
        </w:rPr>
        <w:t xml:space="preserve"> Договор</w:t>
      </w:r>
      <w:r w:rsidR="008E35E8">
        <w:rPr>
          <w:sz w:val="22"/>
          <w:szCs w:val="22"/>
        </w:rPr>
        <w:t>у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8E35E8">
        <w:rPr>
          <w:sz w:val="22"/>
          <w:szCs w:val="22"/>
        </w:rPr>
        <w:t xml:space="preserve">№ </w:t>
      </w:r>
      <w:r w:rsidR="00593574">
        <w:rPr>
          <w:sz w:val="22"/>
          <w:szCs w:val="22"/>
        </w:rPr>
        <w:t>___________</w:t>
      </w:r>
      <w:r w:rsidR="008B2EF1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8E35E8">
        <w:rPr>
          <w:sz w:val="22"/>
          <w:szCs w:val="22"/>
        </w:rPr>
        <w:t xml:space="preserve">» </w:t>
      </w:r>
      <w:r w:rsidR="00593574">
        <w:rPr>
          <w:sz w:val="22"/>
          <w:szCs w:val="22"/>
        </w:rPr>
        <w:t>______</w:t>
      </w:r>
      <w:r w:rsidR="008E35E8">
        <w:rPr>
          <w:sz w:val="22"/>
          <w:szCs w:val="22"/>
        </w:rPr>
        <w:t xml:space="preserve"> </w:t>
      </w:r>
      <w:r w:rsidR="008B2EF1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593574">
        <w:rPr>
          <w:sz w:val="22"/>
          <w:szCs w:val="22"/>
        </w:rPr>
        <w:t>___________</w:t>
      </w:r>
      <w:r w:rsidR="008E35E8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_________________________</w:t>
      </w:r>
      <w:r w:rsidR="008E35E8">
        <w:rPr>
          <w:sz w:val="22"/>
          <w:szCs w:val="22"/>
        </w:rPr>
        <w:t>)</w:t>
      </w:r>
      <w:r w:rsidR="001766F9">
        <w:rPr>
          <w:sz w:val="22"/>
          <w:szCs w:val="22"/>
        </w:rPr>
        <w:t xml:space="preserve">, в </w:t>
      </w:r>
      <w:proofErr w:type="spellStart"/>
      <w:r w:rsidR="001766F9">
        <w:rPr>
          <w:sz w:val="22"/>
          <w:szCs w:val="22"/>
        </w:rPr>
        <w:t>т.ч</w:t>
      </w:r>
      <w:proofErr w:type="spellEnd"/>
      <w:r w:rsidR="001766F9">
        <w:rPr>
          <w:sz w:val="22"/>
          <w:szCs w:val="22"/>
        </w:rPr>
        <w:t xml:space="preserve">. НДС 18% - </w:t>
      </w:r>
      <w:r w:rsidR="00593574">
        <w:rPr>
          <w:sz w:val="22"/>
          <w:szCs w:val="22"/>
        </w:rPr>
        <w:t>_________</w:t>
      </w:r>
      <w:r w:rsidR="001766F9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</w:t>
      </w:r>
      <w:r w:rsidR="001766F9">
        <w:rPr>
          <w:sz w:val="22"/>
          <w:szCs w:val="22"/>
        </w:rPr>
        <w:t>)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r w:rsidR="001766F9" w:rsidRPr="002C658F">
        <w:rPr>
          <w:color w:val="000000"/>
          <w:sz w:val="22"/>
          <w:szCs w:val="22"/>
        </w:rPr>
        <w:t>расходов,</w:t>
      </w:r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НДС и </w:t>
      </w:r>
      <w:r w:rsidR="001766F9" w:rsidRPr="002C658F">
        <w:rPr>
          <w:sz w:val="22"/>
          <w:szCs w:val="22"/>
        </w:rPr>
        <w:t>иных налогов,</w:t>
      </w:r>
      <w:r w:rsidRPr="002C658F">
        <w:rPr>
          <w:sz w:val="22"/>
          <w:szCs w:val="22"/>
        </w:rPr>
        <w:t xml:space="preserve"> и сборов.</w:t>
      </w:r>
    </w:p>
    <w:p w:rsidR="001766F9" w:rsidRPr="002C658F" w:rsidRDefault="001766F9" w:rsidP="00834CDA">
      <w:pPr>
        <w:shd w:val="clear" w:color="auto" w:fill="FFFFFF"/>
        <w:tabs>
          <w:tab w:val="left" w:pos="3725"/>
        </w:tabs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proofErr w:type="spellStart"/>
      <w:r w:rsidRPr="002C658F">
        <w:rPr>
          <w:color w:val="000000"/>
          <w:sz w:val="22"/>
          <w:szCs w:val="22"/>
          <w:lang w:val="en-US"/>
        </w:rPr>
        <w:t>sim</w:t>
      </w:r>
      <w:proofErr w:type="spellEnd"/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</w:t>
      </w:r>
      <w:r w:rsidR="001E20C0" w:rsidRPr="002C658F">
        <w:rPr>
          <w:sz w:val="22"/>
          <w:szCs w:val="22"/>
        </w:rPr>
        <w:t>с Проектной документацией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E20C0" w:rsidRPr="00DA26D3" w:rsidRDefault="001E20C0" w:rsidP="001E20C0">
      <w:pPr>
        <w:shd w:val="clear" w:color="auto" w:fill="FFFFFF"/>
        <w:ind w:firstLine="720"/>
        <w:jc w:val="both"/>
        <w:rPr>
          <w:sz w:val="22"/>
          <w:szCs w:val="22"/>
        </w:rPr>
      </w:pPr>
      <w:r w:rsidRPr="00DA26D3">
        <w:rPr>
          <w:b/>
          <w:bCs/>
          <w:sz w:val="22"/>
          <w:szCs w:val="22"/>
        </w:rPr>
        <w:t>6. ПОРЯДОК СДАЧИ-ПРИЕМКИ ВЫПОЛНЕННЫХ РАБОТ</w:t>
      </w:r>
    </w:p>
    <w:p w:rsidR="001E20C0" w:rsidRPr="000D6533" w:rsidRDefault="001E20C0" w:rsidP="001E20C0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 </w:t>
      </w:r>
      <w:r w:rsidRPr="000D6533">
        <w:rPr>
          <w:color w:val="auto"/>
          <w:sz w:val="22"/>
          <w:szCs w:val="22"/>
        </w:rPr>
        <w:t>По завершению монтажных, пусконаладочных работ и интеграции системы телемеханики в существующий АРМ по Объекту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>
        <w:rPr>
          <w:color w:val="auto"/>
          <w:sz w:val="22"/>
          <w:szCs w:val="22"/>
        </w:rPr>
        <w:t>орма КС-3), подписанных со своей стороны, счет, счет-фактуру.</w:t>
      </w:r>
      <w:r w:rsidRPr="000D6533">
        <w:rPr>
          <w:color w:val="auto"/>
          <w:sz w:val="22"/>
          <w:szCs w:val="22"/>
        </w:rPr>
        <w:t xml:space="preserve"> </w:t>
      </w:r>
    </w:p>
    <w:p w:rsidR="001E20C0" w:rsidRPr="000D6533" w:rsidRDefault="001E20C0" w:rsidP="001E20C0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 xml:space="preserve">Приемка выполненных монтажных, пусконаладочных работ, интеграции системы телемеханики в существующий АРМ, а также перечень документации, подлежащей оформлению и сдаче Подрядчиком Заказчику, определяется в соответствии с требованиями </w:t>
      </w:r>
      <w:r>
        <w:rPr>
          <w:color w:val="auto"/>
          <w:sz w:val="22"/>
          <w:szCs w:val="22"/>
        </w:rPr>
        <w:t>Проектной документации</w:t>
      </w:r>
      <w:r w:rsidRPr="000D6533">
        <w:rPr>
          <w:color w:val="auto"/>
          <w:sz w:val="22"/>
          <w:szCs w:val="22"/>
        </w:rPr>
        <w:t>.</w:t>
      </w:r>
    </w:p>
    <w:p w:rsidR="001E20C0" w:rsidRPr="000D6533" w:rsidRDefault="001E20C0" w:rsidP="001E20C0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Pr="000D6533">
        <w:rPr>
          <w:sz w:val="22"/>
          <w:szCs w:val="22"/>
        </w:rPr>
        <w:t>Заказчик в течение 10 (десяти) рабочих дней со дня получения указанных документов, обязан подписать их и возвратить Подрядчику по одному экземпляру акта о приемке выполненных работ (КС-2) и справки о стоимости выполненных работ и затрат (форма КС-3), либо направить мотивированный отказ с указанием перечня необходимых доработок и сроков их устранения. Подрядчик обязан устранить указанные недостатки своими силами и за свой счет в установленные Заказчиком сроки.</w:t>
      </w:r>
    </w:p>
    <w:p w:rsidR="001E20C0" w:rsidRPr="000D6533" w:rsidRDefault="001E20C0" w:rsidP="001E20C0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 xml:space="preserve">6.2. Результат выполненных по </w:t>
      </w:r>
      <w:r>
        <w:rPr>
          <w:sz w:val="22"/>
          <w:szCs w:val="22"/>
        </w:rPr>
        <w:t>О</w:t>
      </w:r>
      <w:r w:rsidRPr="000D6533">
        <w:rPr>
          <w:sz w:val="22"/>
          <w:szCs w:val="22"/>
        </w:rPr>
        <w:t>бъекту работ считается переданным Подрядчиком и принятым Заказчиком с даты подписания Заказчиком акта о приемке выполненных по данному Объекту работ (КС-2).</w:t>
      </w:r>
    </w:p>
    <w:p w:rsidR="001A312C" w:rsidRPr="002C658F" w:rsidRDefault="001E20C0" w:rsidP="001E20C0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 xml:space="preserve">6.3. </w:t>
      </w:r>
      <w:r w:rsidRPr="000D6533">
        <w:rPr>
          <w:sz w:val="22"/>
          <w:szCs w:val="22"/>
        </w:rPr>
        <w:t>Результат выполненных в полном объеме по настоящему Договору работ считается переданным Подрядчиком и принятым Заказчиком с даты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lastRenderedPageBreak/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E20C0" w:rsidRPr="002C658F" w:rsidRDefault="001E20C0" w:rsidP="001E20C0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E20C0" w:rsidRPr="002C658F" w:rsidRDefault="001E20C0" w:rsidP="001E20C0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8.1. Подрядчик гарантиру</w:t>
      </w:r>
      <w:r>
        <w:rPr>
          <w:sz w:val="22"/>
          <w:szCs w:val="22"/>
        </w:rPr>
        <w:t xml:space="preserve">ет достижение Объекта монтажных и </w:t>
      </w:r>
      <w:r w:rsidRPr="002C658F">
        <w:rPr>
          <w:sz w:val="22"/>
          <w:szCs w:val="22"/>
        </w:rPr>
        <w:t>пусконаладочных работ</w:t>
      </w:r>
      <w:r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Проектной документации показателей и возможность эксплуатации Объект</w:t>
      </w:r>
      <w:r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на протяжении гарантийного срока, указанного в п. 8.2 настоящего Договора, и несет ответственность за отступление от них. </w:t>
      </w:r>
    </w:p>
    <w:p w:rsidR="001E20C0" w:rsidRPr="002C658F" w:rsidRDefault="001E20C0" w:rsidP="001E20C0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Pr="002C658F">
        <w:rPr>
          <w:sz w:val="22"/>
          <w:szCs w:val="22"/>
        </w:rPr>
        <w:t>Гарантийный срок нормальной эксплуатации Объекта и входящ</w:t>
      </w:r>
      <w:r>
        <w:rPr>
          <w:sz w:val="22"/>
          <w:szCs w:val="22"/>
        </w:rPr>
        <w:t>их</w:t>
      </w:r>
      <w:r w:rsidRPr="002C658F">
        <w:rPr>
          <w:sz w:val="22"/>
          <w:szCs w:val="22"/>
        </w:rPr>
        <w:t xml:space="preserve"> в него инженерных систем, оборудования, материалов и работ устанавливается </w:t>
      </w:r>
      <w:r w:rsidRPr="002C658F">
        <w:rPr>
          <w:color w:val="FF0000"/>
          <w:sz w:val="22"/>
          <w:szCs w:val="22"/>
        </w:rPr>
        <w:t>_</w:t>
      </w:r>
      <w:r>
        <w:rPr>
          <w:sz w:val="22"/>
          <w:szCs w:val="22"/>
        </w:rPr>
        <w:t>___</w:t>
      </w:r>
      <w:r w:rsidRPr="002C658F">
        <w:rPr>
          <w:color w:val="000000"/>
          <w:sz w:val="22"/>
          <w:szCs w:val="22"/>
        </w:rPr>
        <w:t xml:space="preserve">месяцев с </w:t>
      </w:r>
      <w:r w:rsidRPr="002C658F">
        <w:rPr>
          <w:sz w:val="22"/>
          <w:szCs w:val="22"/>
        </w:rPr>
        <w:t>даты подписания Заказчиком акта сдачи-приемки выполненных работ по Объекту (КС-2).</w:t>
      </w:r>
    </w:p>
    <w:p w:rsidR="001E20C0" w:rsidRPr="002C658F" w:rsidRDefault="001E20C0" w:rsidP="001E20C0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8.3. Если в период гарантийной эксплуатации Объект</w:t>
      </w:r>
      <w:r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E20C0" w:rsidRPr="002C658F" w:rsidRDefault="001E20C0" w:rsidP="001E20C0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8.4.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E20C0" w:rsidRPr="002C658F" w:rsidRDefault="001E20C0" w:rsidP="001E20C0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</w:t>
      </w:r>
      <w:r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E20C0" w:rsidP="001E20C0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8.5.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</w:t>
      </w:r>
      <w:r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кроме того, взыскать с последнего неустойку в размере 15 % стоимости работ по устранению дефектов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</w:r>
      <w:r w:rsidR="001E20C0" w:rsidRPr="002C658F">
        <w:rPr>
          <w:sz w:val="22"/>
          <w:szCs w:val="22"/>
        </w:rPr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CC1FB5">
        <w:rPr>
          <w:sz w:val="22"/>
          <w:szCs w:val="22"/>
        </w:rPr>
        <w:t>П</w:t>
      </w:r>
      <w:r w:rsidR="001E20C0" w:rsidRPr="002C658F">
        <w:rPr>
          <w:sz w:val="22"/>
          <w:szCs w:val="22"/>
        </w:rPr>
        <w:t>роектной документации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1E20C0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</w:t>
      </w:r>
      <w:r>
        <w:rPr>
          <w:sz w:val="22"/>
          <w:szCs w:val="22"/>
        </w:rPr>
        <w:t>6.</w:t>
      </w:r>
      <w:r w:rsidRPr="002C658F">
        <w:rPr>
          <w:sz w:val="22"/>
          <w:szCs w:val="22"/>
        </w:rPr>
        <w:t xml:space="preserve"> настоящего Договора</w:t>
      </w:r>
      <w:r w:rsidR="009A2C4B" w:rsidRPr="002C658F">
        <w:rPr>
          <w:sz w:val="22"/>
          <w:szCs w:val="22"/>
        </w:rPr>
        <w:t>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5B2923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5B2923" w:rsidRPr="005B2923">
        <w:t xml:space="preserve"> </w:t>
      </w:r>
      <w:r w:rsidR="001E20C0">
        <w:rPr>
          <w:rFonts w:ascii="Times New Roman" w:hAnsi="Times New Roman" w:cs="Times New Roman"/>
          <w:sz w:val="22"/>
          <w:szCs w:val="22"/>
        </w:rPr>
        <w:t>Проектная документация</w:t>
      </w:r>
      <w:r w:rsidR="00B374A5" w:rsidRPr="000E6D7B">
        <w:rPr>
          <w:rFonts w:ascii="Times New Roman" w:hAnsi="Times New Roman" w:cs="Times New Roman"/>
          <w:sz w:val="22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7F1D76" w:rsidRPr="000D1983" w:rsidRDefault="00896F11" w:rsidP="00896F11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  <w:t>-</w:t>
      </w:r>
      <w:r w:rsidRPr="00896F11">
        <w:rPr>
          <w:rStyle w:val="FontStyle22"/>
        </w:rPr>
        <w:tab/>
      </w:r>
      <w:r w:rsidR="005E4039">
        <w:rPr>
          <w:rStyle w:val="FontStyle22"/>
        </w:rPr>
        <w:t xml:space="preserve">Грузополучатель: </w:t>
      </w:r>
      <w:r w:rsidRPr="00896F11">
        <w:rPr>
          <w:rStyle w:val="FontStyle22"/>
        </w:rPr>
        <w:t>Филиал АО "ЛОЭСК" "</w:t>
      </w:r>
      <w:r w:rsidR="000E6D7B">
        <w:rPr>
          <w:rStyle w:val="FontStyle22"/>
          <w:b/>
        </w:rPr>
        <w:t>Восточные</w:t>
      </w:r>
      <w:r w:rsidRPr="00994B2B">
        <w:rPr>
          <w:rStyle w:val="FontStyle22"/>
          <w:b/>
        </w:rPr>
        <w:t xml:space="preserve"> электросети</w:t>
      </w:r>
      <w:r w:rsidRPr="00896F11">
        <w:rPr>
          <w:rStyle w:val="FontStyle22"/>
        </w:rPr>
        <w:t xml:space="preserve">" </w:t>
      </w:r>
      <w:r w:rsidR="000E6D7B">
        <w:rPr>
          <w:rStyle w:val="FontStyle22"/>
        </w:rPr>
        <w:t xml:space="preserve">187553, Ленинградская обл., Тихвинский р-н, г. Тихвин, Коммунальный </w:t>
      </w:r>
      <w:proofErr w:type="spellStart"/>
      <w:r w:rsidR="000E6D7B">
        <w:rPr>
          <w:rStyle w:val="FontStyle22"/>
        </w:rPr>
        <w:t>кв</w:t>
      </w:r>
      <w:proofErr w:type="spellEnd"/>
      <w:r w:rsidR="000E6D7B">
        <w:rPr>
          <w:rStyle w:val="FontStyle22"/>
        </w:rPr>
        <w:t>-л, дом №8, КПП 471502001</w:t>
      </w: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187342, Ленинградская область, г. Кировск, ул. </w:t>
            </w:r>
            <w:proofErr w:type="gramStart"/>
            <w:r w:rsidRPr="002C658F">
              <w:rPr>
                <w:sz w:val="22"/>
                <w:szCs w:val="22"/>
              </w:rPr>
              <w:t>Ладожская,д.</w:t>
            </w:r>
            <w:proofErr w:type="gramEnd"/>
            <w:r w:rsidRPr="002C658F">
              <w:rPr>
                <w:sz w:val="22"/>
                <w:szCs w:val="22"/>
              </w:rPr>
              <w:t>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430B1B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430B1B">
              <w:rPr>
                <w:sz w:val="22"/>
                <w:szCs w:val="22"/>
              </w:rPr>
              <w:t>_________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</w:t>
            </w:r>
            <w:r w:rsidR="007D059D">
              <w:rPr>
                <w:sz w:val="22"/>
                <w:szCs w:val="22"/>
              </w:rPr>
              <w:t xml:space="preserve"> </w:t>
            </w:r>
            <w:r w:rsidR="00DD2319">
              <w:rPr>
                <w:sz w:val="22"/>
                <w:szCs w:val="22"/>
              </w:rPr>
              <w:t>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567"/>
        <w:gridCol w:w="142"/>
        <w:gridCol w:w="284"/>
        <w:gridCol w:w="425"/>
        <w:gridCol w:w="283"/>
        <w:gridCol w:w="284"/>
        <w:gridCol w:w="567"/>
        <w:gridCol w:w="142"/>
        <w:gridCol w:w="992"/>
        <w:gridCol w:w="142"/>
        <w:gridCol w:w="992"/>
        <w:gridCol w:w="142"/>
        <w:gridCol w:w="675"/>
        <w:gridCol w:w="884"/>
        <w:gridCol w:w="108"/>
        <w:gridCol w:w="34"/>
        <w:gridCol w:w="1314"/>
        <w:gridCol w:w="221"/>
        <w:gridCol w:w="15"/>
      </w:tblGrid>
      <w:tr w:rsidR="00B62468" w:rsidRPr="000D6533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0D6533" w:rsidRDefault="006755F8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B62468" w:rsidRPr="000D6533">
              <w:rPr>
                <w:sz w:val="22"/>
                <w:szCs w:val="22"/>
              </w:rPr>
              <w:t>Приложение № 2</w:t>
            </w:r>
          </w:p>
          <w:p w:rsidR="00B62468" w:rsidRPr="000D6533" w:rsidRDefault="00B62468" w:rsidP="00B62468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к Договору № ____</w:t>
            </w:r>
            <w:r w:rsidR="00C2730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от «</w:t>
            </w:r>
            <w:r w:rsidR="00C27302">
              <w:rPr>
                <w:sz w:val="22"/>
                <w:szCs w:val="22"/>
              </w:rPr>
              <w:t>__» 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2018 г.</w:t>
            </w:r>
          </w:p>
        </w:tc>
      </w:tr>
      <w:tr w:rsidR="002A469A" w:rsidRPr="000D6533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43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430B1B">
              <w:rPr>
                <w:sz w:val="22"/>
                <w:szCs w:val="22"/>
              </w:rPr>
              <w:t>_</w:t>
            </w:r>
            <w:proofErr w:type="gramEnd"/>
            <w:r w:rsidR="00430B1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2C658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2C658F" w:rsidRDefault="00451F12" w:rsidP="00584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</w:tr>
      <w:tr w:rsidR="002A469A" w:rsidRPr="002C658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810A9E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Default="00B62468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468" w:rsidRDefault="00B62468" w:rsidP="00B624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С В О Д Н А Я     В Е Д О М О С Т Ь</w:t>
            </w:r>
          </w:p>
          <w:p w:rsidR="00B62468" w:rsidRPr="00810A9E" w:rsidRDefault="00B62468" w:rsidP="00B62468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</w:tr>
      <w:tr w:rsidR="00B62468" w:rsidRPr="00810A9E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41" w:rsidRPr="007A3B20" w:rsidRDefault="00111741" w:rsidP="007A3B20">
            <w:pPr>
              <w:jc w:val="center"/>
              <w:rPr>
                <w:sz w:val="20"/>
                <w:szCs w:val="20"/>
              </w:rPr>
            </w:pPr>
            <w:r w:rsidRPr="007A3B20">
              <w:rPr>
                <w:color w:val="000000"/>
                <w:sz w:val="20"/>
                <w:szCs w:val="20"/>
              </w:rPr>
              <w:t xml:space="preserve">на поставку оборудования, монтаж </w:t>
            </w:r>
            <w:r w:rsidRPr="007A3B20">
              <w:rPr>
                <w:sz w:val="20"/>
                <w:szCs w:val="20"/>
              </w:rPr>
              <w:t xml:space="preserve">и пуско-наладку единого диспетчерского пункта телемеханики </w:t>
            </w:r>
            <w:r w:rsidR="007A3B20" w:rsidRPr="007A3B20">
              <w:rPr>
                <w:sz w:val="20"/>
                <w:szCs w:val="20"/>
              </w:rPr>
              <w:t xml:space="preserve">в РЭС г. Тихвин филиала АО «ЛОЭСК» «Восточные электросети» </w:t>
            </w:r>
            <w:r w:rsidR="007A3B20" w:rsidRPr="007A3B20">
              <w:rPr>
                <w:bCs/>
                <w:iCs/>
                <w:color w:val="000000"/>
                <w:sz w:val="20"/>
                <w:szCs w:val="20"/>
              </w:rPr>
              <w:t>для телемеханизации РП-700</w:t>
            </w:r>
          </w:p>
          <w:p w:rsidR="00B62468" w:rsidRPr="00810A9E" w:rsidRDefault="00B62468" w:rsidP="005B2923">
            <w:pPr>
              <w:jc w:val="center"/>
              <w:rPr>
                <w:sz w:val="20"/>
                <w:szCs w:val="20"/>
              </w:rPr>
            </w:pPr>
          </w:p>
        </w:tc>
      </w:tr>
      <w:tr w:rsidR="002A469A" w:rsidRPr="00810A9E" w:rsidTr="001E20C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8A6C3D" w:rsidRPr="00810A9E" w:rsidTr="001E20C0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A6C3D" w:rsidRDefault="00430B1B" w:rsidP="008A6C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1E20C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7F78B0" w:rsidRPr="00810A9E" w:rsidTr="001E20C0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Default="007F78B0" w:rsidP="008A6C3D">
            <w:pPr>
              <w:rPr>
                <w:sz w:val="20"/>
                <w:szCs w:val="20"/>
              </w:rPr>
            </w:pPr>
          </w:p>
          <w:p w:rsidR="005B2923" w:rsidRPr="00810A9E" w:rsidRDefault="005B2923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1E20C0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38641B" w:rsidRPr="00810A9E" w:rsidTr="001E20C0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№ п/п.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Наименование объекта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6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1B" w:rsidRPr="0038641B" w:rsidRDefault="0038641B" w:rsidP="002A469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8641B">
              <w:rPr>
                <w:sz w:val="18"/>
                <w:szCs w:val="18"/>
              </w:rPr>
              <w:t>МР, ПНР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Общая сметная стоимость</w:t>
            </w:r>
          </w:p>
        </w:tc>
      </w:tr>
      <w:tr w:rsidR="001E20C0" w:rsidRPr="00810A9E" w:rsidTr="00BE5796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810A9E" w:rsidRDefault="001E20C0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0C0" w:rsidRPr="00810A9E" w:rsidRDefault="001E20C0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96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Стоимость работ,  </w:t>
            </w:r>
          </w:p>
          <w:p w:rsidR="00BE5796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руб.</w:t>
            </w:r>
          </w:p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 (без НДС)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BE5796" w:rsidP="000E6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  <w:r w:rsidR="001E20C0" w:rsidRPr="0038641B">
              <w:rPr>
                <w:sz w:val="18"/>
                <w:szCs w:val="18"/>
              </w:rPr>
              <w:t>МР,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ПНР, руб., (без НДС</w:t>
            </w:r>
            <w:r w:rsidR="00BE579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оборудования, руб., (без НДС)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без НДС</w:t>
            </w:r>
          </w:p>
        </w:tc>
      </w:tr>
      <w:tr w:rsidR="001E20C0" w:rsidRPr="00810A9E" w:rsidTr="00BE579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0E69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E20C0" w:rsidRPr="00810A9E" w:rsidTr="00BE579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0C0" w:rsidRPr="005E30D6" w:rsidRDefault="001E20C0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AB6476" w:rsidRDefault="001E20C0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AB6476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1E20C0" w:rsidRPr="00810A9E" w:rsidTr="00BE579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C0" w:rsidRPr="005E30D6" w:rsidRDefault="001E20C0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AB6476" w:rsidRDefault="001E20C0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1E20C0" w:rsidRPr="00810A9E" w:rsidTr="00BE579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0" w:rsidRPr="005E30D6" w:rsidRDefault="001E20C0" w:rsidP="008A6C3D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0" w:rsidRPr="005E30D6" w:rsidRDefault="001E20C0" w:rsidP="008A6C3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E30D6">
              <w:rPr>
                <w:b/>
                <w:bCs/>
                <w:i/>
                <w:iCs/>
                <w:sz w:val="18"/>
                <w:szCs w:val="18"/>
              </w:rPr>
              <w:t xml:space="preserve">Итого,  </w:t>
            </w:r>
            <w:proofErr w:type="spellStart"/>
            <w:r w:rsidRPr="005E30D6">
              <w:rPr>
                <w:b/>
                <w:bCs/>
                <w:i/>
                <w:iCs/>
                <w:sz w:val="18"/>
                <w:szCs w:val="18"/>
              </w:rPr>
              <w:t>руб</w:t>
            </w:r>
            <w:proofErr w:type="spellEnd"/>
            <w:proofErr w:type="gramEnd"/>
            <w:r w:rsidRPr="005E30D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AB6476" w:rsidRDefault="001E20C0" w:rsidP="000E69C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C81729" w:rsidRDefault="001E20C0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C81729" w:rsidRDefault="001E20C0" w:rsidP="00AB647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451F1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51F12" w:rsidRPr="00810A9E" w:rsidTr="00BE579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51F12" w:rsidRPr="005E30D6" w:rsidTr="00BE579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A469A" w:rsidRPr="00810A9E" w:rsidTr="00BE579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Выполнил: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BE579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BE579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2A469A" w:rsidP="008A6C3D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Проверил: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BE5796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</w:tbl>
    <w:p w:rsidR="006947EF" w:rsidRDefault="006947EF" w:rsidP="000D65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6947E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755F8" w:rsidRDefault="006755F8" w:rsidP="006755F8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 № ____________ от «__» ____________ 2018г.</w:t>
      </w: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755F8" w:rsidTr="006755F8">
        <w:tc>
          <w:tcPr>
            <w:tcW w:w="8613" w:type="dxa"/>
            <w:hideMark/>
          </w:tcPr>
          <w:p w:rsidR="006755F8" w:rsidRDefault="006755F8">
            <w:pPr>
              <w:tabs>
                <w:tab w:val="left" w:pos="1635"/>
              </w:tabs>
            </w:pPr>
            <w:r>
              <w:t>СОГЛАСОВАНО:</w:t>
            </w:r>
          </w:p>
        </w:tc>
        <w:tc>
          <w:tcPr>
            <w:tcW w:w="6775" w:type="dxa"/>
            <w:hideMark/>
          </w:tcPr>
          <w:p w:rsidR="006755F8" w:rsidRDefault="006755F8">
            <w:pPr>
              <w:tabs>
                <w:tab w:val="left" w:pos="1635"/>
              </w:tabs>
            </w:pPr>
            <w:r>
              <w:t>УТВЕРЖДАЮ:</w:t>
            </w:r>
          </w:p>
        </w:tc>
      </w:tr>
      <w:tr w:rsidR="006755F8" w:rsidTr="006755F8">
        <w:trPr>
          <w:trHeight w:val="717"/>
        </w:trPr>
        <w:tc>
          <w:tcPr>
            <w:tcW w:w="8613" w:type="dxa"/>
            <w:hideMark/>
          </w:tcPr>
          <w:p w:rsidR="006755F8" w:rsidRDefault="006755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 «__________»</w:t>
            </w:r>
          </w:p>
          <w:p w:rsidR="006755F8" w:rsidRDefault="006755F8">
            <w:pPr>
              <w:tabs>
                <w:tab w:val="left" w:pos="1635"/>
              </w:tabs>
            </w:pPr>
            <w:r>
              <w:rPr>
                <w:bCs/>
                <w:color w:val="000000"/>
              </w:rPr>
              <w:t>_______________________________</w:t>
            </w:r>
          </w:p>
        </w:tc>
        <w:tc>
          <w:tcPr>
            <w:tcW w:w="6775" w:type="dxa"/>
            <w:hideMark/>
          </w:tcPr>
          <w:p w:rsidR="006755F8" w:rsidRDefault="006755F8">
            <w:pPr>
              <w:tabs>
                <w:tab w:val="left" w:pos="1635"/>
              </w:tabs>
            </w:pPr>
            <w:r>
              <w:t>Главный инженер АО «ЛОЭСК»</w:t>
            </w:r>
          </w:p>
          <w:p w:rsidR="006755F8" w:rsidRDefault="006755F8">
            <w:pPr>
              <w:tabs>
                <w:tab w:val="left" w:pos="1635"/>
              </w:tabs>
            </w:pPr>
            <w:r>
              <w:t>__________________А.Ю. Горохов</w:t>
            </w:r>
          </w:p>
        </w:tc>
      </w:tr>
    </w:tbl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15629" w:type="dxa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2410"/>
        <w:gridCol w:w="2410"/>
        <w:gridCol w:w="2410"/>
        <w:gridCol w:w="2734"/>
      </w:tblGrid>
      <w:tr w:rsidR="006755F8" w:rsidTr="006755F8">
        <w:trPr>
          <w:trHeight w:val="8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Филиал АО «ЛОЭСК»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Состав работ, Объекты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Этап работ</w:t>
            </w:r>
          </w:p>
        </w:tc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55F8" w:rsidRDefault="006755F8" w:rsidP="006755F8">
            <w:pPr>
              <w:tabs>
                <w:tab w:val="left" w:pos="1635"/>
              </w:tabs>
              <w:jc w:val="center"/>
            </w:pPr>
            <w:r>
              <w:t>Сроки выполнения работ –</w:t>
            </w:r>
            <w:proofErr w:type="gramStart"/>
            <w:r>
              <w:t xml:space="preserve">   (</w:t>
            </w:r>
            <w:proofErr w:type="gramEnd"/>
            <w:r>
              <w:t>-) календарных дней с даты заключения Договора</w:t>
            </w:r>
          </w:p>
        </w:tc>
      </w:tr>
      <w:tr w:rsidR="006755F8" w:rsidTr="006755F8">
        <w:trPr>
          <w:trHeight w:val="828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</w:t>
            </w:r>
          </w:p>
          <w:p w:rsidR="006755F8" w:rsidRDefault="006755F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АО «ЛОЭСК» «Восточные </w:t>
            </w:r>
            <w:r>
              <w:rPr>
                <w:rStyle w:val="FontStyle22"/>
                <w:sz w:val="20"/>
              </w:rPr>
              <w:t>электрические сети</w:t>
            </w:r>
            <w:r>
              <w:rPr>
                <w:sz w:val="20"/>
                <w:szCs w:val="20"/>
              </w:rPr>
              <w:t>».</w:t>
            </w:r>
          </w:p>
          <w:p w:rsidR="006755F8" w:rsidRDefault="006755F8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оборудования, проектно-изыскательские, монтажные работы, пусконаладочные работы для телемеханизации РП-700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этапа, календарных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>
              <w:t>__календарных дней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__календарных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__календарных дней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__календарных дней</w:t>
            </w:r>
          </w:p>
        </w:tc>
      </w:tr>
      <w:tr w:rsidR="006755F8" w:rsidTr="006755F8">
        <w:trPr>
          <w:trHeight w:val="7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  <w:tr w:rsidR="006755F8" w:rsidTr="006755F8">
        <w:trPr>
          <w:trHeight w:val="5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  <w:tr w:rsidR="006755F8" w:rsidTr="006755F8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Пусконаладочные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  <w:tr w:rsidR="006755F8" w:rsidTr="006755F8">
        <w:trPr>
          <w:trHeight w:val="9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Pr="00450047" w:rsidRDefault="00450047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755F8" w:rsidRPr="00450047">
              <w:rPr>
                <w:sz w:val="20"/>
                <w:szCs w:val="20"/>
              </w:rPr>
              <w:t xml:space="preserve">нтеграция существующих объектов в АРМ системы телемеханики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</w:tbl>
    <w:p w:rsidR="006755F8" w:rsidRDefault="006755F8" w:rsidP="006755F8">
      <w:pPr>
        <w:rPr>
          <w:sz w:val="20"/>
          <w:szCs w:val="20"/>
        </w:rPr>
        <w:sectPr w:rsidR="006755F8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584A06" w:rsidRDefault="00584A06" w:rsidP="005E4039">
      <w:pPr>
        <w:widowControl w:val="0"/>
        <w:autoSpaceDE w:val="0"/>
        <w:autoSpaceDN w:val="0"/>
        <w:adjustRightInd w:val="0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D5" w:rsidRDefault="00C93CD5">
      <w:r>
        <w:separator/>
      </w:r>
    </w:p>
  </w:endnote>
  <w:endnote w:type="continuationSeparator" w:id="0">
    <w:p w:rsidR="00C93CD5" w:rsidRDefault="00C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E5796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D5" w:rsidRDefault="00C93CD5">
      <w:r>
        <w:separator/>
      </w:r>
    </w:p>
  </w:footnote>
  <w:footnote w:type="continuationSeparator" w:id="0">
    <w:p w:rsidR="00C93CD5" w:rsidRDefault="00C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  <w:lvlOverride w:ilvl="0">
      <w:startOverride w:val="2"/>
    </w:lvlOverride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70BF6"/>
    <w:rsid w:val="00081063"/>
    <w:rsid w:val="0009257A"/>
    <w:rsid w:val="000A0CEE"/>
    <w:rsid w:val="000A49D2"/>
    <w:rsid w:val="000D0E7D"/>
    <w:rsid w:val="000D0EAB"/>
    <w:rsid w:val="000D6533"/>
    <w:rsid w:val="000E69C6"/>
    <w:rsid w:val="000E6D7B"/>
    <w:rsid w:val="000F19BE"/>
    <w:rsid w:val="00110015"/>
    <w:rsid w:val="00111741"/>
    <w:rsid w:val="001245E0"/>
    <w:rsid w:val="00125C2A"/>
    <w:rsid w:val="00126D56"/>
    <w:rsid w:val="00130F7E"/>
    <w:rsid w:val="00162752"/>
    <w:rsid w:val="001718DD"/>
    <w:rsid w:val="001766F9"/>
    <w:rsid w:val="001A312C"/>
    <w:rsid w:val="001B6394"/>
    <w:rsid w:val="001D3181"/>
    <w:rsid w:val="001E20C0"/>
    <w:rsid w:val="001F5344"/>
    <w:rsid w:val="00220AEB"/>
    <w:rsid w:val="00264DEE"/>
    <w:rsid w:val="002A469A"/>
    <w:rsid w:val="002C658F"/>
    <w:rsid w:val="002C7752"/>
    <w:rsid w:val="002F04DD"/>
    <w:rsid w:val="00351756"/>
    <w:rsid w:val="00357DD1"/>
    <w:rsid w:val="003654AE"/>
    <w:rsid w:val="0037680D"/>
    <w:rsid w:val="00377C42"/>
    <w:rsid w:val="0038641B"/>
    <w:rsid w:val="003E6A8D"/>
    <w:rsid w:val="003E7055"/>
    <w:rsid w:val="00425C20"/>
    <w:rsid w:val="00430B1B"/>
    <w:rsid w:val="0044219B"/>
    <w:rsid w:val="00450047"/>
    <w:rsid w:val="00451F12"/>
    <w:rsid w:val="004854B5"/>
    <w:rsid w:val="0049323C"/>
    <w:rsid w:val="00494C67"/>
    <w:rsid w:val="004C6BCF"/>
    <w:rsid w:val="004D0DC9"/>
    <w:rsid w:val="004D19AE"/>
    <w:rsid w:val="004F2A92"/>
    <w:rsid w:val="005046A0"/>
    <w:rsid w:val="005444DF"/>
    <w:rsid w:val="0056528F"/>
    <w:rsid w:val="00584A06"/>
    <w:rsid w:val="00593574"/>
    <w:rsid w:val="005B2923"/>
    <w:rsid w:val="005C0F36"/>
    <w:rsid w:val="005C6C13"/>
    <w:rsid w:val="005E30D6"/>
    <w:rsid w:val="005E4039"/>
    <w:rsid w:val="0060408B"/>
    <w:rsid w:val="00637554"/>
    <w:rsid w:val="006409AA"/>
    <w:rsid w:val="006755F8"/>
    <w:rsid w:val="006900F1"/>
    <w:rsid w:val="006947EF"/>
    <w:rsid w:val="006B0687"/>
    <w:rsid w:val="006C7A7D"/>
    <w:rsid w:val="007015D7"/>
    <w:rsid w:val="0071568F"/>
    <w:rsid w:val="00717899"/>
    <w:rsid w:val="00724B99"/>
    <w:rsid w:val="0073078C"/>
    <w:rsid w:val="00757DCE"/>
    <w:rsid w:val="00765C78"/>
    <w:rsid w:val="00785B5F"/>
    <w:rsid w:val="007A3B20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BE8"/>
    <w:rsid w:val="008316D0"/>
    <w:rsid w:val="00832B3B"/>
    <w:rsid w:val="00834CDA"/>
    <w:rsid w:val="0083796F"/>
    <w:rsid w:val="00841F5E"/>
    <w:rsid w:val="00896F11"/>
    <w:rsid w:val="008A6C3D"/>
    <w:rsid w:val="008B2EF1"/>
    <w:rsid w:val="008C36D6"/>
    <w:rsid w:val="008D64CD"/>
    <w:rsid w:val="008E35E8"/>
    <w:rsid w:val="00923B7C"/>
    <w:rsid w:val="00950B0A"/>
    <w:rsid w:val="00954F76"/>
    <w:rsid w:val="009567CE"/>
    <w:rsid w:val="00994B2B"/>
    <w:rsid w:val="009A2C4B"/>
    <w:rsid w:val="009A3434"/>
    <w:rsid w:val="009C0A02"/>
    <w:rsid w:val="009C133F"/>
    <w:rsid w:val="009C2BF8"/>
    <w:rsid w:val="009C2EB2"/>
    <w:rsid w:val="009D7B2D"/>
    <w:rsid w:val="009E3730"/>
    <w:rsid w:val="00A0544B"/>
    <w:rsid w:val="00A10A94"/>
    <w:rsid w:val="00A10DCE"/>
    <w:rsid w:val="00A17EC3"/>
    <w:rsid w:val="00A30268"/>
    <w:rsid w:val="00A33C83"/>
    <w:rsid w:val="00A34D49"/>
    <w:rsid w:val="00A66E15"/>
    <w:rsid w:val="00A72D34"/>
    <w:rsid w:val="00A81B8D"/>
    <w:rsid w:val="00AA16DF"/>
    <w:rsid w:val="00AA6212"/>
    <w:rsid w:val="00AB6476"/>
    <w:rsid w:val="00AC5B0B"/>
    <w:rsid w:val="00AD2F65"/>
    <w:rsid w:val="00AE43FC"/>
    <w:rsid w:val="00B21324"/>
    <w:rsid w:val="00B27627"/>
    <w:rsid w:val="00B374A5"/>
    <w:rsid w:val="00B62468"/>
    <w:rsid w:val="00B73569"/>
    <w:rsid w:val="00BB53BC"/>
    <w:rsid w:val="00BC1356"/>
    <w:rsid w:val="00BC1467"/>
    <w:rsid w:val="00BE5796"/>
    <w:rsid w:val="00C05B3D"/>
    <w:rsid w:val="00C1250E"/>
    <w:rsid w:val="00C27302"/>
    <w:rsid w:val="00C53AB1"/>
    <w:rsid w:val="00C6197A"/>
    <w:rsid w:val="00C64047"/>
    <w:rsid w:val="00C813E3"/>
    <w:rsid w:val="00C81729"/>
    <w:rsid w:val="00C93CD5"/>
    <w:rsid w:val="00C97014"/>
    <w:rsid w:val="00CA1577"/>
    <w:rsid w:val="00CA515E"/>
    <w:rsid w:val="00CB2510"/>
    <w:rsid w:val="00CC1FB5"/>
    <w:rsid w:val="00CC7333"/>
    <w:rsid w:val="00CC7632"/>
    <w:rsid w:val="00CD192F"/>
    <w:rsid w:val="00CF2248"/>
    <w:rsid w:val="00D22997"/>
    <w:rsid w:val="00D26E9B"/>
    <w:rsid w:val="00D32E60"/>
    <w:rsid w:val="00D77D4B"/>
    <w:rsid w:val="00D95674"/>
    <w:rsid w:val="00D96331"/>
    <w:rsid w:val="00DD2319"/>
    <w:rsid w:val="00E148ED"/>
    <w:rsid w:val="00E14F6F"/>
    <w:rsid w:val="00E36446"/>
    <w:rsid w:val="00E415F1"/>
    <w:rsid w:val="00E55BF6"/>
    <w:rsid w:val="00E67831"/>
    <w:rsid w:val="00E8069A"/>
    <w:rsid w:val="00EA0E49"/>
    <w:rsid w:val="00EB31C2"/>
    <w:rsid w:val="00EC4569"/>
    <w:rsid w:val="00ED07FA"/>
    <w:rsid w:val="00EE337C"/>
    <w:rsid w:val="00EE4112"/>
    <w:rsid w:val="00F211C1"/>
    <w:rsid w:val="00F2256E"/>
    <w:rsid w:val="00F35CB0"/>
    <w:rsid w:val="00F40B75"/>
    <w:rsid w:val="00F63C61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C3F3-5A1B-4AC9-8E4B-B5B547C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Название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Мудрак</dc:creator>
  <cp:lastModifiedBy>Ахметшина Лилия Расимовна</cp:lastModifiedBy>
  <cp:revision>8</cp:revision>
  <cp:lastPrinted>2018-09-26T08:17:00Z</cp:lastPrinted>
  <dcterms:created xsi:type="dcterms:W3CDTF">2018-09-19T13:44:00Z</dcterms:created>
  <dcterms:modified xsi:type="dcterms:W3CDTF">2018-10-04T11:39:00Z</dcterms:modified>
</cp:coreProperties>
</file>