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работ фиксируется в соответ</w:t>
      </w:r>
      <w:bookmarkStart w:id="0" w:name="_GoBack"/>
      <w:bookmarkEnd w:id="0"/>
      <w:r w:rsidRPr="00DE504E">
        <w:t xml:space="preserve">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8C778C"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8C778C"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8C778C">
          <w:rPr>
            <w:noProof/>
          </w:rPr>
          <w:t>9</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8C" w:rsidRDefault="008C778C" w:rsidP="008C778C">
    <w:pPr>
      <w:pStyle w:val="ac"/>
      <w:jc w:val="right"/>
    </w:pPr>
    <w:r>
      <w:t xml:space="preserve">Проект договора </w:t>
    </w:r>
  </w:p>
  <w:p w:rsidR="008C778C" w:rsidRDefault="008C778C" w:rsidP="008C778C">
    <w:pPr>
      <w:pStyle w:val="ac"/>
      <w:jc w:val="right"/>
    </w:pPr>
    <w:r>
      <w:t>Форма №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1A8"/>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78C"/>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AFDC-A874-406C-BA88-8329707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2809-E408-43A8-9DAF-98FCD3A4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2018-07-27T11:29:00Z</cp:lastPrinted>
  <dcterms:created xsi:type="dcterms:W3CDTF">2017-07-27T08:45:00Z</dcterms:created>
  <dcterms:modified xsi:type="dcterms:W3CDTF">2018-07-27T11:29:00Z</dcterms:modified>
</cp:coreProperties>
</file>