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FB" w:rsidRDefault="006D78D4" w:rsidP="006D78D4">
      <w:pPr>
        <w:jc w:val="right"/>
      </w:pPr>
      <w:r w:rsidRPr="006D78D4">
        <w:t>Приложение № 4</w:t>
      </w:r>
    </w:p>
    <w:p w:rsidR="006D78D4" w:rsidRDefault="006D78D4" w:rsidP="006D78D4">
      <w:pPr>
        <w:jc w:val="right"/>
      </w:pPr>
      <w:r w:rsidRPr="006D78D4">
        <w:t>к договору № _______ от __________</w:t>
      </w:r>
    </w:p>
    <w:p w:rsidR="006D78D4" w:rsidRDefault="006D78D4" w:rsidP="006D78D4">
      <w:pPr>
        <w:jc w:val="center"/>
      </w:pPr>
      <w:r w:rsidRPr="006D78D4">
        <w:t>Укрупненные единичные расценки</w:t>
      </w:r>
    </w:p>
    <w:p w:rsidR="006D78D4" w:rsidRDefault="00BE1535" w:rsidP="006D78D4">
      <w:pPr>
        <w:widowControl w:val="0"/>
        <w:shd w:val="clear" w:color="auto" w:fill="FFFFFF"/>
        <w:ind w:firstLine="400"/>
        <w:jc w:val="center"/>
        <w:rPr>
          <w:b/>
          <w:color w:val="000000"/>
          <w:sz w:val="20"/>
          <w:szCs w:val="20"/>
        </w:rPr>
      </w:pPr>
      <w:r>
        <w:rPr>
          <w:b/>
        </w:rPr>
        <w:t>П</w:t>
      </w:r>
      <w:r w:rsidRPr="00280BF1">
        <w:rPr>
          <w:b/>
        </w:rPr>
        <w:t>о объектам нового строительства «под ключ»</w:t>
      </w:r>
    </w:p>
    <w:tbl>
      <w:tblPr>
        <w:tblW w:w="13857" w:type="dxa"/>
        <w:jc w:val="center"/>
        <w:tblLook w:val="04A0" w:firstRow="1" w:lastRow="0" w:firstColumn="1" w:lastColumn="0" w:noHBand="0" w:noVBand="1"/>
      </w:tblPr>
      <w:tblGrid>
        <w:gridCol w:w="931"/>
        <w:gridCol w:w="6946"/>
        <w:gridCol w:w="2126"/>
        <w:gridCol w:w="2268"/>
        <w:gridCol w:w="1586"/>
      </w:tblGrid>
      <w:tr w:rsidR="006D78D4" w:rsidRPr="00EF1849" w:rsidTr="00BE1535">
        <w:trPr>
          <w:trHeight w:val="3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</w:rPr>
            </w:pPr>
            <w:r w:rsidRPr="00EF1849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EF1849">
              <w:rPr>
                <w:b/>
                <w:bCs/>
                <w:color w:val="000000"/>
              </w:rPr>
              <w:t>п.п</w:t>
            </w:r>
            <w:proofErr w:type="spellEnd"/>
            <w:r w:rsidRPr="00EF1849">
              <w:rPr>
                <w:b/>
                <w:bCs/>
                <w:color w:val="00000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</w:rPr>
            </w:pPr>
            <w:r w:rsidRPr="00EF1849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</w:rPr>
            </w:pPr>
            <w:r w:rsidRPr="00EF1849">
              <w:rPr>
                <w:b/>
                <w:bCs/>
                <w:color w:val="000000"/>
              </w:rPr>
              <w:t>Сумма руб. с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6D7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руб. без</w:t>
            </w:r>
            <w:r w:rsidRPr="00EF1849">
              <w:rPr>
                <w:b/>
                <w:bCs/>
                <w:color w:val="000000"/>
                <w:sz w:val="20"/>
                <w:szCs w:val="20"/>
              </w:rPr>
              <w:t xml:space="preserve"> НДС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849">
              <w:rPr>
                <w:b/>
                <w:bCs/>
                <w:color w:val="000000"/>
                <w:sz w:val="20"/>
                <w:szCs w:val="20"/>
              </w:rPr>
              <w:t> Примечания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1*70)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>(</w:t>
            </w:r>
            <w:proofErr w:type="gramEnd"/>
            <w:r w:rsidRPr="00EF1849">
              <w:rPr>
                <w:color w:val="000000"/>
              </w:rPr>
              <w:t>СИП-3 1*70) деревянные опоры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1*120)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совместной подвески ВЛ-10кВ и ВЛИ-0,4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1*70, СИП-2 3*50+1*70+1*16)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совместной подвески ВЛ-10кВ и ВЛИ-0,4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(СИП-3 1*95, СИП-2 3*95+1*95+1*16)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 совместной подвески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и ВЛИ-0,4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>(</w:t>
            </w:r>
            <w:proofErr w:type="gramEnd"/>
            <w:r w:rsidRPr="00EF1849">
              <w:rPr>
                <w:color w:val="000000"/>
              </w:rPr>
              <w:t>СИП-3 1*120, СИП-2 3*95+1*95+1*16)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совместной подвески СИП 4*16 и СИП 3*16+1*25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3*95+1*95+1*25</w:t>
            </w:r>
            <w:proofErr w:type="gramStart"/>
            <w:r w:rsidRPr="00EF1849">
              <w:rPr>
                <w:color w:val="000000"/>
              </w:rPr>
              <w:t>)  с</w:t>
            </w:r>
            <w:proofErr w:type="gramEnd"/>
            <w:r w:rsidRPr="00EF1849">
              <w:rPr>
                <w:color w:val="000000"/>
              </w:rPr>
              <w:t xml:space="preserve"> щитами учета на вводах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3*95+1*95+1*25) деревянные опоры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3*70+1*95+1*16)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3*70+1*95+1*16) без ответвлений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3*50+1*70+1*16)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3*120+1*95+1*16)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ВЛ-0,4 (подвеска </w:t>
            </w:r>
            <w:proofErr w:type="gramStart"/>
            <w:r w:rsidRPr="00EF1849">
              <w:rPr>
                <w:color w:val="000000"/>
              </w:rPr>
              <w:t>провода )</w:t>
            </w:r>
            <w:proofErr w:type="gramEnd"/>
            <w:r w:rsidRPr="00EF1849">
              <w:rPr>
                <w:color w:val="000000"/>
              </w:rPr>
              <w:t xml:space="preserve">  СИП 2 3*95+1*95+1*16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ВЛ-0,4 (подвеска провода) СИП 3*50+1*70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Устройство ответвлений (СИП 4*16)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Устройство ответвлений (СИП 2*16)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(</w:t>
            </w:r>
            <w:proofErr w:type="spellStart"/>
            <w:r w:rsidRPr="00EF1849">
              <w:rPr>
                <w:color w:val="000000"/>
              </w:rPr>
              <w:t>двуцепка</w:t>
            </w:r>
            <w:proofErr w:type="spellEnd"/>
            <w:r w:rsidRPr="00EF1849">
              <w:rPr>
                <w:color w:val="000000"/>
              </w:rPr>
              <w:t xml:space="preserve">) 2ВЛ-0,4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(СИП-2 3*95+1*95+1*25)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(</w:t>
            </w:r>
            <w:proofErr w:type="spellStart"/>
            <w:proofErr w:type="gramStart"/>
            <w:r w:rsidRPr="00EF1849">
              <w:rPr>
                <w:color w:val="000000"/>
              </w:rPr>
              <w:t>двуцепка</w:t>
            </w:r>
            <w:proofErr w:type="spellEnd"/>
            <w:r w:rsidRPr="00EF1849">
              <w:rPr>
                <w:color w:val="000000"/>
              </w:rPr>
              <w:t>)  2</w:t>
            </w:r>
            <w:proofErr w:type="gramEnd"/>
            <w:r w:rsidRPr="00EF1849">
              <w:rPr>
                <w:color w:val="000000"/>
              </w:rPr>
              <w:t xml:space="preserve"> ВЛ-10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>(СИП-3 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Демонтаж провода и </w:t>
            </w:r>
            <w:proofErr w:type="spellStart"/>
            <w:r w:rsidRPr="00EF1849">
              <w:rPr>
                <w:color w:val="000000"/>
              </w:rPr>
              <w:t>дерев.опор</w:t>
            </w:r>
            <w:proofErr w:type="spellEnd"/>
            <w:r w:rsidRPr="00EF1849">
              <w:rPr>
                <w:color w:val="000000"/>
              </w:rPr>
              <w:t xml:space="preserve"> на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1 км ВЛ-0,4кВ (СИП-2 3*120+1*95)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Разъединитель РЛК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Разъединитель РЛНД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4Х95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4Х185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</w:t>
            </w:r>
            <w:proofErr w:type="gramStart"/>
            <w:r w:rsidRPr="00EF1849">
              <w:rPr>
                <w:color w:val="000000"/>
              </w:rPr>
              <w:t xml:space="preserve">кабеля)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4Х95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</w:t>
            </w:r>
            <w:proofErr w:type="gramStart"/>
            <w:r w:rsidRPr="00EF1849">
              <w:rPr>
                <w:color w:val="000000"/>
              </w:rPr>
              <w:t xml:space="preserve">кабеля) 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proofErr w:type="gramEnd"/>
            <w:r w:rsidRPr="00EF1849">
              <w:rPr>
                <w:color w:val="000000"/>
              </w:rPr>
              <w:t xml:space="preserve">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r w:rsidRPr="00EF1849">
              <w:rPr>
                <w:color w:val="000000"/>
              </w:rPr>
              <w:t xml:space="preserve"> 4Х150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</w:t>
            </w:r>
            <w:proofErr w:type="spellStart"/>
            <w:r w:rsidRPr="00EF1849">
              <w:rPr>
                <w:color w:val="000000"/>
              </w:rPr>
              <w:t>АВБбШв</w:t>
            </w:r>
            <w:proofErr w:type="spellEnd"/>
            <w:r w:rsidRPr="00EF1849">
              <w:rPr>
                <w:color w:val="000000"/>
              </w:rPr>
              <w:t xml:space="preserve"> 4Х185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(АСБ 4*35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КЛ-0,4 (АСБ 4*70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4Х95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4Х150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4Х185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2л 4Х240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proofErr w:type="gram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 АСБ</w:t>
            </w:r>
            <w:proofErr w:type="gramEnd"/>
            <w:r w:rsidRPr="00EF1849">
              <w:rPr>
                <w:color w:val="000000"/>
              </w:rPr>
              <w:t xml:space="preserve"> 2л 4Х95 мм3 (2 кабеля)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748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2л 4Х120 мм2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КЛ-0,4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2л 4Х240 мм2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4х25-1кВ)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4х35-1кВ)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4х50-1кВ)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4х70-1кВ)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4х95-1кВ)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4х120-1кВ)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4х150-1кВ)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4х185-1кВ)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</w:t>
            </w:r>
            <w:proofErr w:type="gramStart"/>
            <w:r w:rsidRPr="00EF1849">
              <w:rPr>
                <w:color w:val="000000"/>
              </w:rPr>
              <w:t>4  (</w:t>
            </w:r>
            <w:proofErr w:type="spellStart"/>
            <w:proofErr w:type="gramEnd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4х240-1кВ)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4х50-1кВ)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4х70-1кВ)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4х95-1кВ)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4х120-1кВ)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4х150-1кВ)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4х185-1кВ)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КЛ-0,4 два кабеля в траншее (</w:t>
            </w:r>
            <w:proofErr w:type="spellStart"/>
            <w:r w:rsidRPr="00EF1849">
              <w:rPr>
                <w:color w:val="000000"/>
              </w:rPr>
              <w:t>АПВБбШп</w:t>
            </w:r>
            <w:proofErr w:type="spellEnd"/>
            <w:r w:rsidRPr="00EF1849">
              <w:rPr>
                <w:color w:val="000000"/>
              </w:rPr>
              <w:t xml:space="preserve"> 4х240-1кВ)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(1 труба д=160 мм) кабель АСБ 3*240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1 км 2 трубы 160 мм. Одна-резервная (без кабеля)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(1 труба +резервная д= 110 мм) кабель АПвБбШп-1 4*50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(1 труба +резервная д= 160 мм) кабель АСБ 3*240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ГНБ (2 труба +резервная д= 160 мм) кабель АСБ 3*240 1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2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>-резервная кабель АСБ 3*150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3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>-резервная (кабель АСБ 3*150)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2 трубы 225 </w:t>
            </w:r>
            <w:proofErr w:type="spellStart"/>
            <w:r w:rsidRPr="00EF1849">
              <w:t>мм.одна</w:t>
            </w:r>
            <w:proofErr w:type="spellEnd"/>
            <w:r w:rsidRPr="00EF1849">
              <w:t xml:space="preserve">-резервная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1*630/70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3 трубы 225 </w:t>
            </w:r>
            <w:proofErr w:type="spellStart"/>
            <w:proofErr w:type="gramStart"/>
            <w:r w:rsidRPr="00EF1849">
              <w:t>мм.одна</w:t>
            </w:r>
            <w:proofErr w:type="spellEnd"/>
            <w:proofErr w:type="gramEnd"/>
            <w:r w:rsidRPr="00EF1849">
              <w:t xml:space="preserve">-резервная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1*630/50  10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4 трубы 225 </w:t>
            </w:r>
            <w:proofErr w:type="spellStart"/>
            <w:proofErr w:type="gramStart"/>
            <w:r w:rsidRPr="00EF1849">
              <w:t>мм.две</w:t>
            </w:r>
            <w:proofErr w:type="spellEnd"/>
            <w:proofErr w:type="gramEnd"/>
            <w:r w:rsidRPr="00EF1849">
              <w:t xml:space="preserve">-резервные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1*630/50  10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4 трубы 225 </w:t>
            </w:r>
            <w:proofErr w:type="spellStart"/>
            <w:proofErr w:type="gramStart"/>
            <w:r w:rsidRPr="00EF1849">
              <w:t>мм.две</w:t>
            </w:r>
            <w:proofErr w:type="spellEnd"/>
            <w:proofErr w:type="gramEnd"/>
            <w:r w:rsidRPr="00EF1849">
              <w:t xml:space="preserve">-резервные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1*400/50  10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6 (3+3) трубы 140 </w:t>
            </w:r>
            <w:proofErr w:type="spellStart"/>
            <w:proofErr w:type="gramStart"/>
            <w:r w:rsidRPr="00EF1849">
              <w:t>мм.четыре</w:t>
            </w:r>
            <w:proofErr w:type="spellEnd"/>
            <w:proofErr w:type="gramEnd"/>
            <w:r w:rsidRPr="00EF1849">
              <w:t xml:space="preserve"> с кабелем, две резервные КАБЕЛЬ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1*400/50  10 </w:t>
            </w:r>
            <w:proofErr w:type="spellStart"/>
            <w:r w:rsidRPr="00EF1849">
              <w:t>кВ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2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 xml:space="preserve">-резервная кабель </w:t>
            </w:r>
            <w:proofErr w:type="spellStart"/>
            <w:r w:rsidRPr="00EF1849">
              <w:t>АПвБбШп</w:t>
            </w:r>
            <w:proofErr w:type="spellEnd"/>
            <w:r w:rsidRPr="00EF1849">
              <w:t xml:space="preserve"> 4*120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ГНБ 1 км 3 трубы 160 </w:t>
            </w:r>
            <w:proofErr w:type="spellStart"/>
            <w:r w:rsidRPr="00EF1849">
              <w:t>мм.одна</w:t>
            </w:r>
            <w:proofErr w:type="spellEnd"/>
            <w:r w:rsidRPr="00EF1849">
              <w:t xml:space="preserve">-резервная (кабель АПвПу2r 1*240/70 10 </w:t>
            </w:r>
            <w:proofErr w:type="spellStart"/>
            <w:r w:rsidRPr="00EF1849">
              <w:t>кВ</w:t>
            </w:r>
            <w:proofErr w:type="spellEnd"/>
            <w:r w:rsidRPr="00EF1849"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3*95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КЛ-10 (АСБ 3Х120 ММ</w:t>
            </w:r>
            <w:proofErr w:type="gramStart"/>
            <w:r w:rsidRPr="00EF1849">
              <w:rPr>
                <w:color w:val="000000"/>
              </w:rPr>
              <w:t>2 )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3*150мм2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3*185мм2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АСБ 3*240мм2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3*95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КЛ-10 (АСБ 3х120 ММ2) два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3*150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3*185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Строительство 1 км КЛ-10 </w:t>
            </w:r>
            <w:proofErr w:type="spellStart"/>
            <w:r w:rsidRPr="00EF1849">
              <w:rPr>
                <w:color w:val="000000"/>
              </w:rPr>
              <w:t>кВ</w:t>
            </w:r>
            <w:proofErr w:type="spellEnd"/>
            <w:r w:rsidRPr="00EF1849">
              <w:rPr>
                <w:color w:val="000000"/>
              </w:rPr>
              <w:t xml:space="preserve"> (2 кабеля) АСБ 3*240 мм2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1 км КЛ-10 </w:t>
            </w:r>
            <w:proofErr w:type="spellStart"/>
            <w:r w:rsidRPr="00EF1849">
              <w:t>кВ</w:t>
            </w:r>
            <w:proofErr w:type="spellEnd"/>
            <w:r w:rsidRPr="00EF1849">
              <w:t xml:space="preserve"> АПвПу2г 3(1*120/50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1 км КЛ-10 </w:t>
            </w:r>
            <w:proofErr w:type="spellStart"/>
            <w:r w:rsidRPr="00EF1849">
              <w:t>кВ</w:t>
            </w:r>
            <w:proofErr w:type="spellEnd"/>
            <w:r w:rsidRPr="00EF1849">
              <w:t xml:space="preserve"> АПвПу2г 3(1*240/70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</w:t>
            </w:r>
            <w:proofErr w:type="gramStart"/>
            <w:r w:rsidRPr="00EF1849">
              <w:t>10  АПвП</w:t>
            </w:r>
            <w:proofErr w:type="gramEnd"/>
            <w:r w:rsidRPr="00EF1849">
              <w:t xml:space="preserve">2г  3х (1х630/70 ММ2)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</w:t>
            </w:r>
            <w:proofErr w:type="gramStart"/>
            <w:r w:rsidRPr="00EF1849">
              <w:t xml:space="preserve">10  </w:t>
            </w:r>
            <w:proofErr w:type="spellStart"/>
            <w:r w:rsidRPr="00EF1849">
              <w:t>АПвПг</w:t>
            </w:r>
            <w:proofErr w:type="spellEnd"/>
            <w:proofErr w:type="gramEnd"/>
            <w:r w:rsidRPr="00EF1849">
              <w:t xml:space="preserve">  3х (1х630/50 ММ2) два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1 км КЛ-10 </w:t>
            </w:r>
            <w:proofErr w:type="spellStart"/>
            <w:r w:rsidRPr="00EF1849">
              <w:t>кВ</w:t>
            </w:r>
            <w:proofErr w:type="spellEnd"/>
            <w:r w:rsidRPr="00EF1849">
              <w:t xml:space="preserve"> (2 </w:t>
            </w:r>
            <w:proofErr w:type="gramStart"/>
            <w:r w:rsidRPr="00EF1849">
              <w:t>кабеля)АПвПу</w:t>
            </w:r>
            <w:proofErr w:type="gramEnd"/>
            <w:r w:rsidRPr="00EF1849">
              <w:t>2г 3(1*240/70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КЛ-10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3х (1х240/50 ММ2) четыре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КЛ-10 АПвПу2г 3х (1х630/70 ММ2) четыре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КЛ-10 АПвПУ2г 3х (1х400/70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КЛ-10 АПвПУ2г 3х (1х400/70 мм2) четыре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КЛ-10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3х (1х300/70 мм2)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КЛ-10 </w:t>
            </w:r>
            <w:proofErr w:type="spellStart"/>
            <w:r w:rsidRPr="00EF1849">
              <w:t>АПвПг</w:t>
            </w:r>
            <w:proofErr w:type="spellEnd"/>
            <w:r w:rsidRPr="00EF1849">
              <w:t xml:space="preserve"> 3х (1х300/70 мм2) два кабеля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roofErr w:type="spellStart"/>
            <w:r w:rsidRPr="00EF1849">
              <w:t>Строимость</w:t>
            </w:r>
            <w:proofErr w:type="spellEnd"/>
            <w:r w:rsidRPr="00EF1849">
              <w:t xml:space="preserve"> 1м2 благоустройства КЛ-0,4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Дренажная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101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1*400 с трансформатором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2*400 с трансформаторами 2*400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1*630 с трансф.630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2*630 с трансф.2*630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1*1250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2*1250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БКТП 2*1600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КТП 1*160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6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КТП-250/10/0,4 с </w:t>
            </w:r>
            <w:proofErr w:type="spellStart"/>
            <w:r w:rsidRPr="00EF1849">
              <w:t>трансф</w:t>
            </w:r>
            <w:proofErr w:type="spellEnd"/>
            <w:r w:rsidRPr="00EF1849">
              <w:t>. ТМГ 250/10/0,4 п/</w:t>
            </w:r>
            <w:proofErr w:type="spellStart"/>
            <w:r w:rsidRPr="00EF1849">
              <w:t>ст</w:t>
            </w:r>
            <w:proofErr w:type="spellEnd"/>
            <w:r w:rsidRPr="00EF1849">
              <w:t>- кабельный ввод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 </w:t>
            </w:r>
            <w:proofErr w:type="spellStart"/>
            <w:r w:rsidRPr="00EF1849">
              <w:t>вв</w:t>
            </w:r>
            <w:proofErr w:type="spellEnd"/>
            <w:r w:rsidRPr="00EF1849">
              <w:t xml:space="preserve"> 2*250 </w:t>
            </w:r>
            <w:proofErr w:type="spellStart"/>
            <w:r w:rsidRPr="00EF1849"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КТПТ </w:t>
            </w:r>
            <w:proofErr w:type="spellStart"/>
            <w:r w:rsidRPr="00EF1849">
              <w:t>вв</w:t>
            </w:r>
            <w:proofErr w:type="spellEnd"/>
            <w:r w:rsidRPr="00EF1849">
              <w:t xml:space="preserve"> 400 с трансф.400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roofErr w:type="gramStart"/>
            <w:r w:rsidRPr="00EF1849">
              <w:t>Строительство  2</w:t>
            </w:r>
            <w:proofErr w:type="gramEnd"/>
            <w:r w:rsidRPr="00EF1849">
              <w:t>КТПнТ-К/К-400/10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КТПТ </w:t>
            </w:r>
            <w:proofErr w:type="spellStart"/>
            <w:r w:rsidRPr="00EF1849">
              <w:t>вв</w:t>
            </w:r>
            <w:proofErr w:type="spellEnd"/>
            <w:r w:rsidRPr="00EF1849">
              <w:t xml:space="preserve"> 630 с трансф.630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КТПТ 2*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>Строительство КТПТ 2* 1000 (сэндвич-панели)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r w:rsidRPr="00EF1849">
              <w:t xml:space="preserve">Строительство </w:t>
            </w:r>
            <w:proofErr w:type="spellStart"/>
            <w:r w:rsidRPr="00EF1849">
              <w:t>КТПн</w:t>
            </w:r>
            <w:proofErr w:type="spellEnd"/>
            <w:r w:rsidRPr="00EF1849">
              <w:t xml:space="preserve"> к/к 1*1000 </w:t>
            </w:r>
            <w:proofErr w:type="spellStart"/>
            <w:r w:rsidRPr="00EF1849">
              <w:t>кВа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КТПТ 2* 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lastRenderedPageBreak/>
              <w:t>123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СТП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МТП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МТП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МТП 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Установка КД-209 (на 5 групп, если </w:t>
            </w:r>
            <w:proofErr w:type="gramStart"/>
            <w:r w:rsidRPr="00EF1849">
              <w:rPr>
                <w:color w:val="000000"/>
              </w:rPr>
              <w:t>рек-я то</w:t>
            </w:r>
            <w:proofErr w:type="gramEnd"/>
            <w:r w:rsidRPr="00EF1849">
              <w:rPr>
                <w:color w:val="000000"/>
              </w:rPr>
              <w:t xml:space="preserve"> еще + 20т.р. с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Установка КД-209 (на 12 групп, если </w:t>
            </w:r>
            <w:proofErr w:type="gramStart"/>
            <w:r w:rsidRPr="00EF1849">
              <w:rPr>
                <w:color w:val="000000"/>
              </w:rPr>
              <w:t>рек-я то</w:t>
            </w:r>
            <w:proofErr w:type="gramEnd"/>
            <w:r w:rsidRPr="00EF1849">
              <w:rPr>
                <w:color w:val="000000"/>
              </w:rPr>
              <w:t xml:space="preserve"> еще + 20т.р. с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 xml:space="preserve">Установка КД-211 (2-х секционный, если </w:t>
            </w:r>
            <w:proofErr w:type="gramStart"/>
            <w:r w:rsidRPr="00EF1849">
              <w:rPr>
                <w:color w:val="000000"/>
              </w:rPr>
              <w:t>рек-я то</w:t>
            </w:r>
            <w:proofErr w:type="gramEnd"/>
            <w:r w:rsidRPr="00EF1849">
              <w:rPr>
                <w:color w:val="000000"/>
              </w:rPr>
              <w:t xml:space="preserve"> еще + 20т.р. с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r w:rsidRPr="00EF1849">
              <w:rPr>
                <w:color w:val="000000"/>
              </w:rPr>
              <w:t>Строительство ПКУ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proofErr w:type="spellStart"/>
            <w:r w:rsidRPr="00EF1849">
              <w:rPr>
                <w:color w:val="000000"/>
              </w:rPr>
              <w:t>Реклоузер</w:t>
            </w:r>
            <w:proofErr w:type="spellEnd"/>
            <w:r w:rsidRPr="00EF1849">
              <w:rPr>
                <w:color w:val="000000"/>
              </w:rPr>
              <w:t xml:space="preserve"> с ПКУ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78D4" w:rsidRPr="00EF1849" w:rsidTr="00BE1535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  <w:r w:rsidRPr="00EF1849">
              <w:rPr>
                <w:color w:val="000000"/>
              </w:rPr>
              <w:t>132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8D4" w:rsidRPr="00EF1849" w:rsidRDefault="006D78D4" w:rsidP="007F0CCA">
            <w:pPr>
              <w:rPr>
                <w:color w:val="000000"/>
              </w:rPr>
            </w:pPr>
            <w:proofErr w:type="spellStart"/>
            <w:r w:rsidRPr="00EF1849">
              <w:rPr>
                <w:color w:val="000000"/>
              </w:rPr>
              <w:t>Реклоузер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D4" w:rsidRPr="00EF1849" w:rsidRDefault="006D78D4" w:rsidP="007F0CC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8D4" w:rsidRPr="00EF1849" w:rsidRDefault="006D78D4" w:rsidP="007F0CCA">
            <w:pPr>
              <w:rPr>
                <w:rFonts w:ascii="Calibri" w:hAnsi="Calibri" w:cs="Calibri"/>
                <w:color w:val="000000"/>
              </w:rPr>
            </w:pPr>
            <w:r w:rsidRPr="00EF184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E1535" w:rsidRDefault="00BE1535" w:rsidP="0046564F">
      <w:pPr>
        <w:jc w:val="center"/>
      </w:pPr>
      <w:bookmarkStart w:id="0" w:name="_GoBack"/>
      <w:bookmarkEnd w:id="0"/>
    </w:p>
    <w:sectPr w:rsidR="00BE1535" w:rsidSect="00BE1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69"/>
    <w:rsid w:val="0046564F"/>
    <w:rsid w:val="006D78D4"/>
    <w:rsid w:val="00A15F69"/>
    <w:rsid w:val="00B84CFB"/>
    <w:rsid w:val="00B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6D6E-F20B-4FFA-9FFE-6B1CFE22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Нуждина Ирина Геннадьевна</dc:creator>
  <cp:keywords/>
  <dc:description/>
  <cp:lastModifiedBy>Белова Виолетта Александровна</cp:lastModifiedBy>
  <cp:revision>3</cp:revision>
  <cp:lastPrinted>2018-08-08T10:39:00Z</cp:lastPrinted>
  <dcterms:created xsi:type="dcterms:W3CDTF">2018-06-15T08:14:00Z</dcterms:created>
  <dcterms:modified xsi:type="dcterms:W3CDTF">2018-08-08T10:39:00Z</dcterms:modified>
</cp:coreProperties>
</file>