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740C69" w:rsidRPr="003B3C52" w:rsidRDefault="00740C69" w:rsidP="000C73D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3C52">
        <w:rPr>
          <w:rFonts w:ascii="Times New Roman" w:hAnsi="Times New Roman" w:cs="Times New Roman"/>
          <w:b/>
          <w:sz w:val="24"/>
          <w:szCs w:val="24"/>
        </w:rPr>
        <w:t xml:space="preserve">Разъяснения открытого </w:t>
      </w:r>
      <w:r w:rsidR="00D76B55" w:rsidRPr="003B3C52">
        <w:rPr>
          <w:rFonts w:ascii="Times New Roman" w:hAnsi="Times New Roman" w:cs="Times New Roman"/>
          <w:b/>
          <w:sz w:val="24"/>
          <w:szCs w:val="24"/>
        </w:rPr>
        <w:t>запроса</w:t>
      </w:r>
      <w:r w:rsidR="007B636B" w:rsidRPr="003B3C52">
        <w:rPr>
          <w:rFonts w:ascii="Times New Roman" w:hAnsi="Times New Roman" w:cs="Times New Roman"/>
          <w:b/>
          <w:sz w:val="24"/>
          <w:szCs w:val="24"/>
        </w:rPr>
        <w:t xml:space="preserve"> предложений </w:t>
      </w:r>
      <w:r w:rsidR="003B3C52" w:rsidRPr="003B3C52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</w:t>
      </w:r>
      <w:r w:rsidR="002C28B6" w:rsidRPr="003B3C52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№</w:t>
      </w:r>
      <w:r w:rsidR="000C73D4" w:rsidRPr="003B3C52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="003B3C52" w:rsidRPr="003B3C52">
        <w:rPr>
          <w:rFonts w:ascii="Times New Roman" w:hAnsi="Times New Roman" w:cs="Times New Roman"/>
          <w:b/>
          <w:sz w:val="24"/>
          <w:szCs w:val="24"/>
        </w:rPr>
        <w:t>31806728027</w:t>
      </w:r>
      <w:r w:rsidR="003B3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C52" w:rsidRPr="003B3C52">
        <w:rPr>
          <w:rFonts w:ascii="Times New Roman" w:hAnsi="Times New Roman" w:cs="Times New Roman"/>
          <w:b/>
          <w:sz w:val="24"/>
          <w:szCs w:val="24"/>
        </w:rPr>
        <w:t>на оказание услуг по ремонтно-техническому обслуживанию печатно-копировального оборудования для нужд АО «ЛОЭСК»</w:t>
      </w:r>
    </w:p>
    <w:p w:rsidR="00740C69" w:rsidRPr="002C28B6" w:rsidRDefault="00740C69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634"/>
        <w:gridCol w:w="5211"/>
      </w:tblGrid>
      <w:tr w:rsidR="007B636B" w:rsidRPr="008719A3" w:rsidTr="003B3C52">
        <w:trPr>
          <w:trHeight w:val="574"/>
          <w:jc w:val="right"/>
        </w:trPr>
        <w:tc>
          <w:tcPr>
            <w:tcW w:w="560" w:type="dxa"/>
          </w:tcPr>
          <w:p w:rsidR="007B636B" w:rsidRPr="0087065F" w:rsidRDefault="007B636B" w:rsidP="004D3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636B" w:rsidRPr="0087065F" w:rsidRDefault="007B636B" w:rsidP="004D3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34" w:type="dxa"/>
            <w:vAlign w:val="center"/>
          </w:tcPr>
          <w:p w:rsidR="007B636B" w:rsidRPr="0087065F" w:rsidRDefault="007B636B" w:rsidP="003B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по разъяснению </w:t>
            </w:r>
            <w:r w:rsidR="00D76B55"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 </w:t>
            </w: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</w:t>
            </w:r>
            <w:r w:rsidR="00D76B55"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предложений</w:t>
            </w:r>
            <w:bookmarkStart w:id="0" w:name="_GoBack"/>
            <w:bookmarkEnd w:id="0"/>
          </w:p>
        </w:tc>
        <w:tc>
          <w:tcPr>
            <w:tcW w:w="5211" w:type="dxa"/>
            <w:vAlign w:val="center"/>
          </w:tcPr>
          <w:p w:rsidR="007B636B" w:rsidRPr="0087065F" w:rsidRDefault="007B636B" w:rsidP="003B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</w:t>
            </w:r>
          </w:p>
        </w:tc>
      </w:tr>
      <w:tr w:rsidR="007B636B" w:rsidRPr="008719A3" w:rsidTr="0054297C">
        <w:trPr>
          <w:trHeight w:val="1833"/>
          <w:jc w:val="right"/>
        </w:trPr>
        <w:tc>
          <w:tcPr>
            <w:tcW w:w="560" w:type="dxa"/>
          </w:tcPr>
          <w:p w:rsidR="007B636B" w:rsidRPr="0054297C" w:rsidRDefault="007B636B" w:rsidP="009A3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27718" w:rsidRDefault="00127718" w:rsidP="009A3463">
            <w:pPr>
              <w:jc w:val="both"/>
            </w:pPr>
          </w:p>
          <w:p w:rsidR="00127718" w:rsidRDefault="00127718" w:rsidP="009A3463">
            <w:pPr>
              <w:jc w:val="both"/>
            </w:pPr>
          </w:p>
          <w:p w:rsidR="00127718" w:rsidRPr="008719A3" w:rsidRDefault="00127718" w:rsidP="009A3463">
            <w:pPr>
              <w:jc w:val="both"/>
            </w:pPr>
          </w:p>
        </w:tc>
        <w:tc>
          <w:tcPr>
            <w:tcW w:w="4634" w:type="dxa"/>
            <w:shd w:val="clear" w:color="auto" w:fill="auto"/>
          </w:tcPr>
          <w:p w:rsidR="00EC0A18" w:rsidRPr="0054297C" w:rsidRDefault="0054297C" w:rsidP="0054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день! </w:t>
            </w:r>
            <w:r w:rsidR="003B3C52" w:rsidRPr="003B3C52">
              <w:rPr>
                <w:rFonts w:ascii="Times New Roman" w:hAnsi="Times New Roman" w:cs="Times New Roman"/>
                <w:sz w:val="24"/>
                <w:szCs w:val="24"/>
              </w:rPr>
              <w:t xml:space="preserve">В Пункт 6.2 Технического задания указано, что "Участник закупки должен быть авторизован в компании </w:t>
            </w:r>
            <w:proofErr w:type="spellStart"/>
            <w:r w:rsidR="003B3C52" w:rsidRPr="003B3C52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="003B3C52" w:rsidRPr="003B3C52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оказания Услуг в отношении оборудования, гарантийный срок на которое не </w:t>
            </w:r>
            <w:proofErr w:type="gramStart"/>
            <w:r w:rsidR="003B3C52" w:rsidRPr="003B3C52">
              <w:rPr>
                <w:rFonts w:ascii="Times New Roman" w:hAnsi="Times New Roman" w:cs="Times New Roman"/>
                <w:sz w:val="24"/>
                <w:szCs w:val="24"/>
              </w:rPr>
              <w:t>истек,...</w:t>
            </w:r>
            <w:proofErr w:type="gramEnd"/>
            <w:r w:rsidR="003B3C52" w:rsidRPr="003B3C52">
              <w:rPr>
                <w:rFonts w:ascii="Times New Roman" w:hAnsi="Times New Roman" w:cs="Times New Roman"/>
                <w:sz w:val="24"/>
                <w:szCs w:val="24"/>
              </w:rPr>
              <w:t>". В связи с данным требованием просим указать конкретное Оборудование (с указанием серийных номеров), на которое не истек гарантийный срок.</w:t>
            </w:r>
          </w:p>
        </w:tc>
        <w:tc>
          <w:tcPr>
            <w:tcW w:w="5211" w:type="dxa"/>
          </w:tcPr>
          <w:p w:rsidR="0087065F" w:rsidRPr="003B3C52" w:rsidRDefault="00055385" w:rsidP="0054297C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3C52">
              <w:rPr>
                <w:rFonts w:ascii="Times New Roman" w:hAnsi="Times New Roman" w:cs="Times New Roman"/>
                <w:sz w:val="24"/>
                <w:szCs w:val="24"/>
              </w:rPr>
              <w:t xml:space="preserve">В ответ на ваш </w:t>
            </w:r>
            <w:r w:rsidR="0087065F" w:rsidRPr="003B3C52">
              <w:rPr>
                <w:rFonts w:ascii="Times New Roman" w:hAnsi="Times New Roman" w:cs="Times New Roman"/>
                <w:sz w:val="24"/>
                <w:szCs w:val="24"/>
              </w:rPr>
              <w:t>запрос сообщаем следующее:</w:t>
            </w:r>
          </w:p>
          <w:p w:rsidR="0087065F" w:rsidRPr="00740C69" w:rsidRDefault="003B3C52" w:rsidP="003B3C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C52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написания технического задания в процессе закупки было МФУ </w:t>
            </w:r>
            <w:proofErr w:type="spellStart"/>
            <w:r w:rsidRPr="003B3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3B3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VersaLink</w:t>
            </w:r>
            <w:proofErr w:type="spellEnd"/>
            <w:r w:rsidRPr="003B3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B7025_SS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3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была известна, но не было еще в наличии, поэтому в Приложении 3 к ТЗ под номером 481 данная позиция не имеет серийного номера.</w:t>
            </w:r>
            <w:r w:rsidRPr="003B3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Сейчас данное МФУ находится в эксплуатации и </w:t>
            </w:r>
            <w:r w:rsidRPr="003B3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 серийный</w:t>
            </w:r>
            <w:r w:rsidRPr="003B3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номер 3399674874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B3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остальное оборудование </w:t>
            </w:r>
            <w:r w:rsidRPr="003B3C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3B3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находи</w:t>
            </w:r>
            <w:r w:rsidRPr="003B3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тся на гарантийном обслуживании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4297C" w:rsidRPr="0054297C" w:rsidRDefault="0054297C" w:rsidP="0054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DFE8F6"/>
        </w:rPr>
      </w:pPr>
    </w:p>
    <w:sectPr w:rsidR="0054297C" w:rsidRPr="0054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A40DF7"/>
    <w:multiLevelType w:val="hybridMultilevel"/>
    <w:tmpl w:val="8F8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55385"/>
    <w:rsid w:val="00061EE4"/>
    <w:rsid w:val="00063282"/>
    <w:rsid w:val="00063BF3"/>
    <w:rsid w:val="00070D7E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A5DF4"/>
    <w:rsid w:val="000A771F"/>
    <w:rsid w:val="000B52F7"/>
    <w:rsid w:val="000B76CB"/>
    <w:rsid w:val="000C2899"/>
    <w:rsid w:val="000C6E71"/>
    <w:rsid w:val="000C73D4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181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D45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E7246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2C1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28B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30D2B"/>
    <w:rsid w:val="00345BC2"/>
    <w:rsid w:val="003470F0"/>
    <w:rsid w:val="00350DC9"/>
    <w:rsid w:val="00355EBB"/>
    <w:rsid w:val="00356462"/>
    <w:rsid w:val="00357C39"/>
    <w:rsid w:val="0036578B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3C52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8A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0D5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297C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873B3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01A5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368DF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4DF3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0C69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815DB"/>
    <w:rsid w:val="00795F1D"/>
    <w:rsid w:val="007963BB"/>
    <w:rsid w:val="00796493"/>
    <w:rsid w:val="007967CF"/>
    <w:rsid w:val="007B3374"/>
    <w:rsid w:val="007B636B"/>
    <w:rsid w:val="007C469B"/>
    <w:rsid w:val="007D073A"/>
    <w:rsid w:val="007D57C3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065F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442C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1549D"/>
    <w:rsid w:val="00921A58"/>
    <w:rsid w:val="00922DD5"/>
    <w:rsid w:val="00923AD4"/>
    <w:rsid w:val="00924096"/>
    <w:rsid w:val="00924480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5F08"/>
    <w:rsid w:val="00A87708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37DE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233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0E41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76B55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3629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160E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540D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0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6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8F01-E4CD-4B67-9F04-E64FF3AB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Субботина Лидия Александровна</cp:lastModifiedBy>
  <cp:revision>3</cp:revision>
  <cp:lastPrinted>2018-07-16T05:57:00Z</cp:lastPrinted>
  <dcterms:created xsi:type="dcterms:W3CDTF">2018-07-16T05:57:00Z</dcterms:created>
  <dcterms:modified xsi:type="dcterms:W3CDTF">2018-07-23T05:40:00Z</dcterms:modified>
</cp:coreProperties>
</file>