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740C69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Pr="00740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D76B55" w:rsidRPr="00740C69">
        <w:rPr>
          <w:rFonts w:ascii="Times New Roman" w:hAnsi="Times New Roman" w:cs="Times New Roman"/>
          <w:b/>
          <w:sz w:val="24"/>
          <w:szCs w:val="24"/>
        </w:rPr>
        <w:t>запроса</w:t>
      </w:r>
      <w:r w:rsidR="007B636B" w:rsidRPr="00740C69">
        <w:rPr>
          <w:rFonts w:ascii="Times New Roman" w:hAnsi="Times New Roman" w:cs="Times New Roman"/>
          <w:b/>
          <w:sz w:val="24"/>
          <w:szCs w:val="24"/>
        </w:rPr>
        <w:t xml:space="preserve"> предложений </w:t>
      </w:r>
      <w:r w:rsidR="002C28B6" w:rsidRPr="00740C6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</w:t>
      </w:r>
      <w:r w:rsidRPr="00740C69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31806632986 </w:t>
      </w:r>
      <w:r w:rsidRPr="00740C69">
        <w:rPr>
          <w:rFonts w:ascii="Times New Roman" w:hAnsi="Times New Roman" w:cs="Times New Roman"/>
          <w:b/>
          <w:sz w:val="24"/>
          <w:szCs w:val="24"/>
        </w:rPr>
        <w:t>на поставку оборудования для выполнения работ по строительству и реконструкции объектов для нужд АО «ЛОЭСК»</w:t>
      </w:r>
    </w:p>
    <w:p w:rsidR="00740C69" w:rsidRPr="002C28B6" w:rsidRDefault="00740C69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3"/>
        <w:gridCol w:w="521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B636B" w:rsidRPr="0087065F" w:rsidRDefault="007B636B" w:rsidP="004D3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7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по разъяснению 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</w:t>
            </w:r>
            <w:r w:rsidR="00D76B55"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5252" w:type="dxa"/>
          </w:tcPr>
          <w:p w:rsidR="007B636B" w:rsidRPr="0087065F" w:rsidRDefault="007B636B" w:rsidP="00D76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Разъяснения 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87065F" w:rsidRDefault="00D76B55" w:rsidP="00740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день. Просим </w:t>
            </w:r>
            <w:r w:rsidR="00740C69">
              <w:rPr>
                <w:rFonts w:ascii="Times New Roman" w:hAnsi="Times New Roman" w:cs="Times New Roman"/>
                <w:sz w:val="24"/>
                <w:szCs w:val="24"/>
              </w:rPr>
              <w:t>предоставить проект на систему телемеханики, применяемую в указанном объекте. Без данной информации</w:t>
            </w:r>
            <w:bookmarkStart w:id="0" w:name="_GoBack"/>
            <w:bookmarkEnd w:id="0"/>
            <w:r w:rsidR="00740C6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точную стоимость оборудования для участия в закупочной процедуре не предоставляется возможным. </w:t>
            </w:r>
          </w:p>
        </w:tc>
        <w:tc>
          <w:tcPr>
            <w:tcW w:w="5252" w:type="dxa"/>
          </w:tcPr>
          <w:p w:rsidR="0087065F" w:rsidRDefault="00055385" w:rsidP="00D76B55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065F">
              <w:rPr>
                <w:rFonts w:ascii="Times New Roman" w:hAnsi="Times New Roman" w:cs="Times New Roman"/>
                <w:sz w:val="24"/>
                <w:szCs w:val="24"/>
              </w:rPr>
              <w:t xml:space="preserve">В ответ на ваш </w:t>
            </w:r>
            <w:r w:rsidR="0087065F">
              <w:rPr>
                <w:rFonts w:ascii="Times New Roman" w:hAnsi="Times New Roman" w:cs="Times New Roman"/>
                <w:sz w:val="24"/>
                <w:szCs w:val="24"/>
              </w:rPr>
              <w:t>запрос сообщаем следующее:</w:t>
            </w:r>
          </w:p>
          <w:p w:rsidR="0087065F" w:rsidRPr="00740C69" w:rsidRDefault="00740C69" w:rsidP="00D76B55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0C69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документацию </w:t>
            </w:r>
            <w:r w:rsidRPr="00740C69">
              <w:rPr>
                <w:rFonts w:ascii="Times New Roman" w:hAnsi="Times New Roman" w:cs="Times New Roman"/>
                <w:sz w:val="24"/>
                <w:szCs w:val="24"/>
              </w:rPr>
              <w:t>на поставку оборудования для выполнения работ по строительству и реконструкции объектов для нужд АО «ЛОЭСК»</w:t>
            </w:r>
            <w:r w:rsidRPr="00740C69"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части добавления запрашиваемого файла.</w:t>
            </w: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55385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0C69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D965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Субботина Лидия Александровна</cp:lastModifiedBy>
  <cp:revision>41</cp:revision>
  <dcterms:created xsi:type="dcterms:W3CDTF">2016-12-02T10:05:00Z</dcterms:created>
  <dcterms:modified xsi:type="dcterms:W3CDTF">2018-06-22T10:15:00Z</dcterms:modified>
</cp:coreProperties>
</file>