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57" w:rsidRDefault="00BC0057" w:rsidP="00264372">
      <w:pPr>
        <w:outlineLvl w:val="0"/>
        <w:rPr>
          <w:b/>
        </w:rPr>
      </w:pPr>
    </w:p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   </w:t>
      </w:r>
      <w:r w:rsidRPr="00A46C08">
        <w:rPr>
          <w:noProof/>
        </w:rPr>
        <w:t>«_____» _______________ 20</w:t>
      </w:r>
      <w:r>
        <w:rPr>
          <w:noProof/>
        </w:rPr>
        <w:t>__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Pr="00096BC4">
        <w:t xml:space="preserve"> в лице </w:t>
      </w:r>
      <w:r w:rsidR="00B11C26">
        <w:t>Г</w:t>
      </w:r>
      <w:r>
        <w:t xml:space="preserve">енерального директора </w:t>
      </w:r>
      <w:r w:rsidR="00CA1130" w:rsidRPr="00CA1130">
        <w:rPr>
          <w:b/>
          <w:i/>
        </w:rPr>
        <w:t>Симонова Дмитрия Станиславовича</w:t>
      </w:r>
      <w:r w:rsidRPr="00096BC4">
        <w:t xml:space="preserve">, действующего на основании </w:t>
      </w:r>
      <w:r w:rsidR="00B11C26">
        <w:t>Устава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Pr="00887E89">
        <w:rPr>
          <w:b/>
          <w:bCs/>
        </w:rPr>
        <w:t>____________________ 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 w:rsidRPr="003B1C23">
        <w:rPr>
          <w:color w:val="000000"/>
        </w:rPr>
        <w:t>______________________________</w:t>
      </w:r>
      <w:r w:rsidR="004C1CF9" w:rsidRPr="003B1C23">
        <w:rPr>
          <w:color w:val="000000"/>
        </w:rPr>
        <w:t>____________________</w:t>
      </w:r>
      <w:r w:rsidRPr="003B1C23">
        <w:rPr>
          <w:color w:val="000000"/>
        </w:rPr>
        <w:t>_, действующего на основании __</w:t>
      </w:r>
      <w:r w:rsidR="00FB5F4D" w:rsidRPr="003B1C23">
        <w:rPr>
          <w:color w:val="000000"/>
        </w:rPr>
        <w:t>______________________________________________</w:t>
      </w:r>
      <w:r w:rsidRPr="003B1C23">
        <w:rPr>
          <w:color w:val="000000"/>
        </w:rPr>
        <w:t>___</w:t>
      </w:r>
      <w:r w:rsidRPr="003B1C23">
        <w:t xml:space="preserve">, с другой стороны (далее  –  Стороны), </w:t>
      </w:r>
      <w:r w:rsidRPr="003B1C23">
        <w:rPr>
          <w:b/>
          <w:i/>
        </w:rPr>
        <w:t xml:space="preserve">на основании протокола о результатах закупочной процедуры № </w:t>
      </w:r>
      <w:r w:rsidR="00A72DD3" w:rsidRPr="003B1C23">
        <w:rPr>
          <w:b/>
          <w:i/>
        </w:rPr>
        <w:t>_____</w:t>
      </w:r>
      <w:r w:rsidR="00E858A7" w:rsidRPr="003B1C23">
        <w:rPr>
          <w:b/>
          <w:i/>
        </w:rPr>
        <w:t xml:space="preserve"> </w:t>
      </w:r>
      <w:r w:rsidRPr="003B1C23">
        <w:rPr>
          <w:b/>
          <w:i/>
        </w:rPr>
        <w:t xml:space="preserve">от </w:t>
      </w:r>
      <w:r w:rsidR="00A72DD3" w:rsidRPr="003B1C23">
        <w:rPr>
          <w:b/>
          <w:i/>
        </w:rPr>
        <w:t>___________</w:t>
      </w:r>
      <w:r w:rsidR="00960DEA" w:rsidRPr="003B1C23">
        <w:rPr>
          <w:b/>
          <w:i/>
        </w:rPr>
        <w:t>_</w:t>
      </w:r>
      <w:r w:rsidR="007C31DA" w:rsidRPr="003B1C23">
        <w:rPr>
          <w:b/>
          <w:i/>
        </w:rPr>
        <w:t xml:space="preserve"> </w:t>
      </w:r>
      <w:r w:rsidRPr="003B1C23">
        <w:t>заключили настоящий Договор о нижеследующем:</w:t>
      </w:r>
    </w:p>
    <w:p w:rsidR="00BC0057" w:rsidRPr="00A46C08" w:rsidRDefault="00BC0057" w:rsidP="00BC0057">
      <w:pPr>
        <w:jc w:val="both"/>
      </w:pPr>
    </w:p>
    <w:p w:rsidR="00403557" w:rsidRDefault="00403557" w:rsidP="00BC0057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C0057" w:rsidRPr="00A46C08" w:rsidRDefault="00BC0057" w:rsidP="00BC0057">
      <w:pPr>
        <w:jc w:val="center"/>
        <w:outlineLvl w:val="0"/>
        <w:rPr>
          <w:b/>
        </w:rPr>
      </w:pP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3E0404" w:rsidRDefault="00403557" w:rsidP="004E2A50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</w:t>
      </w:r>
      <w:r w:rsidR="003B1C23">
        <w:t>–</w:t>
      </w:r>
      <w:r w:rsidR="00B75C3C">
        <w:t xml:space="preserve"> </w:t>
      </w:r>
      <w:r w:rsidR="00C64454" w:rsidRPr="00C64454">
        <w:t xml:space="preserve">«Схемы перспективного развития электрических сетей напряжением 6-10 </w:t>
      </w:r>
      <w:proofErr w:type="spellStart"/>
      <w:r w:rsidR="00C64454" w:rsidRPr="00C64454">
        <w:t>кВ</w:t>
      </w:r>
      <w:proofErr w:type="spellEnd"/>
      <w:r w:rsidR="00C64454" w:rsidRPr="00C64454">
        <w:t xml:space="preserve"> муниципальных образований </w:t>
      </w:r>
      <w:proofErr w:type="spellStart"/>
      <w:r w:rsidR="00C64454" w:rsidRPr="00C64454">
        <w:t>Мгинское</w:t>
      </w:r>
      <w:proofErr w:type="spellEnd"/>
      <w:r w:rsidR="00C64454" w:rsidRPr="00C64454">
        <w:t xml:space="preserve"> городское поселение, </w:t>
      </w:r>
      <w:proofErr w:type="spellStart"/>
      <w:r w:rsidR="00C64454" w:rsidRPr="00C64454">
        <w:t>Назиевское</w:t>
      </w:r>
      <w:proofErr w:type="spellEnd"/>
      <w:r w:rsidR="00C64454" w:rsidRPr="00C64454">
        <w:t xml:space="preserve"> городское поселение и </w:t>
      </w:r>
      <w:proofErr w:type="spellStart"/>
      <w:r w:rsidR="00C64454" w:rsidRPr="00C64454">
        <w:t>Путиловское</w:t>
      </w:r>
      <w:proofErr w:type="spellEnd"/>
      <w:r w:rsidR="00C64454" w:rsidRPr="00C64454">
        <w:t xml:space="preserve"> сельское поселение Кировского района Ленинградской области на период д</w:t>
      </w:r>
      <w:r w:rsidR="00C64454">
        <w:t>о 2020г. с прогнозом до 2025г.»</w:t>
      </w:r>
      <w:r w:rsidR="00B75C3C" w:rsidRPr="00B75C3C">
        <w:t>.</w:t>
      </w:r>
    </w:p>
    <w:p w:rsidR="00403557" w:rsidRPr="00CA2694" w:rsidRDefault="00403557" w:rsidP="00403557">
      <w:pPr>
        <w:jc w:val="both"/>
        <w:rPr>
          <w:b/>
        </w:rPr>
      </w:pP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403557" w:rsidRDefault="00403557" w:rsidP="00BA2194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C0057" w:rsidRPr="00A46C08" w:rsidRDefault="00BC0057" w:rsidP="00BA2194">
      <w:pPr>
        <w:jc w:val="center"/>
        <w:outlineLvl w:val="0"/>
        <w:rPr>
          <w:b/>
        </w:rPr>
      </w:pP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>1.4. В случае</w:t>
      </w:r>
      <w:r w:rsidR="003B1C23">
        <w:t xml:space="preserve"> выявления </w:t>
      </w:r>
      <w:r w:rsidRPr="00385942">
        <w:t xml:space="preserve">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B1C23" w:rsidRDefault="00403557" w:rsidP="003B1C23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>в течение 2 (двух) календарных дней уведомляет Заказчика о необходимости выполнения дополнительных работ;</w:t>
      </w:r>
    </w:p>
    <w:p w:rsidR="00403557" w:rsidRPr="003B1C23" w:rsidRDefault="00403557" w:rsidP="003B1C23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 xml:space="preserve">приостанавливает выполнение работ по Договору до согласования с Заказчиком условий выполнения дополнительных работ в случае, если </w:t>
      </w:r>
      <w:r w:rsidR="00BF025B">
        <w:rPr>
          <w:sz w:val="24"/>
          <w:szCs w:val="24"/>
        </w:rPr>
        <w:t>реализация данного Договора без них без невозможна</w:t>
      </w:r>
      <w:r w:rsidRPr="003B1C23">
        <w:rPr>
          <w:sz w:val="24"/>
          <w:szCs w:val="24"/>
        </w:rPr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lastRenderedPageBreak/>
        <w:t>2. СТОИМОСТЬ РАБОТ</w:t>
      </w:r>
    </w:p>
    <w:p w:rsidR="00403557" w:rsidRPr="00DD11D5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Pr="00DD11D5">
        <w:rPr>
          <w:b/>
          <w:i/>
        </w:rPr>
        <w:t xml:space="preserve">протоколом о результатах закупочной процедуры </w:t>
      </w:r>
      <w:r w:rsidR="00121D64" w:rsidRPr="00DD11D5">
        <w:rPr>
          <w:b/>
          <w:i/>
        </w:rPr>
        <w:t xml:space="preserve">№ </w:t>
      </w:r>
      <w:r w:rsidR="00FB28E6" w:rsidRPr="00DD11D5">
        <w:rPr>
          <w:b/>
          <w:i/>
        </w:rPr>
        <w:t>_______</w:t>
      </w:r>
      <w:r w:rsidR="00121D64" w:rsidRPr="00DD11D5">
        <w:rPr>
          <w:b/>
          <w:i/>
        </w:rPr>
        <w:t xml:space="preserve"> от </w:t>
      </w:r>
      <w:r w:rsidR="00FB28E6" w:rsidRPr="00DD11D5">
        <w:rPr>
          <w:b/>
          <w:i/>
        </w:rPr>
        <w:t>___________</w:t>
      </w:r>
      <w:r w:rsidR="00121D64" w:rsidRPr="00DD11D5">
        <w:rPr>
          <w:b/>
          <w:i/>
        </w:rPr>
        <w:t xml:space="preserve"> </w:t>
      </w:r>
      <w:r w:rsidRPr="00DD11D5">
        <w:t>и составляет:</w:t>
      </w:r>
      <w:r w:rsidR="00833484" w:rsidRPr="00DD11D5">
        <w:t xml:space="preserve"> </w:t>
      </w:r>
      <w:r w:rsidR="00264372" w:rsidRPr="00264372">
        <w:t>_________ (______________________________________________) руб. ___ коп., в том числе НДС  18% - __________ (____________________________________) руб. ___ коп.</w:t>
      </w:r>
      <w:r w:rsidR="00264372">
        <w:t xml:space="preserve"> </w:t>
      </w:r>
      <w:r w:rsidRPr="00DD11D5">
        <w:t xml:space="preserve">Стоимость работ, указанная в настоящем </w:t>
      </w:r>
      <w:r w:rsidR="00EA61A3" w:rsidRPr="00DD11D5">
        <w:t>пункте, является</w:t>
      </w:r>
      <w:r w:rsidRPr="00DD11D5">
        <w:t xml:space="preserve">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403557" w:rsidRPr="00071617" w:rsidRDefault="00E00FA4" w:rsidP="00DD11D5">
      <w:pPr>
        <w:jc w:val="both"/>
        <w:outlineLvl w:val="0"/>
        <w:rPr>
          <w:b/>
        </w:rPr>
      </w:pPr>
      <w:r w:rsidRPr="00DD11D5">
        <w:t xml:space="preserve">            </w:t>
      </w:r>
      <w:r w:rsidR="00FC43FC" w:rsidRPr="00DD11D5">
        <w:t>2.2.</w:t>
      </w:r>
      <w:r w:rsidR="00FC43FC" w:rsidRPr="00DD11D5">
        <w:rPr>
          <w:b/>
        </w:rPr>
        <w:t xml:space="preserve"> </w:t>
      </w:r>
      <w:r w:rsidR="00403557" w:rsidRPr="00DD11D5">
        <w:rPr>
          <w:b/>
        </w:rPr>
        <w:t xml:space="preserve">В стоимость работ включены все расходы Подрядчика, связанные с </w:t>
      </w:r>
      <w:r w:rsidR="0092110B" w:rsidRPr="00DD11D5">
        <w:rPr>
          <w:b/>
        </w:rPr>
        <w:t>разработкой проекта</w:t>
      </w:r>
      <w:r w:rsidR="00403557" w:rsidRPr="00DD11D5">
        <w:rPr>
          <w:b/>
        </w:rPr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 w:rsidR="006D48C1"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="009C190F">
        <w:rPr>
          <w:noProof/>
        </w:rPr>
        <w:t xml:space="preserve">) рабочих </w:t>
      </w:r>
      <w:r w:rsidRPr="00A46C08">
        <w:t xml:space="preserve">дней с </w:t>
      </w:r>
      <w:r w:rsidR="00DD160C">
        <w:t>даты</w:t>
      </w:r>
      <w:r w:rsidRPr="00A46C08">
        <w:t xml:space="preserve"> 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>письмен</w:t>
      </w:r>
      <w:r w:rsidR="006D48C1">
        <w:t>ное уведомление об утверждении п</w:t>
      </w:r>
      <w:r w:rsidR="001E7007">
        <w:t xml:space="preserve">роектной документации </w:t>
      </w:r>
      <w:r w:rsidRPr="00A46C08">
        <w:t xml:space="preserve">либо мотивированный отказ, содержащий </w:t>
      </w:r>
      <w:r w:rsidR="006D48C1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D72CF8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строительными нормами и правилами (СНиП),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 xml:space="preserve">, приостановить выполнение работ и в течение 2 (двух) </w:t>
      </w:r>
      <w:r w:rsidR="00E22D9A">
        <w:t xml:space="preserve">календарных </w:t>
      </w:r>
      <w:r w:rsidR="00403557" w:rsidRPr="00A46C08">
        <w:t>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</w:t>
      </w:r>
      <w:r w:rsidR="00DD160C">
        <w:t>даты</w:t>
      </w:r>
      <w:r w:rsidRPr="00A46C08">
        <w:t xml:space="preserve"> 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>торон наступают последствия и ответственность, предусмотренные 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 w:rsidR="00E22D9A"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 xml:space="preserve">(при условии согласования с Заказчиком)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 3 (трех) рабочих дней с </w:t>
      </w:r>
      <w:r w:rsidR="00DD160C">
        <w:t>даты</w:t>
      </w:r>
      <w:r w:rsidRPr="00A46C08">
        <w:t xml:space="preserve"> получения запроса.</w:t>
      </w:r>
    </w:p>
    <w:p w:rsidR="00403557" w:rsidRDefault="00403557" w:rsidP="00403557">
      <w:pPr>
        <w:jc w:val="both"/>
      </w:pPr>
      <w:r w:rsidRPr="00A46C08">
        <w:lastRenderedPageBreak/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884A9F" w:rsidRPr="00A46C08" w:rsidRDefault="00884A9F" w:rsidP="00227E55">
      <w:pPr>
        <w:ind w:firstLine="708"/>
        <w:jc w:val="both"/>
      </w:pPr>
      <w:r>
        <w:t xml:space="preserve">4.12. </w:t>
      </w:r>
      <w:r w:rsidR="00BD554C">
        <w:t xml:space="preserve">Осуществить корректировку разработанной по договору проектной документации без дополнительной оплаты в случае обращения Заказчика в течение одного года с даты подписания актов сдачи-приёмки выполненных работ. </w:t>
      </w:r>
    </w:p>
    <w:p w:rsidR="00403557" w:rsidRDefault="00403557" w:rsidP="00403557">
      <w:pPr>
        <w:jc w:val="both"/>
        <w:rPr>
          <w:noProof/>
        </w:rPr>
      </w:pPr>
      <w:r w:rsidRPr="00A46C08">
        <w:tab/>
        <w:t>4.1</w:t>
      </w:r>
      <w:r w:rsidR="00227E55">
        <w:t>3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Pr="00A46C08">
        <w:t xml:space="preserve">является </w:t>
      </w:r>
      <w:r w:rsidR="002C3108">
        <w:t>________________________________________________________________________________________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Pr="00A46C08">
        <w:t>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105037">
        <w:t xml:space="preserve">к </w:t>
      </w:r>
      <w:r w:rsidR="008C1EE6">
        <w:t>Договору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>1 к 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>разработку проекта (Приложение № 1 к 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D732E3" w:rsidRDefault="00403557" w:rsidP="00403557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>
        <w:t xml:space="preserve"> с </w:t>
      </w:r>
      <w:r w:rsidR="00DD160C">
        <w:t>даты</w:t>
      </w:r>
      <w:r>
        <w:t xml:space="preserve"> 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>
        <w:t>. настоящего Договора</w:t>
      </w:r>
      <w:r w:rsidRPr="00A46C08"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FE79FD">
        <w:t>работы в</w:t>
      </w:r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</w:t>
      </w:r>
      <w:r w:rsidR="00EB1DC8">
        <w:t>.</w:t>
      </w:r>
      <w:r w:rsidR="000F3065">
        <w:t xml:space="preserve"> настоящего Договора</w:t>
      </w:r>
      <w:r>
        <w:t xml:space="preserve">, </w:t>
      </w:r>
      <w:r w:rsidR="002E3C9A">
        <w:t>в течение ___</w:t>
      </w:r>
      <w:r w:rsidRPr="00A46C08">
        <w:t>(</w:t>
      </w:r>
      <w:r w:rsidR="002E3C9A">
        <w:t>__</w:t>
      </w:r>
      <w:r w:rsidR="00264372">
        <w:t>_____</w:t>
      </w:r>
      <w:r w:rsidR="002E3C9A">
        <w:t>_______</w:t>
      </w:r>
      <w:r w:rsidR="00FE79FD">
        <w:t>) рабочих</w:t>
      </w:r>
      <w:r w:rsidRPr="00A46C08">
        <w:t xml:space="preserve"> дней с </w:t>
      </w:r>
      <w:r w:rsidR="00DD160C">
        <w:t>даты</w:t>
      </w:r>
      <w:r w:rsidRPr="00A46C08">
        <w:t xml:space="preserve">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8431B" w:rsidRPr="002B1A77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C127B0">
        <w:t>3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F44453" w:rsidRDefault="00403557" w:rsidP="00264372">
      <w:pPr>
        <w:ind w:firstLine="708"/>
        <w:jc w:val="both"/>
      </w:pPr>
      <w:r w:rsidRPr="00A46C08">
        <w:t>7.</w:t>
      </w:r>
      <w:r w:rsidR="00EC77FA">
        <w:t>4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lastRenderedPageBreak/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общей стоимости работ.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безвозмездного устранения недостатков в разумный срок.</w:t>
      </w:r>
    </w:p>
    <w:p w:rsidR="00CE37C3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FE79FD">
        <w:t>1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07161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="00DD160C">
        <w:t>дней с даты</w:t>
      </w:r>
      <w:r w:rsidRPr="00A46C08">
        <w:t xml:space="preserve">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264372" w:rsidRDefault="00264372" w:rsidP="00403557">
      <w:pPr>
        <w:spacing w:before="120" w:after="120"/>
        <w:jc w:val="center"/>
        <w:rPr>
          <w:b/>
        </w:rPr>
      </w:pPr>
    </w:p>
    <w:p w:rsidR="009C78EB" w:rsidRDefault="009C78EB" w:rsidP="00403557">
      <w:pPr>
        <w:spacing w:before="120" w:after="120"/>
        <w:jc w:val="center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lastRenderedPageBreak/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 xml:space="preserve">.1. Настоящий Договор считается заключенным с </w:t>
      </w:r>
      <w:r w:rsidR="00DD160C">
        <w:t>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Pr="00A46C08">
        <w:t xml:space="preserve"> с </w:t>
      </w:r>
      <w:r w:rsidR="00DD160C">
        <w:t>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3E60BF" w:rsidRPr="00071617" w:rsidRDefault="00403557" w:rsidP="00071617">
      <w:pPr>
        <w:jc w:val="both"/>
      </w:pPr>
      <w:r w:rsidRPr="00A46C08">
        <w:tab/>
        <w:t>1</w:t>
      </w:r>
      <w:r>
        <w:t>1</w:t>
      </w:r>
      <w:r w:rsidRPr="00A46C08">
        <w:t xml:space="preserve">.2. В случае недостижения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Pr="00A46C08">
        <w:t xml:space="preserve"> с </w:t>
      </w:r>
      <w:r w:rsidR="00DD160C">
        <w:t xml:space="preserve">даты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403557" w:rsidRDefault="00403557" w:rsidP="00403557">
      <w:pPr>
        <w:spacing w:before="120" w:after="120"/>
        <w:jc w:val="center"/>
        <w:rPr>
          <w:b/>
        </w:rPr>
      </w:pPr>
    </w:p>
    <w:p w:rsidR="00E32008" w:rsidRDefault="00E32008" w:rsidP="00403557">
      <w:pPr>
        <w:spacing w:before="120" w:after="120"/>
        <w:jc w:val="center"/>
        <w:rPr>
          <w:b/>
        </w:rPr>
      </w:pPr>
    </w:p>
    <w:p w:rsidR="00587673" w:rsidRDefault="00587673" w:rsidP="00E32008">
      <w:pPr>
        <w:spacing w:before="120" w:after="120"/>
        <w:jc w:val="center"/>
        <w:rPr>
          <w:b/>
        </w:rPr>
      </w:pPr>
    </w:p>
    <w:p w:rsidR="009C78EB" w:rsidRDefault="009C78EB" w:rsidP="00E32008">
      <w:pPr>
        <w:spacing w:before="120" w:after="120"/>
        <w:jc w:val="center"/>
        <w:rPr>
          <w:b/>
        </w:rPr>
      </w:pPr>
    </w:p>
    <w:p w:rsidR="009C78EB" w:rsidRDefault="009C78EB" w:rsidP="00E32008">
      <w:pPr>
        <w:spacing w:before="120" w:after="120"/>
        <w:jc w:val="center"/>
        <w:rPr>
          <w:b/>
        </w:rPr>
      </w:pPr>
    </w:p>
    <w:p w:rsidR="009C78EB" w:rsidRDefault="009C78EB" w:rsidP="00E32008">
      <w:pPr>
        <w:spacing w:before="120" w:after="120"/>
        <w:jc w:val="center"/>
        <w:rPr>
          <w:b/>
        </w:rPr>
      </w:pPr>
    </w:p>
    <w:p w:rsidR="009C78EB" w:rsidRDefault="009C78EB" w:rsidP="00E32008">
      <w:pPr>
        <w:spacing w:before="120" w:after="120"/>
        <w:jc w:val="center"/>
        <w:rPr>
          <w:b/>
        </w:rPr>
      </w:pPr>
    </w:p>
    <w:p w:rsidR="00AF376F" w:rsidRPr="00A46C08" w:rsidRDefault="00403557" w:rsidP="00E32008">
      <w:pPr>
        <w:spacing w:before="120" w:after="120"/>
        <w:jc w:val="center"/>
        <w:rPr>
          <w:b/>
        </w:rPr>
      </w:pPr>
      <w:bookmarkStart w:id="0" w:name="_GoBack"/>
      <w:bookmarkEnd w:id="0"/>
      <w:r w:rsidRPr="00A46C08">
        <w:rPr>
          <w:b/>
        </w:rPr>
        <w:lastRenderedPageBreak/>
        <w:t>1</w:t>
      </w:r>
      <w:r>
        <w:rPr>
          <w:b/>
        </w:rPr>
        <w:t>3</w:t>
      </w:r>
      <w:r w:rsidRPr="00A46C08">
        <w:rPr>
          <w:b/>
        </w:rPr>
        <w:t>. РЕКВИЗИТЫ И АДРЕСА СТОРОН</w:t>
      </w:r>
    </w:p>
    <w:p w:rsidR="000D4323" w:rsidRDefault="00403557" w:rsidP="00403557">
      <w:pPr>
        <w:jc w:val="both"/>
        <w:outlineLvl w:val="0"/>
        <w:rPr>
          <w:b/>
        </w:rPr>
      </w:pPr>
      <w:r w:rsidRPr="00774D41">
        <w:rPr>
          <w:b/>
        </w:rPr>
        <w:t>Заказчик: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Полное наименование: Акционерное общество «Ленинградская областная электросетевая компания»</w:t>
      </w:r>
    </w:p>
    <w:p w:rsidR="000D4323" w:rsidRPr="000D4323" w:rsidRDefault="000D4323" w:rsidP="000D4323">
      <w:pPr>
        <w:jc w:val="both"/>
      </w:pPr>
      <w:r w:rsidRPr="000D4323">
        <w:t>Сокращенное наименование: АО «ЛОЭСК»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 xml:space="preserve">Юридический адрес: 187342, Ленинградская область, г. Кировск, ул. Ладожская,д.3А 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>Фактический адрес: 187342, Ленинградская область, г. Кировск, ул. Ладожская, д.3А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Адрес для почтовых отправлений: 197110, Санкт – Петербург, Песочная наб., д. 42, лит. «А»</w:t>
      </w:r>
    </w:p>
    <w:p w:rsidR="000D4323" w:rsidRPr="000D4323" w:rsidRDefault="000D4323" w:rsidP="000D4323">
      <w:r w:rsidRPr="000D4323">
        <w:t>ИНН 4703074613</w:t>
      </w:r>
    </w:p>
    <w:p w:rsidR="000D4323" w:rsidRPr="000D4323" w:rsidRDefault="000D4323" w:rsidP="000D4323">
      <w:r w:rsidRPr="000D4323">
        <w:t xml:space="preserve">КПП 470601001 как крупнейшего налогоплательщика 470650001         </w:t>
      </w:r>
    </w:p>
    <w:p w:rsidR="000D4323" w:rsidRPr="000D4323" w:rsidRDefault="000D4323" w:rsidP="000D4323">
      <w:pPr>
        <w:outlineLvl w:val="0"/>
      </w:pPr>
      <w:r w:rsidRPr="000D4323">
        <w:t xml:space="preserve">ОГРН 104 470 056 5172 </w:t>
      </w:r>
    </w:p>
    <w:p w:rsidR="000D4323" w:rsidRPr="000D4323" w:rsidRDefault="000D4323" w:rsidP="000D4323">
      <w:r w:rsidRPr="000D4323">
        <w:t xml:space="preserve">ОКПО 70648300 </w:t>
      </w:r>
    </w:p>
    <w:p w:rsidR="000D4323" w:rsidRPr="000D4323" w:rsidRDefault="000D4323" w:rsidP="000D4323">
      <w:pPr>
        <w:jc w:val="both"/>
      </w:pPr>
      <w:r w:rsidRPr="000D4323">
        <w:t xml:space="preserve">ОКОГУ 49014 </w:t>
      </w:r>
    </w:p>
    <w:p w:rsidR="000D4323" w:rsidRPr="000D4323" w:rsidRDefault="000D4323" w:rsidP="000D4323">
      <w:r w:rsidRPr="000D4323">
        <w:t xml:space="preserve">ОКВЭД </w:t>
      </w:r>
      <w:r w:rsidR="00CE09C3" w:rsidRPr="00CE09C3">
        <w:t>35.12, 35.13,  35.30.2, 35.30.3, 37.00, 42.21, 42.22.2, 43.2, 43.21, 81.29.9</w:t>
      </w:r>
    </w:p>
    <w:p w:rsidR="000D4323" w:rsidRPr="000D4323" w:rsidRDefault="000D4323" w:rsidP="000D4323">
      <w:pPr>
        <w:jc w:val="both"/>
      </w:pPr>
    </w:p>
    <w:p w:rsidR="000D4323" w:rsidRPr="000D4323" w:rsidRDefault="000D4323" w:rsidP="000D4323">
      <w:r w:rsidRPr="000D4323">
        <w:t xml:space="preserve">Банковские реквизиты: </w:t>
      </w:r>
    </w:p>
    <w:p w:rsidR="000D4323" w:rsidRPr="000D4323" w:rsidRDefault="000D4323" w:rsidP="000D4323">
      <w:r w:rsidRPr="000D4323">
        <w:t>СЕВЕРО-ЗАПАДНЫЙ БАНК ПАО Сбербанк</w:t>
      </w:r>
    </w:p>
    <w:p w:rsidR="000D4323" w:rsidRPr="000D4323" w:rsidRDefault="000D4323" w:rsidP="000D4323">
      <w:r w:rsidRPr="000D4323">
        <w:t>г. Санкт-Петербург</w:t>
      </w:r>
    </w:p>
    <w:p w:rsidR="000D4323" w:rsidRPr="000D4323" w:rsidRDefault="000D4323" w:rsidP="000D4323">
      <w:r w:rsidRPr="000D4323">
        <w:t>р/с 40702  810  2  5500  0100605</w:t>
      </w:r>
    </w:p>
    <w:p w:rsidR="000D4323" w:rsidRPr="000D4323" w:rsidRDefault="000D4323" w:rsidP="000D4323">
      <w:r w:rsidRPr="000D4323">
        <w:t>к/с 30101  810  5  0000  0000653</w:t>
      </w:r>
    </w:p>
    <w:p w:rsidR="000D4323" w:rsidRPr="000D4323" w:rsidRDefault="000D4323" w:rsidP="000D4323">
      <w:pPr>
        <w:outlineLvl w:val="0"/>
      </w:pPr>
      <w:r w:rsidRPr="000D4323">
        <w:t>БИК 044 030 653</w:t>
      </w:r>
    </w:p>
    <w:p w:rsidR="000D4323" w:rsidRDefault="000D4323" w:rsidP="00403557">
      <w:pPr>
        <w:jc w:val="both"/>
        <w:outlineLvl w:val="0"/>
        <w:rPr>
          <w:b/>
        </w:rPr>
      </w:pPr>
    </w:p>
    <w:p w:rsidR="00403557" w:rsidRDefault="00403557" w:rsidP="00403557">
      <w:pPr>
        <w:jc w:val="both"/>
        <w:outlineLvl w:val="0"/>
        <w:rPr>
          <w:b/>
        </w:rPr>
      </w:pPr>
      <w:r w:rsidRPr="00B114BA">
        <w:rPr>
          <w:b/>
        </w:rPr>
        <w:t xml:space="preserve">Подрядчик: </w:t>
      </w:r>
      <w:r>
        <w:rPr>
          <w:b/>
        </w:rPr>
        <w:t>___</w:t>
      </w:r>
      <w:r w:rsidR="003E60BF">
        <w:rPr>
          <w:b/>
        </w:rPr>
        <w:t>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:rsidR="00F764E3" w:rsidRPr="00B114BA" w:rsidRDefault="00F764E3" w:rsidP="00403557">
      <w:pPr>
        <w:jc w:val="both"/>
        <w:outlineLvl w:val="0"/>
        <w:rPr>
          <w:b/>
        </w:rPr>
      </w:pP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</w:t>
      </w:r>
      <w:r w:rsidR="003E60BF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</w:t>
      </w:r>
      <w:r w:rsidR="003E60BF">
        <w:rPr>
          <w:szCs w:val="24"/>
        </w:rPr>
        <w:t>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</w:t>
      </w:r>
      <w:r w:rsidR="00CD40D6">
        <w:rPr>
          <w:szCs w:val="24"/>
        </w:rPr>
        <w:t>, БИК__________________________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</w:t>
      </w:r>
      <w:r w:rsidR="00CD40D6">
        <w:rPr>
          <w:szCs w:val="24"/>
        </w:rPr>
        <w:t>_</w:t>
      </w:r>
      <w:r>
        <w:rPr>
          <w:szCs w:val="24"/>
        </w:rPr>
        <w:t>______________</w:t>
      </w:r>
      <w:r w:rsidRPr="00B114BA">
        <w:rPr>
          <w:szCs w:val="24"/>
        </w:rPr>
        <w:t xml:space="preserve"> в банк</w:t>
      </w:r>
      <w:r>
        <w:rPr>
          <w:szCs w:val="24"/>
        </w:rPr>
        <w:t>е ____________</w:t>
      </w:r>
      <w:r w:rsidR="003E60BF">
        <w:rPr>
          <w:szCs w:val="24"/>
        </w:rPr>
        <w:t>__________________________</w:t>
      </w:r>
      <w:r>
        <w:rPr>
          <w:szCs w:val="24"/>
        </w:rPr>
        <w:t>______,  к/с _________________</w:t>
      </w:r>
      <w:r w:rsidRPr="00B114BA">
        <w:rPr>
          <w:szCs w:val="24"/>
        </w:rPr>
        <w:t xml:space="preserve"> </w:t>
      </w:r>
      <w:r w:rsidR="00CD40D6">
        <w:rPr>
          <w:szCs w:val="24"/>
        </w:rPr>
        <w:t>, ОКПО____________, ОКОПФ__________, ОКТМО____________</w:t>
      </w:r>
    </w:p>
    <w:p w:rsidR="00F764E3" w:rsidRPr="00A46C08" w:rsidRDefault="00F764E3" w:rsidP="00403557">
      <w:pPr>
        <w:jc w:val="both"/>
      </w:pP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</w:t>
      </w:r>
      <w:r w:rsidR="00F764E3">
        <w:rPr>
          <w:b/>
        </w:rPr>
        <w:t>риложения</w:t>
      </w:r>
      <w:r w:rsidRPr="00A46C08">
        <w:rPr>
          <w:b/>
        </w:rPr>
        <w:t>:</w:t>
      </w:r>
    </w:p>
    <w:p w:rsidR="001A1C39" w:rsidRDefault="009C2431" w:rsidP="00614411">
      <w:pPr>
        <w:pStyle w:val="afff7"/>
        <w:numPr>
          <w:ilvl w:val="0"/>
          <w:numId w:val="14"/>
        </w:numPr>
        <w:jc w:val="both"/>
      </w:pPr>
      <w:r>
        <w:rPr>
          <w:sz w:val="24"/>
          <w:szCs w:val="24"/>
        </w:rPr>
        <w:t xml:space="preserve">Техническое задание на разработку проекта </w:t>
      </w:r>
      <w:r w:rsidR="00614411" w:rsidRPr="00614411">
        <w:rPr>
          <w:sz w:val="24"/>
          <w:szCs w:val="24"/>
        </w:rPr>
        <w:t xml:space="preserve">«Схемы перспективного развития электрических сетей напряжением 6-10 </w:t>
      </w:r>
      <w:proofErr w:type="spellStart"/>
      <w:r w:rsidR="00614411" w:rsidRPr="00614411">
        <w:rPr>
          <w:sz w:val="24"/>
          <w:szCs w:val="24"/>
        </w:rPr>
        <w:t>кВ</w:t>
      </w:r>
      <w:proofErr w:type="spellEnd"/>
      <w:r w:rsidR="00614411" w:rsidRPr="00614411">
        <w:rPr>
          <w:sz w:val="24"/>
          <w:szCs w:val="24"/>
        </w:rPr>
        <w:t xml:space="preserve"> муниципальных образований </w:t>
      </w:r>
      <w:proofErr w:type="spellStart"/>
      <w:r w:rsidR="00614411" w:rsidRPr="00614411">
        <w:rPr>
          <w:sz w:val="24"/>
          <w:szCs w:val="24"/>
        </w:rPr>
        <w:t>Мгинское</w:t>
      </w:r>
      <w:proofErr w:type="spellEnd"/>
      <w:r w:rsidR="00614411" w:rsidRPr="00614411">
        <w:rPr>
          <w:sz w:val="24"/>
          <w:szCs w:val="24"/>
        </w:rPr>
        <w:t xml:space="preserve"> городское поселение, </w:t>
      </w:r>
      <w:proofErr w:type="spellStart"/>
      <w:r w:rsidR="00614411" w:rsidRPr="00614411">
        <w:rPr>
          <w:sz w:val="24"/>
          <w:szCs w:val="24"/>
        </w:rPr>
        <w:t>Назиевское</w:t>
      </w:r>
      <w:proofErr w:type="spellEnd"/>
      <w:r w:rsidR="00614411" w:rsidRPr="00614411">
        <w:rPr>
          <w:sz w:val="24"/>
          <w:szCs w:val="24"/>
        </w:rPr>
        <w:t xml:space="preserve"> городское поселение и </w:t>
      </w:r>
      <w:proofErr w:type="spellStart"/>
      <w:r w:rsidR="00614411" w:rsidRPr="00614411">
        <w:rPr>
          <w:sz w:val="24"/>
          <w:szCs w:val="24"/>
        </w:rPr>
        <w:t>Путиловское</w:t>
      </w:r>
      <w:proofErr w:type="spellEnd"/>
      <w:r w:rsidR="00614411" w:rsidRPr="00614411">
        <w:rPr>
          <w:sz w:val="24"/>
          <w:szCs w:val="24"/>
        </w:rPr>
        <w:t xml:space="preserve"> сельское поселение Кировского района Ленинградской области на период до 2020г. с прогнозом до 2025г.».</w:t>
      </w:r>
      <w:r w:rsidR="004B340C">
        <w:rPr>
          <w:sz w:val="24"/>
          <w:szCs w:val="24"/>
        </w:rPr>
        <w:t xml:space="preserve"> </w:t>
      </w:r>
      <w:r w:rsidR="00EA1AD9">
        <w:rPr>
          <w:sz w:val="24"/>
          <w:szCs w:val="24"/>
        </w:rPr>
        <w:t>- 1 экз. на 4</w:t>
      </w:r>
      <w:r w:rsidR="00B558DE" w:rsidRPr="00D04D93">
        <w:rPr>
          <w:sz w:val="24"/>
          <w:szCs w:val="24"/>
        </w:rPr>
        <w:t xml:space="preserve"> листах</w:t>
      </w:r>
      <w:r w:rsidR="00B558DE">
        <w:t>.</w:t>
      </w:r>
    </w:p>
    <w:p w:rsidR="00403557" w:rsidRPr="00071617" w:rsidRDefault="0020349B" w:rsidP="00071617">
      <w:pPr>
        <w:pStyle w:val="afff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выполнения работ</w:t>
      </w:r>
      <w:r w:rsidR="00B558DE">
        <w:rPr>
          <w:sz w:val="24"/>
          <w:szCs w:val="24"/>
        </w:rPr>
        <w:t xml:space="preserve"> – 1 экз. на 1 листе.</w:t>
      </w: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ПОДПИСИ И ПЕЧАТИ СТОРОН</w:t>
      </w:r>
      <w:r w:rsidR="005522F0" w:rsidRPr="00B558DE">
        <w:rPr>
          <w:b/>
        </w:rPr>
        <w:t>:</w:t>
      </w:r>
    </w:p>
    <w:p w:rsidR="00403557" w:rsidRPr="00A46C08" w:rsidRDefault="00403557" w:rsidP="00403557">
      <w:pPr>
        <w:jc w:val="both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592E42" w:rsidTr="00902D0E">
        <w:tc>
          <w:tcPr>
            <w:tcW w:w="5211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</w:tr>
      <w:tr w:rsidR="00403557" w:rsidRPr="00592E42" w:rsidTr="00902D0E">
        <w:tc>
          <w:tcPr>
            <w:tcW w:w="5211" w:type="dxa"/>
          </w:tcPr>
          <w:p w:rsidR="009E7902" w:rsidRPr="00592E42" w:rsidRDefault="00880316" w:rsidP="00902D0E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r>
              <w:t>Генеральный директор</w:t>
            </w:r>
          </w:p>
          <w:p w:rsidR="00403557" w:rsidRPr="00AD6C17" w:rsidRDefault="00403557" w:rsidP="00902D0E"/>
          <w:p w:rsidR="00403557" w:rsidRPr="00AD6C17" w:rsidRDefault="00403557" w:rsidP="00902D0E"/>
          <w:p w:rsidR="00403557" w:rsidRPr="00880316" w:rsidRDefault="00403557" w:rsidP="002A3543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2A3543"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880316">
            <w:pPr>
              <w:rPr>
                <w:lang w:val="en-US"/>
              </w:rPr>
            </w:pPr>
            <w:r w:rsidRPr="00592E42">
              <w:t xml:space="preserve">__________________ </w:t>
            </w:r>
          </w:p>
        </w:tc>
      </w:tr>
      <w:tr w:rsidR="00403557" w:rsidRPr="0066290E" w:rsidTr="00902D0E">
        <w:tc>
          <w:tcPr>
            <w:tcW w:w="5211" w:type="dxa"/>
          </w:tcPr>
          <w:p w:rsidR="00403557" w:rsidRPr="0066290E" w:rsidRDefault="00403557" w:rsidP="00902D0E">
            <w:r w:rsidRPr="0066290E">
              <w:t>М.П.</w:t>
            </w:r>
          </w:p>
        </w:tc>
        <w:tc>
          <w:tcPr>
            <w:tcW w:w="284" w:type="dxa"/>
          </w:tcPr>
          <w:p w:rsidR="00403557" w:rsidRPr="0066290E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66290E" w:rsidRDefault="00403557" w:rsidP="00902D0E">
            <w:r w:rsidRPr="0066290E">
              <w:t>М.П.</w:t>
            </w:r>
          </w:p>
        </w:tc>
      </w:tr>
    </w:tbl>
    <w:p w:rsidR="00403557" w:rsidRPr="00A46C08" w:rsidRDefault="00403557" w:rsidP="00587673">
      <w:pPr>
        <w:jc w:val="both"/>
      </w:pPr>
    </w:p>
    <w:sectPr w:rsidR="00403557" w:rsidRPr="00A46C08" w:rsidSect="00E32008">
      <w:footerReference w:type="even" r:id="rId8"/>
      <w:footerReference w:type="default" r:id="rId9"/>
      <w:footnotePr>
        <w:numFmt w:val="chicago"/>
      </w:footnotePr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5B" w:rsidRDefault="0077775B" w:rsidP="00403557">
      <w:r>
        <w:separator/>
      </w:r>
    </w:p>
  </w:endnote>
  <w:endnote w:type="continuationSeparator" w:id="0">
    <w:p w:rsidR="0077775B" w:rsidRDefault="0077775B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C78EB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5B" w:rsidRDefault="0077775B" w:rsidP="00403557">
      <w:r>
        <w:separator/>
      </w:r>
    </w:p>
  </w:footnote>
  <w:footnote w:type="continuationSeparator" w:id="0">
    <w:p w:rsidR="0077775B" w:rsidRDefault="0077775B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2C1"/>
    <w:multiLevelType w:val="hybridMultilevel"/>
    <w:tmpl w:val="7FE2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3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5146449"/>
    <w:multiLevelType w:val="hybridMultilevel"/>
    <w:tmpl w:val="352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5"/>
  </w:num>
  <w:num w:numId="5">
    <w:abstractNumId w:val="39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2"/>
  </w:num>
  <w:num w:numId="11">
    <w:abstractNumId w:val="27"/>
  </w:num>
  <w:num w:numId="12">
    <w:abstractNumId w:val="14"/>
  </w:num>
  <w:num w:numId="13">
    <w:abstractNumId w:val="30"/>
  </w:num>
  <w:num w:numId="14">
    <w:abstractNumId w:val="20"/>
  </w:num>
  <w:num w:numId="15">
    <w:abstractNumId w:val="23"/>
  </w:num>
  <w:num w:numId="16">
    <w:abstractNumId w:val="42"/>
  </w:num>
  <w:num w:numId="17">
    <w:abstractNumId w:val="24"/>
  </w:num>
  <w:num w:numId="18">
    <w:abstractNumId w:val="46"/>
  </w:num>
  <w:num w:numId="19">
    <w:abstractNumId w:val="18"/>
  </w:num>
  <w:num w:numId="20">
    <w:abstractNumId w:val="10"/>
  </w:num>
  <w:num w:numId="21">
    <w:abstractNumId w:val="29"/>
  </w:num>
  <w:num w:numId="22">
    <w:abstractNumId w:val="22"/>
  </w:num>
  <w:num w:numId="23">
    <w:abstractNumId w:val="6"/>
  </w:num>
  <w:num w:numId="24">
    <w:abstractNumId w:val="44"/>
  </w:num>
  <w:num w:numId="25">
    <w:abstractNumId w:val="35"/>
  </w:num>
  <w:num w:numId="26">
    <w:abstractNumId w:val="28"/>
  </w:num>
  <w:num w:numId="27">
    <w:abstractNumId w:val="36"/>
  </w:num>
  <w:num w:numId="28">
    <w:abstractNumId w:val="33"/>
  </w:num>
  <w:num w:numId="29">
    <w:abstractNumId w:val="45"/>
  </w:num>
  <w:num w:numId="30">
    <w:abstractNumId w:val="34"/>
  </w:num>
  <w:num w:numId="31">
    <w:abstractNumId w:val="16"/>
  </w:num>
  <w:num w:numId="32">
    <w:abstractNumId w:val="43"/>
  </w:num>
  <w:num w:numId="33">
    <w:abstractNumId w:val="31"/>
  </w:num>
  <w:num w:numId="34">
    <w:abstractNumId w:val="3"/>
  </w:num>
  <w:num w:numId="35">
    <w:abstractNumId w:val="11"/>
  </w:num>
  <w:num w:numId="36">
    <w:abstractNumId w:val="40"/>
  </w:num>
  <w:num w:numId="37">
    <w:abstractNumId w:val="17"/>
  </w:num>
  <w:num w:numId="38">
    <w:abstractNumId w:val="37"/>
  </w:num>
  <w:num w:numId="39">
    <w:abstractNumId w:val="21"/>
  </w:num>
  <w:num w:numId="40">
    <w:abstractNumId w:val="38"/>
  </w:num>
  <w:num w:numId="41">
    <w:abstractNumId w:val="32"/>
  </w:num>
  <w:num w:numId="42">
    <w:abstractNumId w:val="5"/>
  </w:num>
  <w:num w:numId="43">
    <w:abstractNumId w:val="7"/>
  </w:num>
  <w:num w:numId="44">
    <w:abstractNumId w:val="4"/>
  </w:num>
  <w:num w:numId="45">
    <w:abstractNumId w:val="19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7D7"/>
    <w:rsid w:val="0006416F"/>
    <w:rsid w:val="00067C82"/>
    <w:rsid w:val="00071617"/>
    <w:rsid w:val="00073076"/>
    <w:rsid w:val="00076D41"/>
    <w:rsid w:val="00081C8D"/>
    <w:rsid w:val="00086053"/>
    <w:rsid w:val="00091B62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F3065"/>
    <w:rsid w:val="000F3C38"/>
    <w:rsid w:val="000F703D"/>
    <w:rsid w:val="00105037"/>
    <w:rsid w:val="00105BDD"/>
    <w:rsid w:val="00106D9E"/>
    <w:rsid w:val="00111652"/>
    <w:rsid w:val="0011444F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0E61"/>
    <w:rsid w:val="00166E56"/>
    <w:rsid w:val="00170486"/>
    <w:rsid w:val="00170B92"/>
    <w:rsid w:val="0017683D"/>
    <w:rsid w:val="001800AF"/>
    <w:rsid w:val="001807C3"/>
    <w:rsid w:val="00180C0A"/>
    <w:rsid w:val="00182BEA"/>
    <w:rsid w:val="00185C1F"/>
    <w:rsid w:val="0018691A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20349B"/>
    <w:rsid w:val="00204BB5"/>
    <w:rsid w:val="00211EAA"/>
    <w:rsid w:val="00214964"/>
    <w:rsid w:val="00217F5A"/>
    <w:rsid w:val="002253EA"/>
    <w:rsid w:val="0022740D"/>
    <w:rsid w:val="00227E55"/>
    <w:rsid w:val="002342A1"/>
    <w:rsid w:val="00245AA2"/>
    <w:rsid w:val="00245C13"/>
    <w:rsid w:val="00252255"/>
    <w:rsid w:val="002539D8"/>
    <w:rsid w:val="00263723"/>
    <w:rsid w:val="00264372"/>
    <w:rsid w:val="00267B0F"/>
    <w:rsid w:val="0027012A"/>
    <w:rsid w:val="00277C35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3C9A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3B1"/>
    <w:rsid w:val="003B1C23"/>
    <w:rsid w:val="003B5E39"/>
    <w:rsid w:val="003C1DCC"/>
    <w:rsid w:val="003C3048"/>
    <w:rsid w:val="003C79CE"/>
    <w:rsid w:val="003D0973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6265"/>
    <w:rsid w:val="0042059F"/>
    <w:rsid w:val="00422C4B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87673"/>
    <w:rsid w:val="005A196D"/>
    <w:rsid w:val="005B079D"/>
    <w:rsid w:val="005B2690"/>
    <w:rsid w:val="005B7AB7"/>
    <w:rsid w:val="005C02C9"/>
    <w:rsid w:val="005C0D10"/>
    <w:rsid w:val="005C1246"/>
    <w:rsid w:val="005C12B0"/>
    <w:rsid w:val="005D71AD"/>
    <w:rsid w:val="005E220E"/>
    <w:rsid w:val="005E4D71"/>
    <w:rsid w:val="005E50BF"/>
    <w:rsid w:val="005F1630"/>
    <w:rsid w:val="005F48E5"/>
    <w:rsid w:val="005F4D6F"/>
    <w:rsid w:val="005F7E7E"/>
    <w:rsid w:val="006012CF"/>
    <w:rsid w:val="00606826"/>
    <w:rsid w:val="006076CC"/>
    <w:rsid w:val="0061169A"/>
    <w:rsid w:val="00614411"/>
    <w:rsid w:val="00614FD3"/>
    <w:rsid w:val="00616D81"/>
    <w:rsid w:val="006300A0"/>
    <w:rsid w:val="00630C80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5F66"/>
    <w:rsid w:val="006A783B"/>
    <w:rsid w:val="006B161C"/>
    <w:rsid w:val="006B5B52"/>
    <w:rsid w:val="006B7469"/>
    <w:rsid w:val="006C490E"/>
    <w:rsid w:val="006C7796"/>
    <w:rsid w:val="006D48C1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7775B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A3BDC"/>
    <w:rsid w:val="008A3F37"/>
    <w:rsid w:val="008B26E3"/>
    <w:rsid w:val="008B5ECE"/>
    <w:rsid w:val="008C0390"/>
    <w:rsid w:val="008C1EE6"/>
    <w:rsid w:val="008C75B8"/>
    <w:rsid w:val="008D1BAB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D16"/>
    <w:rsid w:val="00961DCC"/>
    <w:rsid w:val="00962C4F"/>
    <w:rsid w:val="00962EA4"/>
    <w:rsid w:val="00964B14"/>
    <w:rsid w:val="00971A0C"/>
    <w:rsid w:val="00972AEA"/>
    <w:rsid w:val="00975703"/>
    <w:rsid w:val="0097586D"/>
    <w:rsid w:val="00980F25"/>
    <w:rsid w:val="009839A3"/>
    <w:rsid w:val="00985EA2"/>
    <w:rsid w:val="00990402"/>
    <w:rsid w:val="00996D79"/>
    <w:rsid w:val="009A3D61"/>
    <w:rsid w:val="009A450E"/>
    <w:rsid w:val="009B21F0"/>
    <w:rsid w:val="009B735C"/>
    <w:rsid w:val="009C012F"/>
    <w:rsid w:val="009C190F"/>
    <w:rsid w:val="009C1C2D"/>
    <w:rsid w:val="009C2056"/>
    <w:rsid w:val="009C2431"/>
    <w:rsid w:val="009C78EB"/>
    <w:rsid w:val="009D5BBE"/>
    <w:rsid w:val="009D640D"/>
    <w:rsid w:val="009D7DF7"/>
    <w:rsid w:val="009E7902"/>
    <w:rsid w:val="009F1D9B"/>
    <w:rsid w:val="009F4732"/>
    <w:rsid w:val="00A02439"/>
    <w:rsid w:val="00A04B82"/>
    <w:rsid w:val="00A11C56"/>
    <w:rsid w:val="00A13547"/>
    <w:rsid w:val="00A15988"/>
    <w:rsid w:val="00A15BAB"/>
    <w:rsid w:val="00A15F4F"/>
    <w:rsid w:val="00A17830"/>
    <w:rsid w:val="00A17C5B"/>
    <w:rsid w:val="00A21C95"/>
    <w:rsid w:val="00A21CEB"/>
    <w:rsid w:val="00A25ACE"/>
    <w:rsid w:val="00A3248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75C3C"/>
    <w:rsid w:val="00B806D7"/>
    <w:rsid w:val="00B81813"/>
    <w:rsid w:val="00B84DD3"/>
    <w:rsid w:val="00B858D9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0AF8"/>
    <w:rsid w:val="00BD239B"/>
    <w:rsid w:val="00BD4F9B"/>
    <w:rsid w:val="00BD554C"/>
    <w:rsid w:val="00BD657A"/>
    <w:rsid w:val="00BD68DC"/>
    <w:rsid w:val="00BD7846"/>
    <w:rsid w:val="00BE12A9"/>
    <w:rsid w:val="00BF025B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64454"/>
    <w:rsid w:val="00C95775"/>
    <w:rsid w:val="00CA1130"/>
    <w:rsid w:val="00CB2591"/>
    <w:rsid w:val="00CC1280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09C3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5161C"/>
    <w:rsid w:val="00D52440"/>
    <w:rsid w:val="00D55B02"/>
    <w:rsid w:val="00D6484D"/>
    <w:rsid w:val="00D70A25"/>
    <w:rsid w:val="00D727C2"/>
    <w:rsid w:val="00D72CF8"/>
    <w:rsid w:val="00D732E3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1D5"/>
    <w:rsid w:val="00DD160C"/>
    <w:rsid w:val="00DD16C9"/>
    <w:rsid w:val="00DE069D"/>
    <w:rsid w:val="00DE204D"/>
    <w:rsid w:val="00DE5A3D"/>
    <w:rsid w:val="00DF4116"/>
    <w:rsid w:val="00DF6181"/>
    <w:rsid w:val="00E00FA4"/>
    <w:rsid w:val="00E11835"/>
    <w:rsid w:val="00E165C4"/>
    <w:rsid w:val="00E22D9A"/>
    <w:rsid w:val="00E32008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1AD9"/>
    <w:rsid w:val="00EA61A3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C43FC"/>
    <w:rsid w:val="00FC466F"/>
    <w:rsid w:val="00FD722F"/>
    <w:rsid w:val="00FE3673"/>
    <w:rsid w:val="00FE79FD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3AD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C244-B311-426E-A01B-6E477B4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Ржавина Екатерина Владимировна</cp:lastModifiedBy>
  <cp:revision>6</cp:revision>
  <cp:lastPrinted>2018-03-13T12:45:00Z</cp:lastPrinted>
  <dcterms:created xsi:type="dcterms:W3CDTF">2018-03-14T10:56:00Z</dcterms:created>
  <dcterms:modified xsi:type="dcterms:W3CDTF">2018-03-14T11:45:00Z</dcterms:modified>
</cp:coreProperties>
</file>