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2C28B6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28B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</w:t>
      </w:r>
      <w:proofErr w:type="gramStart"/>
      <w:r w:rsidRPr="002C28B6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в</w:t>
      </w:r>
      <w:proofErr w:type="gramEnd"/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электронной форме №31806352786 Поставка спецодежды, обуви и СИЗ для защиты от термических рисков воздействия электрической дуги, а также для защиты от общих производственных загрязнений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0A5DF4" w:rsidRDefault="00401A8A" w:rsidP="00182D45">
            <w:pPr>
              <w:rPr>
                <w:rFonts w:ascii="Times New Roman" w:hAnsi="Times New Roman" w:cs="Times New Roman"/>
              </w:rPr>
            </w:pPr>
            <w:r>
              <w:t>Требуются ли образцы? Если да, то по каким позициям?</w:t>
            </w:r>
          </w:p>
        </w:tc>
        <w:tc>
          <w:tcPr>
            <w:tcW w:w="5252" w:type="dxa"/>
          </w:tcPr>
          <w:p w:rsidR="003948A0" w:rsidRPr="002C28B6" w:rsidRDefault="00C32335" w:rsidP="00401A8A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A8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AE37DE" w:rsidRPr="00401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1A5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01A8A" w:rsidRPr="00401A8A">
              <w:rPr>
                <w:rFonts w:ascii="Times New Roman" w:hAnsi="Times New Roman" w:cs="Times New Roman"/>
                <w:sz w:val="24"/>
                <w:szCs w:val="24"/>
              </w:rPr>
              <w:t>Документацией  о</w:t>
            </w:r>
            <w:proofErr w:type="gramEnd"/>
            <w:r w:rsidR="00401A8A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 запросе </w:t>
            </w:r>
            <w:proofErr w:type="spellStart"/>
            <w:r w:rsidR="00401A8A" w:rsidRPr="00401A8A">
              <w:rPr>
                <w:rFonts w:ascii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  <w:r w:rsidR="00401A8A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8A" w:rsidRPr="00401A8A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 электронной форме </w:t>
            </w:r>
            <w:r w:rsidR="00401A8A" w:rsidRPr="00401A8A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на поставку</w:t>
            </w:r>
            <w:r w:rsidR="00401A8A" w:rsidRPr="00401A8A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спецодежды, обуви и СИЗ для защиты от термических рисков воздействия электрической дуги, а также для защиты от общих производственных загрязнений для нужд АО «ЛОЭСК»</w:t>
            </w:r>
            <w:r w:rsidR="00401A8A" w:rsidRPr="00401A8A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 </w:t>
            </w:r>
            <w:r w:rsidR="005F01A5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заданием до окончания срока приема заявок по запросу предложений Претендент должен предоставить образцы спецодежды. </w:t>
            </w:r>
            <w:r w:rsidR="00070D7E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</w:t>
            </w:r>
            <w:r w:rsidR="005F01A5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спецодежды </w:t>
            </w:r>
            <w:r w:rsidR="00070D7E" w:rsidRPr="00401A8A">
              <w:rPr>
                <w:rFonts w:ascii="Times New Roman" w:hAnsi="Times New Roman" w:cs="Times New Roman"/>
                <w:sz w:val="24"/>
                <w:szCs w:val="24"/>
              </w:rPr>
              <w:t>предоставляются в соответствии с наименованиями в Тех</w:t>
            </w:r>
            <w:r w:rsidR="006368DF" w:rsidRPr="00401A8A">
              <w:rPr>
                <w:rFonts w:ascii="Times New Roman" w:hAnsi="Times New Roman" w:cs="Times New Roman"/>
                <w:sz w:val="24"/>
                <w:szCs w:val="24"/>
              </w:rPr>
              <w:t>ническом задании. Размерный ряд</w:t>
            </w:r>
            <w:r w:rsidR="00070D7E" w:rsidRPr="00401A8A">
              <w:rPr>
                <w:rFonts w:ascii="Times New Roman" w:hAnsi="Times New Roman" w:cs="Times New Roman"/>
                <w:sz w:val="24"/>
                <w:szCs w:val="24"/>
              </w:rPr>
              <w:t xml:space="preserve">, предполагаемых к предоставлению образцов на усмотрение Претендента.  </w:t>
            </w:r>
            <w:bookmarkStart w:id="0" w:name="_GoBack"/>
            <w:bookmarkEnd w:id="0"/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36</cp:revision>
  <dcterms:created xsi:type="dcterms:W3CDTF">2016-12-02T10:05:00Z</dcterms:created>
  <dcterms:modified xsi:type="dcterms:W3CDTF">2018-04-13T05:17:00Z</dcterms:modified>
</cp:coreProperties>
</file>