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E0" w:rsidRDefault="009D72E0" w:rsidP="008F61FF"/>
    <w:p w:rsidR="009D72E0" w:rsidRDefault="009D72E0" w:rsidP="008F61FF"/>
    <w:p w:rsidR="009D72E0" w:rsidRDefault="009D72E0" w:rsidP="00FE7C8F">
      <w:pPr>
        <w:jc w:val="center"/>
      </w:pPr>
    </w:p>
    <w:p w:rsidR="009D72E0" w:rsidRDefault="009D72E0" w:rsidP="008F61FF"/>
    <w:p w:rsidR="009D72E0" w:rsidRDefault="009D72E0" w:rsidP="008F61FF"/>
    <w:p w:rsidR="009D72E0" w:rsidRDefault="009D72E0" w:rsidP="008F61FF"/>
    <w:p w:rsidR="007A4090" w:rsidRDefault="007A4090" w:rsidP="008F61FF">
      <w:pPr>
        <w:jc w:val="center"/>
        <w:rPr>
          <w:b/>
          <w:sz w:val="20"/>
          <w:szCs w:val="20"/>
        </w:rPr>
      </w:pPr>
    </w:p>
    <w:p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:rsidR="00CC3081" w:rsidRPr="00CC3081" w:rsidRDefault="008F61FF" w:rsidP="00CC3081">
      <w:pPr>
        <w:jc w:val="center"/>
        <w:rPr>
          <w:b/>
          <w:sz w:val="20"/>
          <w:szCs w:val="20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>АО «ЛОЭСК») настоящим 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11927" w:rsidRPr="00C11927">
        <w:rPr>
          <w:b/>
          <w:sz w:val="20"/>
          <w:szCs w:val="20"/>
        </w:rPr>
        <w:t xml:space="preserve">на выполнение работ по разработке проекта </w:t>
      </w:r>
      <w:r w:rsidR="00672F44" w:rsidRPr="00CC3081">
        <w:rPr>
          <w:b/>
          <w:sz w:val="20"/>
          <w:szCs w:val="20"/>
        </w:rPr>
        <w:t xml:space="preserve">«Схема перспективного развития электрических сетей напряжением </w:t>
      </w:r>
      <w:r w:rsidR="00672F44">
        <w:rPr>
          <w:b/>
          <w:sz w:val="20"/>
          <w:szCs w:val="20"/>
        </w:rPr>
        <w:t>6-</w:t>
      </w:r>
      <w:r w:rsidR="00672F44" w:rsidRPr="00CC3081">
        <w:rPr>
          <w:b/>
          <w:sz w:val="20"/>
          <w:szCs w:val="20"/>
        </w:rPr>
        <w:t xml:space="preserve">10 </w:t>
      </w:r>
      <w:proofErr w:type="spellStart"/>
      <w:r w:rsidR="00672F44" w:rsidRPr="00CC3081">
        <w:rPr>
          <w:b/>
          <w:sz w:val="20"/>
          <w:szCs w:val="20"/>
        </w:rPr>
        <w:t>кВ</w:t>
      </w:r>
      <w:proofErr w:type="spellEnd"/>
      <w:r w:rsidR="00672F44" w:rsidRPr="00CC3081">
        <w:rPr>
          <w:b/>
          <w:sz w:val="20"/>
          <w:szCs w:val="20"/>
        </w:rPr>
        <w:t xml:space="preserve"> муниципальных образований </w:t>
      </w:r>
      <w:proofErr w:type="spellStart"/>
      <w:r w:rsidR="00672F44">
        <w:rPr>
          <w:b/>
          <w:sz w:val="20"/>
          <w:szCs w:val="20"/>
        </w:rPr>
        <w:t>Мгинское</w:t>
      </w:r>
      <w:proofErr w:type="spellEnd"/>
      <w:r w:rsidR="00672F44">
        <w:rPr>
          <w:b/>
          <w:sz w:val="20"/>
          <w:szCs w:val="20"/>
        </w:rPr>
        <w:t xml:space="preserve"> городское поселение, </w:t>
      </w:r>
      <w:proofErr w:type="spellStart"/>
      <w:r w:rsidR="00672F44">
        <w:rPr>
          <w:b/>
          <w:sz w:val="20"/>
          <w:szCs w:val="20"/>
        </w:rPr>
        <w:t>Назиевское</w:t>
      </w:r>
      <w:proofErr w:type="spellEnd"/>
      <w:r w:rsidR="00672F44">
        <w:rPr>
          <w:b/>
          <w:sz w:val="20"/>
          <w:szCs w:val="20"/>
        </w:rPr>
        <w:t xml:space="preserve"> городское поселение и </w:t>
      </w:r>
      <w:proofErr w:type="spellStart"/>
      <w:r w:rsidR="00672F44">
        <w:rPr>
          <w:b/>
          <w:sz w:val="20"/>
          <w:szCs w:val="20"/>
        </w:rPr>
        <w:t>Путиловское</w:t>
      </w:r>
      <w:proofErr w:type="spellEnd"/>
      <w:r w:rsidR="00672F44">
        <w:rPr>
          <w:b/>
          <w:sz w:val="20"/>
          <w:szCs w:val="20"/>
        </w:rPr>
        <w:t xml:space="preserve"> сельское поселение Кировского района Ленинградской области на период до 2020 г. с прогнозом до 2025 г.»</w:t>
      </w:r>
    </w:p>
    <w:p w:rsidR="009D72E0" w:rsidRDefault="009D72E0" w:rsidP="00CC308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F61FF" w:rsidRPr="005F19D0" w:rsidTr="008621B9">
        <w:trPr>
          <w:trHeight w:val="26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7076DA" w:rsidRDefault="006A248C" w:rsidP="00265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02.04.2018 г.</w:t>
            </w:r>
          </w:p>
        </w:tc>
      </w:tr>
      <w:tr w:rsidR="008F61FF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05A88" w:rsidRPr="00CC3081" w:rsidRDefault="00C11927" w:rsidP="00672F44">
            <w:pPr>
              <w:jc w:val="both"/>
              <w:rPr>
                <w:sz w:val="22"/>
                <w:szCs w:val="22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CC3081" w:rsidRPr="00CC3081">
              <w:rPr>
                <w:sz w:val="20"/>
                <w:szCs w:val="20"/>
              </w:rPr>
              <w:t>«</w:t>
            </w:r>
            <w:r w:rsidR="00672F44" w:rsidRPr="00672F44">
              <w:rPr>
                <w:sz w:val="20"/>
                <w:szCs w:val="20"/>
              </w:rPr>
              <w:t xml:space="preserve">Схема перспективного развития электрических сетей напряжением 6-10 </w:t>
            </w:r>
            <w:proofErr w:type="spellStart"/>
            <w:r w:rsidR="00672F44" w:rsidRPr="00672F44">
              <w:rPr>
                <w:sz w:val="20"/>
                <w:szCs w:val="20"/>
              </w:rPr>
              <w:t>кВ</w:t>
            </w:r>
            <w:proofErr w:type="spellEnd"/>
            <w:r w:rsidR="00672F44" w:rsidRPr="00672F44">
              <w:rPr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="00672F44" w:rsidRPr="00672F44">
              <w:rPr>
                <w:sz w:val="20"/>
                <w:szCs w:val="20"/>
              </w:rPr>
              <w:t>Мгинское</w:t>
            </w:r>
            <w:proofErr w:type="spellEnd"/>
            <w:r w:rsidR="00672F44" w:rsidRPr="00672F44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="00672F44" w:rsidRPr="00672F44">
              <w:rPr>
                <w:sz w:val="20"/>
                <w:szCs w:val="20"/>
              </w:rPr>
              <w:t>Назиевское</w:t>
            </w:r>
            <w:proofErr w:type="spellEnd"/>
            <w:r w:rsidR="00672F44" w:rsidRPr="00672F44">
              <w:rPr>
                <w:sz w:val="20"/>
                <w:szCs w:val="20"/>
              </w:rPr>
              <w:t xml:space="preserve"> городское поселение и </w:t>
            </w:r>
            <w:proofErr w:type="spellStart"/>
            <w:r w:rsidR="00672F44" w:rsidRPr="00672F44">
              <w:rPr>
                <w:sz w:val="20"/>
                <w:szCs w:val="20"/>
              </w:rPr>
              <w:t>Путиловское</w:t>
            </w:r>
            <w:proofErr w:type="spellEnd"/>
            <w:r w:rsidR="00672F44" w:rsidRPr="00672F44">
              <w:rPr>
                <w:sz w:val="20"/>
                <w:szCs w:val="20"/>
              </w:rPr>
              <w:t xml:space="preserve"> сельское поселение Кировского района Ленинградской области на период до 2020 г. с прогнозом до 2025 г.</w:t>
            </w:r>
            <w:r w:rsidR="00CC3081" w:rsidRPr="00672F44">
              <w:rPr>
                <w:sz w:val="20"/>
                <w:szCs w:val="20"/>
              </w:rPr>
              <w:t>»</w:t>
            </w:r>
          </w:p>
        </w:tc>
      </w:tr>
      <w:tr w:rsidR="008F61FF" w:rsidRPr="005F19D0" w:rsidTr="0043307F">
        <w:trPr>
          <w:trHeight w:val="97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C268BE" w:rsidRDefault="00C268BE" w:rsidP="00EB5E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Список лотов и их начальные (максимальные) цены, объем работ указаны в Таблице №1 «Состав закупки».</w:t>
            </w:r>
          </w:p>
          <w:p w:rsidR="008F61FF" w:rsidRPr="0043307F" w:rsidRDefault="00B642AE" w:rsidP="004330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="00F05A88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D22A48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B5EEB" w:rsidRPr="007C6F35">
              <w:rPr>
                <w:b/>
                <w:bCs/>
                <w:sz w:val="20"/>
                <w:szCs w:val="20"/>
              </w:rPr>
              <w:t xml:space="preserve"> </w:t>
            </w:r>
            <w:r w:rsidR="00EB5EEB" w:rsidRPr="007C6F3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F61F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Срок</w:t>
            </w:r>
            <w:r w:rsidR="007A4090">
              <w:rPr>
                <w:sz w:val="20"/>
                <w:szCs w:val="20"/>
              </w:rPr>
              <w:t xml:space="preserve"> выполнения</w:t>
            </w:r>
            <w:r w:rsidRPr="005F1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 w:rsidR="007A409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F61FF" w:rsidRPr="005F19D0" w:rsidRDefault="00C82FE1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</w:t>
            </w:r>
          </w:p>
        </w:tc>
      </w:tr>
      <w:tr w:rsidR="004E4B9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4E4B9F" w:rsidRPr="005F19D0" w:rsidRDefault="004E4B9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выполнения работ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4E4B9F" w:rsidRPr="00B642AE" w:rsidRDefault="00EF2828" w:rsidP="0008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134817" w:rsidRPr="005F19D0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4817" w:rsidRPr="005F19D0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134817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672F44" w:rsidRDefault="00672F44" w:rsidP="006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Лидия Александровна</w:t>
            </w:r>
            <w:r w:rsidRPr="00E378E3">
              <w:rPr>
                <w:sz w:val="20"/>
                <w:szCs w:val="20"/>
              </w:rPr>
              <w:t>, тел./факс: (812) 3344747</w:t>
            </w:r>
            <w:r>
              <w:rPr>
                <w:sz w:val="20"/>
                <w:szCs w:val="20"/>
              </w:rPr>
              <w:t>(доб.1604),</w:t>
            </w:r>
          </w:p>
          <w:p w:rsidR="00134817" w:rsidRPr="007A4090" w:rsidRDefault="006A248C" w:rsidP="00672F44">
            <w:pPr>
              <w:pStyle w:val="2"/>
            </w:pPr>
            <w:hyperlink r:id="rId5" w:history="1">
              <w:r w:rsidR="00672F44" w:rsidRPr="00A622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Subbotina-LA@loesk.ru</w:t>
              </w:r>
            </w:hyperlink>
            <w:hyperlink r:id="rId6" w:history="1"/>
          </w:p>
        </w:tc>
      </w:tr>
      <w:tr w:rsidR="00134817" w:rsidRPr="005F19D0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4E4B9F" w:rsidRDefault="00152C79" w:rsidP="005041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(пн.-чт.: с 8.30 до 17.30; пт.: с 8.30 до 16.15; сб., вс.-выходной). Документация о запросе предложений размещена на официальном сайте Единой информационной системы в сфере закупок </w:t>
            </w:r>
            <w:hyperlink r:id="rId7" w:history="1">
              <w:r>
                <w:rPr>
                  <w:rStyle w:val="a3"/>
                  <w:sz w:val="20"/>
                  <w:szCs w:val="20"/>
                </w:rPr>
                <w:t>www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zakupki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gov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www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loesk</w:t>
              </w:r>
              <w:r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rStyle w:val="a3"/>
                <w:sz w:val="16"/>
                <w:szCs w:val="16"/>
                <w:lang w:val="ru-RU"/>
              </w:rPr>
              <w:t>.</w:t>
            </w:r>
          </w:p>
        </w:tc>
      </w:tr>
      <w:tr w:rsidR="00134817" w:rsidRPr="005F19D0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672F44" w:rsidRDefault="00134817" w:rsidP="00134817">
            <w:pPr>
              <w:rPr>
                <w:color w:val="000000"/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>Санкт-Петерб</w:t>
            </w:r>
            <w:r>
              <w:rPr>
                <w:sz w:val="20"/>
                <w:szCs w:val="20"/>
              </w:rPr>
              <w:t>ург, Песочная набережная, 42 «А»</w:t>
            </w:r>
            <w:r w:rsidRPr="00F9321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администратору на ресепшн.</w:t>
            </w:r>
          </w:p>
          <w:p w:rsidR="00672F44" w:rsidRDefault="00672F44" w:rsidP="00134817">
            <w:pPr>
              <w:rPr>
                <w:color w:val="000000"/>
                <w:sz w:val="20"/>
                <w:szCs w:val="20"/>
              </w:rPr>
            </w:pPr>
          </w:p>
          <w:p w:rsidR="00134817" w:rsidRDefault="00134817" w:rsidP="00134817">
            <w:pPr>
              <w:rPr>
                <w:b/>
                <w:sz w:val="20"/>
                <w:szCs w:val="20"/>
              </w:rPr>
            </w:pPr>
            <w:r w:rsidRPr="00672F44">
              <w:rPr>
                <w:b/>
                <w:sz w:val="20"/>
                <w:szCs w:val="20"/>
              </w:rPr>
              <w:t>Не позднее</w:t>
            </w:r>
            <w:r w:rsidR="00CC3081" w:rsidRPr="00672F44">
              <w:rPr>
                <w:b/>
                <w:sz w:val="20"/>
                <w:szCs w:val="20"/>
              </w:rPr>
              <w:t>:</w:t>
            </w:r>
            <w:r w:rsidR="0059157C" w:rsidRPr="00672F44">
              <w:rPr>
                <w:b/>
                <w:sz w:val="20"/>
                <w:szCs w:val="20"/>
              </w:rPr>
              <w:t xml:space="preserve"> </w:t>
            </w:r>
            <w:r w:rsidR="006A248C">
              <w:rPr>
                <w:b/>
                <w:sz w:val="20"/>
                <w:szCs w:val="20"/>
              </w:rPr>
              <w:t>09.04.2018 г., 09:00 (</w:t>
            </w:r>
            <w:proofErr w:type="spellStart"/>
            <w:r w:rsidR="006A248C">
              <w:rPr>
                <w:b/>
                <w:sz w:val="20"/>
                <w:szCs w:val="20"/>
              </w:rPr>
              <w:t>мск</w:t>
            </w:r>
            <w:proofErr w:type="spellEnd"/>
            <w:r w:rsidR="006A248C">
              <w:rPr>
                <w:b/>
                <w:sz w:val="20"/>
                <w:szCs w:val="20"/>
              </w:rPr>
              <w:t>.)</w:t>
            </w:r>
          </w:p>
          <w:p w:rsidR="00672F44" w:rsidRPr="00672F44" w:rsidRDefault="00672F44" w:rsidP="00134817">
            <w:pPr>
              <w:rPr>
                <w:b/>
                <w:sz w:val="20"/>
                <w:szCs w:val="20"/>
              </w:rPr>
            </w:pPr>
          </w:p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7030A0"/>
                <w:sz w:val="20"/>
                <w:szCs w:val="20"/>
              </w:rPr>
              <w:t>Внимание!</w:t>
            </w:r>
            <w:r w:rsidR="00FE7C8F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>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      </w:r>
          </w:p>
        </w:tc>
      </w:tr>
      <w:tr w:rsidR="00134817" w:rsidRPr="005F19D0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>Песочная наб., д. 42, лит. «А», каб. 309</w:t>
            </w:r>
          </w:p>
        </w:tc>
      </w:tr>
      <w:tr w:rsidR="00134817" w:rsidRPr="005F19D0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59157C" w:rsidRDefault="006A248C" w:rsidP="0013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09.04.2018 г., 09:00 (</w:t>
            </w:r>
            <w:proofErr w:type="spellStart"/>
            <w:r>
              <w:rPr>
                <w:b/>
                <w:sz w:val="20"/>
                <w:szCs w:val="20"/>
              </w:rPr>
              <w:t>мск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134817" w:rsidRPr="005F19D0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7076DA" w:rsidRDefault="006A248C" w:rsidP="00591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11.04.2018 г.</w:t>
            </w:r>
            <w:bookmarkStart w:id="0" w:name="_GoBack"/>
            <w:bookmarkEnd w:id="0"/>
          </w:p>
        </w:tc>
      </w:tr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8F61FF" w:rsidRPr="00351955" w:rsidRDefault="008F61FF" w:rsidP="008F61FF">
      <w:pPr>
        <w:ind w:firstLine="567"/>
        <w:jc w:val="both"/>
        <w:rPr>
          <w:b/>
          <w:sz w:val="20"/>
          <w:szCs w:val="20"/>
        </w:rPr>
      </w:pPr>
      <w:r w:rsidRPr="00351955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351955">
        <w:rPr>
          <w:b/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8F61FF" w:rsidRPr="00351955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757F"/>
    <w:rsid w:val="00077962"/>
    <w:rsid w:val="00082767"/>
    <w:rsid w:val="00082B97"/>
    <w:rsid w:val="0008549F"/>
    <w:rsid w:val="00085B1A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2C79"/>
    <w:rsid w:val="00154807"/>
    <w:rsid w:val="00155ACC"/>
    <w:rsid w:val="00157AF3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3DC2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2C2E"/>
    <w:rsid w:val="00423AFC"/>
    <w:rsid w:val="00424BB5"/>
    <w:rsid w:val="00431725"/>
    <w:rsid w:val="0043307F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4105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60D5"/>
    <w:rsid w:val="00586329"/>
    <w:rsid w:val="005865BA"/>
    <w:rsid w:val="00590406"/>
    <w:rsid w:val="00590FFC"/>
    <w:rsid w:val="005910A7"/>
    <w:rsid w:val="0059157C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F44"/>
    <w:rsid w:val="00673FD0"/>
    <w:rsid w:val="00675EBE"/>
    <w:rsid w:val="00676F31"/>
    <w:rsid w:val="00685563"/>
    <w:rsid w:val="00690ED7"/>
    <w:rsid w:val="00692FF7"/>
    <w:rsid w:val="006967B3"/>
    <w:rsid w:val="006A0C47"/>
    <w:rsid w:val="006A0CB8"/>
    <w:rsid w:val="006A1794"/>
    <w:rsid w:val="006A1B10"/>
    <w:rsid w:val="006A248C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41CE9"/>
    <w:rsid w:val="00742686"/>
    <w:rsid w:val="00742819"/>
    <w:rsid w:val="00742A7E"/>
    <w:rsid w:val="007430FC"/>
    <w:rsid w:val="0074344A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3B56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2E0"/>
    <w:rsid w:val="009D7363"/>
    <w:rsid w:val="009E2249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C1E4C"/>
    <w:rsid w:val="00CC3081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2A48"/>
    <w:rsid w:val="00D24F0E"/>
    <w:rsid w:val="00D27F43"/>
    <w:rsid w:val="00D3066A"/>
    <w:rsid w:val="00D336E5"/>
    <w:rsid w:val="00D34C16"/>
    <w:rsid w:val="00D365F3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73AE"/>
    <w:rsid w:val="00D60A4F"/>
    <w:rsid w:val="00D60E52"/>
    <w:rsid w:val="00D61FBA"/>
    <w:rsid w:val="00D670DA"/>
    <w:rsid w:val="00D72B0D"/>
    <w:rsid w:val="00D72CF9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3256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9B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358"/>
    <w:rsid w:val="00EF5547"/>
    <w:rsid w:val="00EF5781"/>
    <w:rsid w:val="00EF5F2C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2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2F44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eleva@loesk.ru" TargetMode="External"/><Relationship Id="rId5" Type="http://schemas.openxmlformats.org/officeDocument/2006/relationships/hyperlink" Target="mailto:Subbotina-LA@loes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Нуждина Ирина Геннадьевна</cp:lastModifiedBy>
  <cp:revision>83</cp:revision>
  <cp:lastPrinted>2015-05-05T08:41:00Z</cp:lastPrinted>
  <dcterms:created xsi:type="dcterms:W3CDTF">2012-08-10T10:08:00Z</dcterms:created>
  <dcterms:modified xsi:type="dcterms:W3CDTF">2018-04-02T06:03:00Z</dcterms:modified>
</cp:coreProperties>
</file>