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D54A43" w:rsidRPr="00267E53" w:rsidTr="00906BCE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267E53" w:rsidRDefault="00D54A43" w:rsidP="002A5BE8">
            <w:pPr>
              <w:ind w:right="337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267E53" w:rsidRDefault="00D54A43" w:rsidP="002A5BE8">
            <w:pPr>
              <w:ind w:right="337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43" w:rsidRDefault="00D54A43" w:rsidP="002E2B19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4A43" w:rsidRPr="00664D82" w:rsidRDefault="00D54A43" w:rsidP="00DE6E4B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 w:rsidRPr="00D54A43">
              <w:rPr>
                <w:bCs/>
                <w:color w:val="000000"/>
                <w:sz w:val="20"/>
                <w:szCs w:val="20"/>
              </w:rPr>
              <w:t xml:space="preserve">Приложение № </w:t>
            </w:r>
            <w:r w:rsidR="00DE6E4B">
              <w:rPr>
                <w:bCs/>
                <w:color w:val="000000"/>
                <w:sz w:val="20"/>
                <w:szCs w:val="20"/>
              </w:rPr>
              <w:t>_</w:t>
            </w:r>
          </w:p>
          <w:p w:rsidR="00D54A43" w:rsidRDefault="00D54A43" w:rsidP="00DE6E4B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 договору </w:t>
            </w:r>
            <w:r w:rsidR="005E148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№ _____________</w:t>
            </w:r>
          </w:p>
          <w:p w:rsidR="00D54A43" w:rsidRPr="00D54A43" w:rsidRDefault="00D54A43" w:rsidP="00DE6E4B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 «___»__________201</w:t>
            </w:r>
            <w:r w:rsidR="00265577">
              <w:rPr>
                <w:bCs/>
                <w:color w:val="000000"/>
                <w:sz w:val="20"/>
                <w:szCs w:val="20"/>
              </w:rPr>
              <w:t>_</w:t>
            </w:r>
            <w:r>
              <w:rPr>
                <w:bCs/>
                <w:color w:val="000000"/>
                <w:sz w:val="20"/>
                <w:szCs w:val="20"/>
              </w:rPr>
              <w:t xml:space="preserve">г. </w:t>
            </w:r>
          </w:p>
          <w:p w:rsidR="00D54A43" w:rsidRDefault="00D54A43" w:rsidP="002E2B19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4A43" w:rsidRDefault="00D54A43" w:rsidP="002E2B19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4A43" w:rsidRPr="00267E53" w:rsidRDefault="00D54A43" w:rsidP="002E2B19">
            <w:pPr>
              <w:ind w:right="8082"/>
              <w:jc w:val="right"/>
              <w:rPr>
                <w:b/>
                <w:bCs/>
                <w:color w:val="000000"/>
              </w:rPr>
            </w:pPr>
          </w:p>
        </w:tc>
      </w:tr>
      <w:tr w:rsidR="00D54A43" w:rsidRPr="00B23E4B" w:rsidTr="00664D82">
        <w:trPr>
          <w:trHeight w:val="42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43" w:rsidRPr="00B23E4B" w:rsidRDefault="00D54A43" w:rsidP="002E2B19">
            <w:pPr>
              <w:ind w:right="8082"/>
              <w:jc w:val="right"/>
              <w:rPr>
                <w:color w:val="000000"/>
              </w:rPr>
            </w:pPr>
          </w:p>
        </w:tc>
      </w:tr>
      <w:tr w:rsidR="00D54A43" w:rsidRPr="00B23E4B" w:rsidTr="00664D8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  <w:rPr>
                <w:bCs/>
                <w:color w:val="000000"/>
              </w:rPr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43" w:rsidRPr="00B23E4B" w:rsidRDefault="00D54A43" w:rsidP="002A5BE8">
            <w:pPr>
              <w:ind w:right="3371"/>
              <w:jc w:val="right"/>
              <w:rPr>
                <w:bCs/>
                <w:color w:val="000000"/>
              </w:rPr>
            </w:pPr>
          </w:p>
        </w:tc>
      </w:tr>
    </w:tbl>
    <w:p w:rsidR="00D54A43" w:rsidRDefault="0025180F" w:rsidP="000A633F">
      <w:pPr>
        <w:ind w:right="-427"/>
        <w:jc w:val="center"/>
        <w:rPr>
          <w:b/>
        </w:rPr>
      </w:pPr>
      <w:r>
        <w:rPr>
          <w:b/>
        </w:rPr>
        <w:t>Календарный план</w:t>
      </w:r>
      <w:r w:rsidR="00D54A43" w:rsidRPr="00F268EF">
        <w:rPr>
          <w:b/>
        </w:rPr>
        <w:t xml:space="preserve"> выполнения работ по</w:t>
      </w:r>
      <w:r w:rsidR="0035772B">
        <w:rPr>
          <w:b/>
        </w:rPr>
        <w:t xml:space="preserve"> объекту</w:t>
      </w:r>
    </w:p>
    <w:p w:rsidR="00DE6E4B" w:rsidRPr="008E649C" w:rsidRDefault="00DE6E4B" w:rsidP="000A633F">
      <w:pPr>
        <w:ind w:right="-427"/>
        <w:jc w:val="center"/>
        <w:rPr>
          <w:b/>
        </w:rPr>
      </w:pPr>
    </w:p>
    <w:p w:rsidR="004A0361" w:rsidRDefault="004A0361" w:rsidP="004A0361">
      <w:pPr>
        <w:ind w:right="-602"/>
        <w:jc w:val="both"/>
        <w:rPr>
          <w:b/>
        </w:rPr>
      </w:pPr>
      <w:r>
        <w:t xml:space="preserve">«Схема перспективного развития электрических сетей напряжением 10 кВ муниципальных образований Усть-Лужское сельское поселение и Вистинское сельское поселение Кингисеппского района на период до 2019г. с прогнозом до 2024г.» </w:t>
      </w:r>
    </w:p>
    <w:tbl>
      <w:tblPr>
        <w:tblpPr w:leftFromText="180" w:rightFromText="180" w:vertAnchor="text" w:tblpX="109" w:tblpY="9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78"/>
        <w:gridCol w:w="4961"/>
      </w:tblGrid>
      <w:tr w:rsidR="00D54A43" w:rsidTr="002E2B19">
        <w:trPr>
          <w:trHeight w:val="615"/>
        </w:trPr>
        <w:tc>
          <w:tcPr>
            <w:tcW w:w="675" w:type="dxa"/>
            <w:vMerge w:val="restart"/>
          </w:tcPr>
          <w:p w:rsidR="00D54A43" w:rsidRPr="00745AE9" w:rsidRDefault="00D54A43" w:rsidP="00906BCE">
            <w:pPr>
              <w:rPr>
                <w:b/>
              </w:rPr>
            </w:pPr>
            <w:r w:rsidRPr="00745AE9">
              <w:rPr>
                <w:b/>
              </w:rPr>
              <w:t>№ п/п</w:t>
            </w:r>
          </w:p>
        </w:tc>
        <w:tc>
          <w:tcPr>
            <w:tcW w:w="4678" w:type="dxa"/>
            <w:vMerge w:val="restart"/>
          </w:tcPr>
          <w:p w:rsidR="00D54A43" w:rsidRPr="00745AE9" w:rsidRDefault="00D54A43" w:rsidP="00906BCE">
            <w:pPr>
              <w:rPr>
                <w:b/>
              </w:rPr>
            </w:pPr>
            <w:r w:rsidRPr="00745AE9">
              <w:rPr>
                <w:b/>
              </w:rPr>
              <w:t>Наименование работ</w:t>
            </w:r>
          </w:p>
        </w:tc>
        <w:tc>
          <w:tcPr>
            <w:tcW w:w="4961" w:type="dxa"/>
          </w:tcPr>
          <w:p w:rsidR="00D54A43" w:rsidRPr="00745AE9" w:rsidRDefault="00D54A43" w:rsidP="00906BCE">
            <w:pPr>
              <w:rPr>
                <w:b/>
              </w:rPr>
            </w:pPr>
            <w:r w:rsidRPr="00745AE9">
              <w:rPr>
                <w:b/>
              </w:rPr>
              <w:t>Срок выполнения работ</w:t>
            </w:r>
            <w:r w:rsidR="006A084B" w:rsidRPr="00745AE9">
              <w:rPr>
                <w:b/>
              </w:rPr>
              <w:t xml:space="preserve"> </w:t>
            </w:r>
            <w:r w:rsidR="007518E1" w:rsidRPr="00745AE9">
              <w:rPr>
                <w:b/>
              </w:rPr>
              <w:t xml:space="preserve">(закрытие актами сдачи-приемки выполненных работ) </w:t>
            </w:r>
            <w:r w:rsidR="00FC45E9" w:rsidRPr="00745AE9">
              <w:rPr>
                <w:b/>
              </w:rPr>
              <w:t>–</w:t>
            </w:r>
            <w:r w:rsidRPr="00745AE9">
              <w:rPr>
                <w:b/>
              </w:rPr>
              <w:t xml:space="preserve"> </w:t>
            </w:r>
            <w:r w:rsidR="00B5508E">
              <w:rPr>
                <w:b/>
              </w:rPr>
              <w:t>___________</w:t>
            </w:r>
            <w:r w:rsidR="00D63513">
              <w:rPr>
                <w:b/>
              </w:rPr>
              <w:t>.201</w:t>
            </w:r>
            <w:r w:rsidR="00B5508E">
              <w:rPr>
                <w:b/>
              </w:rPr>
              <w:t>__</w:t>
            </w:r>
            <w:r w:rsidR="00FC45E9" w:rsidRPr="00745AE9">
              <w:rPr>
                <w:b/>
              </w:rPr>
              <w:t>г.</w:t>
            </w:r>
            <w:r w:rsidR="006A084B" w:rsidRPr="00745AE9">
              <w:rPr>
                <w:b/>
              </w:rPr>
              <w:t xml:space="preserve"> </w:t>
            </w:r>
          </w:p>
          <w:p w:rsidR="00D54A43" w:rsidRPr="00745AE9" w:rsidRDefault="00D54A43" w:rsidP="006F5D74">
            <w:pPr>
              <w:jc w:val="both"/>
              <w:rPr>
                <w:b/>
              </w:rPr>
            </w:pPr>
            <w:r w:rsidRPr="00745AE9">
              <w:rPr>
                <w:b/>
              </w:rPr>
              <w:t xml:space="preserve">Начало работ </w:t>
            </w:r>
            <w:r w:rsidR="009E0BC2" w:rsidRPr="00745AE9">
              <w:rPr>
                <w:b/>
              </w:rPr>
              <w:t xml:space="preserve">- </w:t>
            </w:r>
            <w:r w:rsidRPr="00745AE9">
              <w:rPr>
                <w:b/>
              </w:rPr>
              <w:t xml:space="preserve">с </w:t>
            </w:r>
            <w:r w:rsidR="006F5D74">
              <w:rPr>
                <w:b/>
              </w:rPr>
              <w:t>даты</w:t>
            </w:r>
            <w:bookmarkStart w:id="0" w:name="_GoBack"/>
            <w:bookmarkEnd w:id="0"/>
            <w:r w:rsidRPr="00745AE9">
              <w:rPr>
                <w:b/>
              </w:rPr>
              <w:t xml:space="preserve"> подписания Договора </w:t>
            </w:r>
          </w:p>
        </w:tc>
      </w:tr>
      <w:tr w:rsidR="006966A4" w:rsidTr="002E2B19">
        <w:trPr>
          <w:trHeight w:val="645"/>
        </w:trPr>
        <w:tc>
          <w:tcPr>
            <w:tcW w:w="675" w:type="dxa"/>
            <w:vMerge/>
          </w:tcPr>
          <w:p w:rsidR="006966A4" w:rsidRPr="00745AE9" w:rsidRDefault="006966A4" w:rsidP="00906BCE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6966A4" w:rsidRPr="00745AE9" w:rsidRDefault="006966A4" w:rsidP="00906BCE">
            <w:pPr>
              <w:rPr>
                <w:b/>
              </w:rPr>
            </w:pPr>
          </w:p>
        </w:tc>
        <w:tc>
          <w:tcPr>
            <w:tcW w:w="4961" w:type="dxa"/>
          </w:tcPr>
          <w:p w:rsidR="007518E1" w:rsidRPr="00745AE9" w:rsidRDefault="007518E1" w:rsidP="007518E1">
            <w:pPr>
              <w:jc w:val="center"/>
              <w:rPr>
                <w:b/>
              </w:rPr>
            </w:pPr>
          </w:p>
          <w:p w:rsidR="00BB3A7E" w:rsidRPr="00745AE9" w:rsidRDefault="007518E1" w:rsidP="00D311A8">
            <w:pPr>
              <w:jc w:val="center"/>
              <w:rPr>
                <w:b/>
              </w:rPr>
            </w:pPr>
            <w:r w:rsidRPr="00745AE9">
              <w:rPr>
                <w:b/>
              </w:rPr>
              <w:t xml:space="preserve">Дата предоставления </w:t>
            </w:r>
          </w:p>
          <w:p w:rsidR="006966A4" w:rsidRPr="00745AE9" w:rsidRDefault="00D311A8" w:rsidP="00D311A8">
            <w:pPr>
              <w:jc w:val="center"/>
              <w:rPr>
                <w:b/>
              </w:rPr>
            </w:pPr>
            <w:r w:rsidRPr="00745AE9">
              <w:rPr>
                <w:b/>
              </w:rPr>
              <w:t>Проектной документации</w:t>
            </w:r>
          </w:p>
        </w:tc>
      </w:tr>
      <w:tr w:rsidR="00515011" w:rsidTr="002E2B19">
        <w:trPr>
          <w:trHeight w:val="1220"/>
        </w:trPr>
        <w:tc>
          <w:tcPr>
            <w:tcW w:w="675" w:type="dxa"/>
          </w:tcPr>
          <w:p w:rsidR="00515011" w:rsidRDefault="00515011" w:rsidP="00515011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515011" w:rsidRDefault="00515011" w:rsidP="00515011">
            <w:pPr>
              <w:jc w:val="both"/>
            </w:pPr>
            <w:r>
              <w:t>Разработка</w:t>
            </w:r>
            <w:r w:rsidRPr="00A46C08">
              <w:t xml:space="preserve"> </w:t>
            </w:r>
            <w:r>
              <w:t>П</w:t>
            </w:r>
            <w:r w:rsidRPr="00A46C08">
              <w:t>роектно</w:t>
            </w:r>
            <w:r>
              <w:t>й</w:t>
            </w:r>
            <w:r w:rsidRPr="00A46C08">
              <w:t xml:space="preserve"> документации </w:t>
            </w:r>
            <w:r w:rsidRPr="00037B13">
              <w:t>по Объ</w:t>
            </w:r>
            <w:r>
              <w:t>екту в соответствии с Техническим заданием</w:t>
            </w:r>
            <w:r w:rsidRPr="00037B13">
              <w:t xml:space="preserve"> на </w:t>
            </w:r>
            <w:r>
              <w:t>разработку проекта (Приложение № 1 к настоящему Договору)</w:t>
            </w:r>
          </w:p>
          <w:p w:rsidR="00515011" w:rsidRPr="00F268EF" w:rsidRDefault="00515011" w:rsidP="00515011">
            <w:pPr>
              <w:rPr>
                <w:i/>
              </w:rPr>
            </w:pPr>
          </w:p>
        </w:tc>
        <w:tc>
          <w:tcPr>
            <w:tcW w:w="4961" w:type="dxa"/>
          </w:tcPr>
          <w:p w:rsidR="00515011" w:rsidRDefault="00515011" w:rsidP="00EA5D88">
            <w:pPr>
              <w:jc w:val="center"/>
            </w:pPr>
          </w:p>
          <w:p w:rsidR="00515011" w:rsidRDefault="00515011" w:rsidP="00EA5D88">
            <w:pPr>
              <w:jc w:val="center"/>
            </w:pPr>
          </w:p>
          <w:p w:rsidR="00515011" w:rsidRDefault="00B5508E" w:rsidP="00311F8F">
            <w:pPr>
              <w:jc w:val="center"/>
            </w:pPr>
            <w:r w:rsidRPr="00B5508E">
              <w:t>___________.201__г.</w:t>
            </w:r>
          </w:p>
        </w:tc>
      </w:tr>
      <w:tr w:rsidR="00515011" w:rsidTr="002E2B19">
        <w:trPr>
          <w:trHeight w:val="1290"/>
        </w:trPr>
        <w:tc>
          <w:tcPr>
            <w:tcW w:w="675" w:type="dxa"/>
          </w:tcPr>
          <w:p w:rsidR="00515011" w:rsidRDefault="00515011" w:rsidP="00515011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515011" w:rsidRDefault="00515011" w:rsidP="00515011">
            <w:pPr>
              <w:jc w:val="both"/>
            </w:pPr>
            <w:r>
              <w:t>Корректировка</w:t>
            </w:r>
            <w:r w:rsidRPr="00A46C08">
              <w:t xml:space="preserve"> </w:t>
            </w:r>
            <w:r>
              <w:t>П</w:t>
            </w:r>
            <w:r w:rsidRPr="00A46C08">
              <w:t>роектно</w:t>
            </w:r>
            <w:r>
              <w:t>й</w:t>
            </w:r>
            <w:r w:rsidRPr="00A46C08">
              <w:t xml:space="preserve"> документации </w:t>
            </w:r>
            <w:r w:rsidRPr="00037B13">
              <w:t>по Объ</w:t>
            </w:r>
            <w:r>
              <w:t xml:space="preserve">екту (по результатам рассмотрения Заказчиком) </w:t>
            </w:r>
          </w:p>
          <w:p w:rsidR="00515011" w:rsidRDefault="00515011" w:rsidP="00515011">
            <w:pPr>
              <w:jc w:val="both"/>
            </w:pPr>
          </w:p>
        </w:tc>
        <w:tc>
          <w:tcPr>
            <w:tcW w:w="4961" w:type="dxa"/>
          </w:tcPr>
          <w:p w:rsidR="00515011" w:rsidRDefault="00515011" w:rsidP="00EA5D88">
            <w:pPr>
              <w:jc w:val="center"/>
            </w:pPr>
          </w:p>
          <w:p w:rsidR="002E21C8" w:rsidRDefault="002E21C8" w:rsidP="00EA5D88">
            <w:pPr>
              <w:jc w:val="center"/>
            </w:pPr>
          </w:p>
          <w:p w:rsidR="002E21C8" w:rsidRDefault="00B5508E" w:rsidP="00EA5D88">
            <w:pPr>
              <w:jc w:val="center"/>
            </w:pPr>
            <w:r w:rsidRPr="00B5508E">
              <w:t>___________.201__г.</w:t>
            </w:r>
          </w:p>
        </w:tc>
      </w:tr>
    </w:tbl>
    <w:p w:rsidR="00D54A43" w:rsidRDefault="00D54A43" w:rsidP="00D54A43"/>
    <w:p w:rsidR="007829CC" w:rsidRDefault="007829CC"/>
    <w:p w:rsidR="007829CC" w:rsidRPr="007829CC" w:rsidRDefault="007829CC" w:rsidP="007829CC"/>
    <w:p w:rsidR="007829CC" w:rsidRPr="007829CC" w:rsidRDefault="007829CC" w:rsidP="007829CC"/>
    <w:p w:rsidR="007829CC" w:rsidRPr="007829CC" w:rsidRDefault="007829CC" w:rsidP="007829CC"/>
    <w:p w:rsidR="007829CC" w:rsidRPr="007829CC" w:rsidRDefault="007829CC" w:rsidP="007829CC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4536"/>
      </w:tblGrid>
      <w:tr w:rsidR="007829CC" w:rsidRPr="00592E42" w:rsidTr="00264EF1">
        <w:tc>
          <w:tcPr>
            <w:tcW w:w="5211" w:type="dxa"/>
          </w:tcPr>
          <w:p w:rsidR="007829CC" w:rsidRPr="00592E42" w:rsidRDefault="00EC2C67" w:rsidP="00906BC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</w:t>
            </w:r>
            <w:r w:rsidR="007829CC" w:rsidRPr="00592E42">
              <w:rPr>
                <w:b/>
                <w:u w:val="single"/>
              </w:rPr>
              <w:t>чик:</w:t>
            </w:r>
          </w:p>
        </w:tc>
        <w:tc>
          <w:tcPr>
            <w:tcW w:w="993" w:type="dxa"/>
          </w:tcPr>
          <w:p w:rsidR="007829CC" w:rsidRPr="00592E42" w:rsidRDefault="007829CC" w:rsidP="00906BCE">
            <w:pPr>
              <w:jc w:val="both"/>
            </w:pPr>
          </w:p>
        </w:tc>
        <w:tc>
          <w:tcPr>
            <w:tcW w:w="4536" w:type="dxa"/>
          </w:tcPr>
          <w:p w:rsidR="007829CC" w:rsidRDefault="00EC2C67" w:rsidP="00906BC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Подряд</w:t>
            </w:r>
            <w:r w:rsidR="007829CC" w:rsidRPr="00592E42">
              <w:rPr>
                <w:b/>
                <w:u w:val="single"/>
              </w:rPr>
              <w:t>чик:</w:t>
            </w:r>
          </w:p>
          <w:p w:rsidR="00FD4811" w:rsidRPr="00592E42" w:rsidRDefault="00FD4811" w:rsidP="00906BCE">
            <w:pPr>
              <w:jc w:val="both"/>
              <w:rPr>
                <w:b/>
                <w:u w:val="single"/>
              </w:rPr>
            </w:pPr>
          </w:p>
        </w:tc>
      </w:tr>
      <w:tr w:rsidR="007829CC" w:rsidRPr="00592E42" w:rsidTr="00264EF1">
        <w:tc>
          <w:tcPr>
            <w:tcW w:w="5211" w:type="dxa"/>
          </w:tcPr>
          <w:p w:rsidR="007829CC" w:rsidRPr="00592E42" w:rsidRDefault="00745AE9" w:rsidP="00745AE9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="00EC2C67">
              <w:rPr>
                <w:b/>
              </w:rPr>
              <w:t>О «ЛОЭСК»</w:t>
            </w:r>
          </w:p>
        </w:tc>
        <w:tc>
          <w:tcPr>
            <w:tcW w:w="993" w:type="dxa"/>
          </w:tcPr>
          <w:p w:rsidR="007829CC" w:rsidRPr="00592E42" w:rsidRDefault="007829CC" w:rsidP="00906BC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B5508E" w:rsidRDefault="00B5508E" w:rsidP="00906BCE">
            <w:pPr>
              <w:jc w:val="both"/>
              <w:rPr>
                <w:noProof/>
              </w:rPr>
            </w:pPr>
          </w:p>
          <w:p w:rsidR="00B5508E" w:rsidRDefault="00B5508E" w:rsidP="00906BCE">
            <w:pPr>
              <w:jc w:val="both"/>
              <w:rPr>
                <w:noProof/>
              </w:rPr>
            </w:pPr>
          </w:p>
          <w:p w:rsidR="007829CC" w:rsidRPr="00592E42" w:rsidRDefault="007829CC" w:rsidP="00906BCE">
            <w:pPr>
              <w:jc w:val="both"/>
              <w:rPr>
                <w:b/>
              </w:rPr>
            </w:pPr>
          </w:p>
        </w:tc>
      </w:tr>
      <w:tr w:rsidR="007829CC" w:rsidRPr="00592E42" w:rsidTr="00264EF1">
        <w:tc>
          <w:tcPr>
            <w:tcW w:w="5211" w:type="dxa"/>
          </w:tcPr>
          <w:p w:rsidR="007829CC" w:rsidRDefault="00EC2C67" w:rsidP="00906BCE">
            <w:r>
              <w:t>Генеральный директор</w:t>
            </w:r>
          </w:p>
          <w:p w:rsidR="007829CC" w:rsidRDefault="007829CC" w:rsidP="00906BCE"/>
          <w:p w:rsidR="007829CC" w:rsidRPr="00AD6C17" w:rsidRDefault="007829CC" w:rsidP="00906BCE"/>
          <w:p w:rsidR="007829CC" w:rsidRPr="00AD6C17" w:rsidRDefault="007829CC" w:rsidP="00906BCE"/>
          <w:p w:rsidR="007829CC" w:rsidRPr="00EC2C67" w:rsidRDefault="007829CC" w:rsidP="00745AE9">
            <w:pPr>
              <w:jc w:val="both"/>
              <w:rPr>
                <w:b/>
                <w:i/>
              </w:rPr>
            </w:pPr>
            <w:r w:rsidRPr="00592E42">
              <w:t xml:space="preserve">___________________ </w:t>
            </w:r>
            <w:r w:rsidR="00745AE9" w:rsidRPr="00745AE9">
              <w:rPr>
                <w:b/>
                <w:i/>
              </w:rPr>
              <w:t>Д.С. Симонов</w:t>
            </w:r>
          </w:p>
        </w:tc>
        <w:tc>
          <w:tcPr>
            <w:tcW w:w="993" w:type="dxa"/>
          </w:tcPr>
          <w:p w:rsidR="007829CC" w:rsidRPr="00592E42" w:rsidRDefault="007829CC" w:rsidP="00906BCE">
            <w:pPr>
              <w:jc w:val="both"/>
            </w:pPr>
          </w:p>
        </w:tc>
        <w:tc>
          <w:tcPr>
            <w:tcW w:w="4536" w:type="dxa"/>
          </w:tcPr>
          <w:p w:rsidR="007829CC" w:rsidRDefault="007829CC" w:rsidP="00906BCE"/>
          <w:p w:rsidR="00B5508E" w:rsidRDefault="00B5508E" w:rsidP="00906BCE"/>
          <w:p w:rsidR="00B5508E" w:rsidRPr="00592E42" w:rsidRDefault="00B5508E" w:rsidP="00906BCE"/>
          <w:p w:rsidR="00144C8D" w:rsidRDefault="00144C8D" w:rsidP="00EC2C67"/>
          <w:p w:rsidR="007829CC" w:rsidRPr="001F04E1" w:rsidRDefault="007829CC" w:rsidP="00B5508E">
            <w:pPr>
              <w:rPr>
                <w:i/>
              </w:rPr>
            </w:pPr>
            <w:r w:rsidRPr="00592E42">
              <w:t>__________________</w:t>
            </w:r>
            <w:r w:rsidR="008D504E">
              <w:t xml:space="preserve"> </w:t>
            </w:r>
          </w:p>
        </w:tc>
      </w:tr>
      <w:tr w:rsidR="007829CC" w:rsidRPr="0066290E" w:rsidTr="00264EF1">
        <w:tc>
          <w:tcPr>
            <w:tcW w:w="5211" w:type="dxa"/>
          </w:tcPr>
          <w:p w:rsidR="007829CC" w:rsidRPr="0066290E" w:rsidRDefault="007829CC" w:rsidP="00906BCE">
            <w:r w:rsidRPr="0066290E">
              <w:t>М.П.</w:t>
            </w:r>
          </w:p>
        </w:tc>
        <w:tc>
          <w:tcPr>
            <w:tcW w:w="993" w:type="dxa"/>
          </w:tcPr>
          <w:p w:rsidR="007829CC" w:rsidRPr="0066290E" w:rsidRDefault="007829CC" w:rsidP="00906BCE">
            <w:pPr>
              <w:jc w:val="both"/>
            </w:pPr>
          </w:p>
        </w:tc>
        <w:tc>
          <w:tcPr>
            <w:tcW w:w="4536" w:type="dxa"/>
          </w:tcPr>
          <w:p w:rsidR="007829CC" w:rsidRPr="0066290E" w:rsidRDefault="007829CC" w:rsidP="00906BCE">
            <w:r w:rsidRPr="0066290E">
              <w:t>М.П.</w:t>
            </w:r>
          </w:p>
        </w:tc>
      </w:tr>
    </w:tbl>
    <w:p w:rsidR="007829CC" w:rsidRPr="007829CC" w:rsidRDefault="007829CC" w:rsidP="007829CC"/>
    <w:p w:rsidR="00AE685B" w:rsidRPr="007829CC" w:rsidRDefault="00AE685B" w:rsidP="007829CC"/>
    <w:sectPr w:rsidR="00AE685B" w:rsidRPr="007829CC" w:rsidSect="00DE6E4B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1" w:rsidRDefault="001946F1" w:rsidP="00D54A43">
      <w:r>
        <w:separator/>
      </w:r>
    </w:p>
  </w:endnote>
  <w:endnote w:type="continuationSeparator" w:id="0">
    <w:p w:rsidR="001946F1" w:rsidRDefault="001946F1" w:rsidP="00D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1" w:rsidRDefault="001946F1" w:rsidP="00D54A43">
      <w:r>
        <w:separator/>
      </w:r>
    </w:p>
  </w:footnote>
  <w:footnote w:type="continuationSeparator" w:id="0">
    <w:p w:rsidR="001946F1" w:rsidRDefault="001946F1" w:rsidP="00D5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4"/>
    <w:rsid w:val="000A633F"/>
    <w:rsid w:val="00104FA9"/>
    <w:rsid w:val="00104FEA"/>
    <w:rsid w:val="00122971"/>
    <w:rsid w:val="00127D08"/>
    <w:rsid w:val="00144C8D"/>
    <w:rsid w:val="0017488A"/>
    <w:rsid w:val="001946F1"/>
    <w:rsid w:val="001C3346"/>
    <w:rsid w:val="001F04E1"/>
    <w:rsid w:val="002229F4"/>
    <w:rsid w:val="00232040"/>
    <w:rsid w:val="0025180F"/>
    <w:rsid w:val="00264EF1"/>
    <w:rsid w:val="00265577"/>
    <w:rsid w:val="002A5BE8"/>
    <w:rsid w:val="002C2BFC"/>
    <w:rsid w:val="002E21C8"/>
    <w:rsid w:val="002E2B19"/>
    <w:rsid w:val="00311F8F"/>
    <w:rsid w:val="003121AC"/>
    <w:rsid w:val="0033066E"/>
    <w:rsid w:val="0035772B"/>
    <w:rsid w:val="003E26B2"/>
    <w:rsid w:val="00435A5A"/>
    <w:rsid w:val="00454433"/>
    <w:rsid w:val="004A0361"/>
    <w:rsid w:val="00515011"/>
    <w:rsid w:val="00525648"/>
    <w:rsid w:val="0052678A"/>
    <w:rsid w:val="00537D2D"/>
    <w:rsid w:val="005961F5"/>
    <w:rsid w:val="005B5198"/>
    <w:rsid w:val="005D1BA7"/>
    <w:rsid w:val="005E038D"/>
    <w:rsid w:val="005E148E"/>
    <w:rsid w:val="005E3328"/>
    <w:rsid w:val="00664D82"/>
    <w:rsid w:val="006966A4"/>
    <w:rsid w:val="006A084B"/>
    <w:rsid w:val="006F5D74"/>
    <w:rsid w:val="006F7C79"/>
    <w:rsid w:val="007109CC"/>
    <w:rsid w:val="00722B24"/>
    <w:rsid w:val="00722BA3"/>
    <w:rsid w:val="00745AE9"/>
    <w:rsid w:val="007518E1"/>
    <w:rsid w:val="00760362"/>
    <w:rsid w:val="007829CC"/>
    <w:rsid w:val="007C344F"/>
    <w:rsid w:val="007C4DF5"/>
    <w:rsid w:val="007E249F"/>
    <w:rsid w:val="008C7D92"/>
    <w:rsid w:val="008D504E"/>
    <w:rsid w:val="008D634B"/>
    <w:rsid w:val="008E440E"/>
    <w:rsid w:val="008E649C"/>
    <w:rsid w:val="009079BC"/>
    <w:rsid w:val="009376B6"/>
    <w:rsid w:val="00951F99"/>
    <w:rsid w:val="00972FF5"/>
    <w:rsid w:val="0097467C"/>
    <w:rsid w:val="00985708"/>
    <w:rsid w:val="009D3EFB"/>
    <w:rsid w:val="009E0BC2"/>
    <w:rsid w:val="00A160C8"/>
    <w:rsid w:val="00A17A91"/>
    <w:rsid w:val="00A54380"/>
    <w:rsid w:val="00A73E5A"/>
    <w:rsid w:val="00A877B6"/>
    <w:rsid w:val="00AA0E4D"/>
    <w:rsid w:val="00AE685B"/>
    <w:rsid w:val="00B5508E"/>
    <w:rsid w:val="00B72451"/>
    <w:rsid w:val="00B81F38"/>
    <w:rsid w:val="00BB24D7"/>
    <w:rsid w:val="00BB3A7E"/>
    <w:rsid w:val="00BC4E7A"/>
    <w:rsid w:val="00BE4341"/>
    <w:rsid w:val="00C006E2"/>
    <w:rsid w:val="00C610A8"/>
    <w:rsid w:val="00C85715"/>
    <w:rsid w:val="00CC24A2"/>
    <w:rsid w:val="00CE2D60"/>
    <w:rsid w:val="00D311A8"/>
    <w:rsid w:val="00D54A43"/>
    <w:rsid w:val="00D57B40"/>
    <w:rsid w:val="00D63513"/>
    <w:rsid w:val="00D81528"/>
    <w:rsid w:val="00DA6002"/>
    <w:rsid w:val="00DE6E4B"/>
    <w:rsid w:val="00E06814"/>
    <w:rsid w:val="00E16079"/>
    <w:rsid w:val="00E425D4"/>
    <w:rsid w:val="00EA5D88"/>
    <w:rsid w:val="00EA7EB1"/>
    <w:rsid w:val="00EC2C67"/>
    <w:rsid w:val="00EE41E1"/>
    <w:rsid w:val="00F14C3C"/>
    <w:rsid w:val="00F545E0"/>
    <w:rsid w:val="00FC45E9"/>
    <w:rsid w:val="00FD4811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10062-CDFC-4228-A089-50D4D2FF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3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Григорьевна Мамонтова</dc:creator>
  <cp:lastModifiedBy>Ахметшина Лилия Расимовна</cp:lastModifiedBy>
  <cp:revision>3</cp:revision>
  <cp:lastPrinted>2017-06-29T06:47:00Z</cp:lastPrinted>
  <dcterms:created xsi:type="dcterms:W3CDTF">2017-06-29T06:54:00Z</dcterms:created>
  <dcterms:modified xsi:type="dcterms:W3CDTF">2017-10-18T10:18:00Z</dcterms:modified>
</cp:coreProperties>
</file>