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27" w:rsidRDefault="00171327" w:rsidP="00171327">
      <w:pPr>
        <w:jc w:val="right"/>
        <w:outlineLvl w:val="0"/>
        <w:rPr>
          <w:b/>
        </w:rPr>
      </w:pPr>
      <w:r>
        <w:rPr>
          <w:b/>
        </w:rPr>
        <w:t>Форма №4</w:t>
      </w:r>
      <w:r w:rsidR="00C13036">
        <w:rPr>
          <w:b/>
        </w:rPr>
        <w:t>.1</w:t>
      </w:r>
      <w:bookmarkStart w:id="0" w:name="_GoBack"/>
      <w:bookmarkEnd w:id="0"/>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3044A8" w:rsidRPr="00F937FE" w:rsidRDefault="007124FD" w:rsidP="000F5053">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0F5053">
      <w:pPr>
        <w:spacing w:before="80"/>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xml:space="preserve">, органов местного самоуправления, уполномоченных контролировать, согласовывать, выдавать разрешения, допуски </w:t>
      </w:r>
      <w:r w:rsidRPr="00F937FE">
        <w:lastRenderedPageBreak/>
        <w:t>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lastRenderedPageBreak/>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C13036"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C13036"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2C" w:rsidRDefault="007C5B2C" w:rsidP="0076416A">
      <w:r>
        <w:separator/>
      </w:r>
    </w:p>
  </w:endnote>
  <w:endnote w:type="continuationSeparator" w:id="0">
    <w:p w:rsidR="007C5B2C" w:rsidRDefault="007C5B2C"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C13036">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2C" w:rsidRDefault="007C5B2C" w:rsidP="0076416A">
      <w:r>
        <w:separator/>
      </w:r>
    </w:p>
  </w:footnote>
  <w:footnote w:type="continuationSeparator" w:id="0">
    <w:p w:rsidR="007C5B2C" w:rsidRDefault="007C5B2C"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53"/>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327"/>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45E"/>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036"/>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8F6E1-53AA-447E-B35D-3997C61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3FBB-BC18-437C-8D4D-7FAD34F9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23462</Words>
  <Characters>133739</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6</cp:revision>
  <cp:lastPrinted>2016-12-13T10:06:00Z</cp:lastPrinted>
  <dcterms:created xsi:type="dcterms:W3CDTF">2017-01-10T11:23:00Z</dcterms:created>
  <dcterms:modified xsi:type="dcterms:W3CDTF">2017-04-27T06:14:00Z</dcterms:modified>
</cp:coreProperties>
</file>