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98" w:rsidRDefault="00200CBE" w:rsidP="003044A8">
      <w:pPr>
        <w:jc w:val="center"/>
        <w:outlineLvl w:val="0"/>
        <w:rPr>
          <w:bCs/>
          <w:iCs/>
        </w:rPr>
      </w:pPr>
      <w:r>
        <w:rPr>
          <w:bCs/>
          <w:iCs/>
        </w:rPr>
        <w:t xml:space="preserve">                                                                                                                                          Форма № 4</w:t>
      </w:r>
      <w:r w:rsidR="00C35310">
        <w:rPr>
          <w:bCs/>
          <w:iCs/>
        </w:rPr>
        <w:t>.1</w:t>
      </w:r>
    </w:p>
    <w:p w:rsidR="00C35310" w:rsidRPr="00F937FE" w:rsidRDefault="00C35310" w:rsidP="003044A8">
      <w:pPr>
        <w:jc w:val="center"/>
        <w:outlineLvl w:val="0"/>
        <w:rPr>
          <w:b/>
        </w:rPr>
      </w:pPr>
      <w:bookmarkStart w:id="0" w:name="_GoBack"/>
      <w:bookmarkEnd w:id="0"/>
    </w:p>
    <w:p w:rsidR="003044A8" w:rsidRPr="00F937FE" w:rsidRDefault="003044A8" w:rsidP="003044A8">
      <w:pPr>
        <w:jc w:val="center"/>
        <w:outlineLvl w:val="0"/>
        <w:rPr>
          <w:b/>
          <w:noProof/>
        </w:rPr>
      </w:pPr>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7124FD" w:rsidRPr="00F937FE" w:rsidRDefault="007124FD" w:rsidP="009A6257">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F937FE" w:rsidRDefault="003044A8" w:rsidP="003044A8">
      <w:pPr>
        <w:jc w:val="center"/>
        <w:outlineLvl w:val="0"/>
        <w:rPr>
          <w:b/>
          <w:noProof/>
        </w:rPr>
      </w:pPr>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3044A8">
      <w:pPr>
        <w:spacing w:before="120"/>
        <w:jc w:val="center"/>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 xml:space="preserve">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w:t>
      </w:r>
      <w:r w:rsidRPr="00F937FE">
        <w:lastRenderedPageBreak/>
        <w:t>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Обеспечить осуществление технического надзора за производством Работ и участвовать в освидетельствовании скрытых работ.</w:t>
      </w:r>
    </w:p>
    <w:p w:rsidR="003044A8" w:rsidRPr="00F937FE" w:rsidRDefault="003044A8" w:rsidP="000128EA">
      <w:pPr>
        <w:pStyle w:val="a4"/>
        <w:numPr>
          <w:ilvl w:val="1"/>
          <w:numId w:val="16"/>
        </w:numPr>
        <w:ind w:left="0" w:firstLine="709"/>
        <w:jc w:val="both"/>
      </w:pPr>
      <w:r w:rsidRPr="00F937FE">
        <w:t xml:space="preserve">Принять выполненные работы в порядке, </w:t>
      </w:r>
      <w:r w:rsidR="00F4609C" w:rsidRPr="00F937FE">
        <w:t>установленном</w:t>
      </w:r>
      <w:r w:rsidRPr="00F937FE">
        <w:t xml:space="preserve"> разделом 6 настоящего </w:t>
      </w:r>
      <w:r w:rsidRPr="00F937FE">
        <w:lastRenderedPageBreak/>
        <w:t>Договора.</w:t>
      </w:r>
    </w:p>
    <w:p w:rsidR="003044A8" w:rsidRPr="00F937FE" w:rsidRDefault="003044A8" w:rsidP="0082697D">
      <w:pPr>
        <w:pStyle w:val="a4"/>
        <w:numPr>
          <w:ilvl w:val="1"/>
          <w:numId w:val="16"/>
        </w:numPr>
        <w:ind w:left="0" w:firstLine="705"/>
        <w:jc w:val="both"/>
      </w:pPr>
      <w:r w:rsidRPr="00F937FE">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За свой счет устранить указанные Заказчиком недостатки Проектно-сметной документации</w:t>
      </w:r>
      <w:r w:rsidR="00D60499" w:rsidRPr="00F937FE">
        <w:t xml:space="preserve">, </w:t>
      </w:r>
      <w:r w:rsidR="00D60499" w:rsidRPr="00F937FE">
        <w:rPr>
          <w:bCs w:val="0"/>
          <w:iCs w:val="0"/>
          <w:szCs w:val="24"/>
        </w:rPr>
        <w:t>результатов инженерных изысканий, включая, при необходимости, выполнение дополнительных работ,</w:t>
      </w:r>
      <w:r w:rsidRPr="00F937FE">
        <w:t xml:space="preserve"> в установленные Заказчиком сроки, в том числе недостатки, выявленные </w:t>
      </w:r>
      <w:r w:rsidRPr="00F937FE">
        <w:lastRenderedPageBreak/>
        <w:t>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w:t>
      </w:r>
      <w:r w:rsidRPr="00F937FE">
        <w:lastRenderedPageBreak/>
        <w:t xml:space="preserve">конфиденциальная (далее – Конфиденциальная информация). </w:t>
      </w:r>
    </w:p>
    <w:p w:rsidR="00823B53" w:rsidRPr="00F937FE" w:rsidRDefault="00823B53" w:rsidP="00823B53">
      <w:pPr>
        <w:pStyle w:val="a4"/>
        <w:ind w:firstLine="705"/>
        <w:jc w:val="both"/>
      </w:pPr>
      <w:r w:rsidRPr="00F937F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lastRenderedPageBreak/>
        <w:t>СРОКИ ВЫПОЛНЕНИЯ РАБОТ</w:t>
      </w:r>
    </w:p>
    <w:p w:rsidR="00881F97" w:rsidRPr="00F937FE" w:rsidRDefault="00881F97" w:rsidP="0082697D">
      <w:pPr>
        <w:pStyle w:val="a4"/>
        <w:numPr>
          <w:ilvl w:val="1"/>
          <w:numId w:val="16"/>
        </w:numPr>
        <w:ind w:left="0" w:firstLine="705"/>
        <w:jc w:val="both"/>
      </w:pPr>
      <w:r w:rsidRPr="00F937F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обязан не позднее 5 (пятого) числа календарного месяца, следующего за </w:t>
      </w:r>
      <w:r w:rsidRPr="00F937FE">
        <w:rPr>
          <w:rFonts w:ascii="Times New Roman CYR" w:hAnsi="Times New Roman CYR" w:cs="Times New Roman CYR"/>
          <w:szCs w:val="22"/>
        </w:rPr>
        <w:lastRenderedPageBreak/>
        <w:t xml:space="preserve">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t xml:space="preserve">Заказчик в течение 5 (пяти) рабочих дней со дня получения документов, указанных в </w:t>
      </w:r>
      <w:r w:rsidRPr="00F937FE">
        <w:lastRenderedPageBreak/>
        <w:t>п. 6.4.</w:t>
      </w:r>
      <w:r w:rsidR="003B2050" w:rsidRPr="00F937FE">
        <w:t>6</w:t>
      </w:r>
      <w:r w:rsidRPr="00F937F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Подрядчик обязан после окончания работ представить Заказчику отчет об израсходовании 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 xml:space="preserve">и/или </w:t>
      </w:r>
      <w:r w:rsidR="000128EA">
        <w:lastRenderedPageBreak/>
        <w:t>оборудования</w:t>
      </w:r>
      <w:r w:rsidRPr="00F937F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строительством (реконструкцией) Объекта обязан не позднее </w:t>
      </w:r>
      <w:r w:rsidR="008D44EB">
        <w:t>30</w:t>
      </w:r>
      <w:r w:rsidRPr="00F937FE">
        <w:t xml:space="preserve"> (</w:t>
      </w:r>
      <w:r w:rsidR="008D44EB">
        <w:t>тридцатого</w:t>
      </w:r>
      <w:r w:rsidRPr="00F937FE">
        <w:t xml:space="preserve">) числа календарного </w:t>
      </w:r>
      <w:r w:rsidRPr="00F937FE">
        <w:lastRenderedPageBreak/>
        <w:t>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1 в течение </w:t>
      </w:r>
      <w:r w:rsidR="00271D5F" w:rsidRPr="00F937FE">
        <w:lastRenderedPageBreak/>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E18C3" w:rsidRPr="00F937FE" w:rsidRDefault="007E18C3" w:rsidP="0082697D">
      <w:pPr>
        <w:pStyle w:val="a4"/>
        <w:numPr>
          <w:ilvl w:val="1"/>
          <w:numId w:val="16"/>
        </w:numPr>
        <w:ind w:left="0" w:firstLine="709"/>
        <w:jc w:val="both"/>
      </w:pPr>
      <w:r w:rsidRPr="00F937FE">
        <w:lastRenderedPageBreak/>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lastRenderedPageBreak/>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t>ОТВЕТСТВЕННОСТЬ СТОРОН</w:t>
      </w:r>
    </w:p>
    <w:p w:rsidR="00FE0B6D" w:rsidRPr="00F937FE" w:rsidRDefault="00FE0B6D" w:rsidP="00FE0B6D">
      <w:pPr>
        <w:pStyle w:val="a4"/>
        <w:numPr>
          <w:ilvl w:val="1"/>
          <w:numId w:val="17"/>
        </w:numPr>
        <w:ind w:left="0" w:firstLine="709"/>
        <w:jc w:val="both"/>
      </w:pPr>
      <w:r w:rsidRPr="00F937FE">
        <w:lastRenderedPageBreak/>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t xml:space="preserve">Если отступления в работе от условий Договора или иные недостатки результата </w:t>
      </w:r>
      <w:r w:rsidRPr="00F937FE">
        <w:lastRenderedPageBreak/>
        <w:t>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 xml:space="preserve">При таком расторжении Договора Заказчик осуществляет оплату стоимости работ, фактически выполненных Подрядчиком  </w:t>
      </w:r>
      <w:r w:rsidR="00E339E9" w:rsidRPr="000128EA">
        <w:lastRenderedPageBreak/>
        <w:t>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t>Место нахождения: __________________</w:t>
      </w:r>
    </w:p>
    <w:p w:rsidR="006B5014" w:rsidRPr="00F937FE" w:rsidRDefault="006B5014" w:rsidP="00106598">
      <w:r w:rsidRPr="00F937FE">
        <w:t>КПП ____________</w:t>
      </w:r>
    </w:p>
    <w:p w:rsidR="006B5014" w:rsidRPr="00F937FE" w:rsidRDefault="006B5014" w:rsidP="006B5014">
      <w:r w:rsidRPr="00F937FE">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C35310"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C35310"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7D" w:rsidRDefault="0031647D" w:rsidP="0076416A">
      <w:r>
        <w:separator/>
      </w:r>
    </w:p>
  </w:endnote>
  <w:endnote w:type="continuationSeparator" w:id="0">
    <w:p w:rsidR="0031647D" w:rsidRDefault="0031647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C35310">
          <w:rPr>
            <w:noProof/>
          </w:rPr>
          <w:t>1</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7D" w:rsidRDefault="0031647D" w:rsidP="0076416A">
      <w:r>
        <w:separator/>
      </w:r>
    </w:p>
  </w:footnote>
  <w:footnote w:type="continuationSeparator" w:id="0">
    <w:p w:rsidR="0031647D" w:rsidRDefault="0031647D"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2227"/>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0CBE"/>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10"/>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51C"/>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F9BA0-6DBA-4D46-84D8-576690B3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8503-58BA-476B-9643-48FD309F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23483</Words>
  <Characters>133859</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Ахметшина Лилия Расимовна</cp:lastModifiedBy>
  <cp:revision>5</cp:revision>
  <cp:lastPrinted>2017-01-16T11:49:00Z</cp:lastPrinted>
  <dcterms:created xsi:type="dcterms:W3CDTF">2017-01-16T11:55:00Z</dcterms:created>
  <dcterms:modified xsi:type="dcterms:W3CDTF">2017-01-18T05:44:00Z</dcterms:modified>
</cp:coreProperties>
</file>