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6023D2" w:rsidRPr="00CC04A3" w:rsidRDefault="006023D2" w:rsidP="006023D2">
      <w:pPr>
        <w:ind w:left="7088"/>
      </w:pPr>
      <w:r w:rsidRPr="00CC04A3">
        <w:t>Решением  Председателя ЦЗК</w:t>
      </w:r>
    </w:p>
    <w:p w:rsidR="006023D2" w:rsidRPr="00CC04A3" w:rsidRDefault="006023D2" w:rsidP="006023D2">
      <w:pPr>
        <w:ind w:left="7088"/>
      </w:pP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ED75EF">
        <w:t>Д.С. Симонов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начальной (максимальной) цены </w:t>
      </w:r>
      <w:r w:rsidR="00D224F4">
        <w:t>лота</w:t>
      </w:r>
      <w:r w:rsidR="006023D2" w:rsidRPr="00CC04A3">
        <w:t>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</w:t>
      </w:r>
      <w:r w:rsidR="00F3193C" w:rsidRPr="00CC04A3">
        <w:t xml:space="preserve"> </w:t>
      </w:r>
      <w:r w:rsidR="002F4666" w:rsidRPr="00CC04A3">
        <w:t xml:space="preserve">в </w:t>
      </w:r>
      <w:r w:rsidR="00725708" w:rsidRPr="00CC04A3">
        <w:t>течение</w:t>
      </w:r>
      <w:r w:rsidR="002F4666" w:rsidRPr="00CC04A3">
        <w:t xml:space="preserve"> последнего календарного года</w:t>
      </w:r>
      <w:r w:rsidRPr="00CC04A3">
        <w:t>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CC04A3">
        <w:lastRenderedPageBreak/>
        <w:t>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>2.8.  отсутствие в реестре недобросовестных поставщиков сведений о Претенденте;</w:t>
      </w:r>
    </w:p>
    <w:p w:rsidR="006023D2" w:rsidRPr="00CC04A3" w:rsidRDefault="008A4A37" w:rsidP="006023D2">
      <w:pPr>
        <w:ind w:firstLine="708"/>
        <w:jc w:val="both"/>
      </w:pPr>
      <w:r>
        <w:t xml:space="preserve">2.9. регистрация Претендента </w:t>
      </w:r>
      <w:r w:rsidR="006023D2" w:rsidRPr="00CC04A3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2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D43B04" w:rsidRPr="000E693C" w:rsidRDefault="00D43B04" w:rsidP="00D43B04">
      <w:pPr>
        <w:jc w:val="both"/>
      </w:pPr>
      <w:r w:rsidRPr="000E693C">
        <w:t>- минимальный размер уставного капитала;</w:t>
      </w:r>
    </w:p>
    <w:p w:rsidR="00D43B04" w:rsidRPr="000E693C" w:rsidRDefault="00D43B04" w:rsidP="00D43B04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D43B04" w:rsidRPr="000E693C" w:rsidRDefault="00D43B04" w:rsidP="00D43B04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D43B04" w:rsidRPr="000E693C" w:rsidRDefault="00D43B04" w:rsidP="00D43B04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D43B04" w:rsidRPr="00CC04A3" w:rsidRDefault="00D43B04" w:rsidP="00D43B04">
      <w:pPr>
        <w:ind w:firstLine="708"/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</w:t>
      </w:r>
      <w:r>
        <w:t>.</w:t>
      </w:r>
    </w:p>
    <w:p w:rsidR="006023D2" w:rsidRPr="00CC04A3" w:rsidRDefault="006023D2" w:rsidP="006023D2">
      <w:pPr>
        <w:jc w:val="both"/>
      </w:pPr>
      <w:r w:rsidRPr="00CC04A3">
        <w:tab/>
      </w:r>
    </w:p>
    <w:p w:rsidR="006023D2" w:rsidRPr="00CC04A3" w:rsidRDefault="006023D2" w:rsidP="003A6046">
      <w:pPr>
        <w:ind w:firstLine="567"/>
        <w:jc w:val="both"/>
        <w:rPr>
          <w:iCs/>
        </w:rPr>
      </w:pPr>
      <w:r w:rsidRPr="00CC04A3">
        <w:t>иные требования к Претендентам могут быть установлены карточкой запроса предложений</w:t>
      </w:r>
      <w:r w:rsidRPr="00CC04A3">
        <w:rPr>
          <w:b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lastRenderedPageBreak/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054699">
        <w:t>1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Для юридических лиц, зарегистрированных в соответствии с законодательством Российской Федерации</w:t>
      </w:r>
      <w:r w:rsidRPr="00CC04A3">
        <w:rPr>
          <w:b/>
          <w:bCs/>
        </w:rPr>
        <w:t xml:space="preserve"> - </w:t>
      </w:r>
      <w:r w:rsidRPr="00CC04A3">
        <w:t>выписку из единого государственного реестра юридических лиц, полученную не ранее чем за 60 дней до размещени</w:t>
      </w:r>
      <w:r w:rsidRPr="00CC04A3">
        <w:rPr>
          <w:bCs/>
        </w:rPr>
        <w:t>я и</w:t>
      </w:r>
      <w:r w:rsidRPr="00CC04A3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lastRenderedPageBreak/>
        <w:t>Копии свидетельств СРО о допуске к работам, являющимся предметом запроса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>б) бухгалтерский баланс на последнюю отчетную дату с отчетом о прибылях и убытках (по п. 2.3),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Pr="00CC04A3">
        <w:t>;</w:t>
      </w:r>
    </w:p>
    <w:p w:rsidR="00C054C3" w:rsidRPr="00CC04A3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Б</w:t>
      </w:r>
      <w:r w:rsidR="00596C56" w:rsidRPr="00CC04A3">
        <w:t>ухгалтерский баланс на 31 декабря предшествующего календарного года с</w:t>
      </w:r>
      <w:r w:rsidRPr="00CC04A3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Pr="00CC04A3">
        <w:t xml:space="preserve">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C858F5" w:rsidRDefault="00C858F5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5FB1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D224F4">
        <w:t>; 5-14, 16</w:t>
      </w:r>
      <w:bookmarkStart w:id="1" w:name="_GoBack"/>
      <w:bookmarkEnd w:id="1"/>
      <w:r w:rsidRPr="008E5FB1">
        <w:t xml:space="preserve"> на субподрядную организацию)</w:t>
      </w:r>
      <w:r>
        <w:t>;</w:t>
      </w:r>
    </w:p>
    <w:p w:rsidR="00FD4514" w:rsidRPr="00CC04A3" w:rsidRDefault="00FD4514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 </w:t>
      </w:r>
      <w:r w:rsidRPr="00FD4514"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</w:t>
      </w:r>
      <w:r>
        <w:t>8</w:t>
      </w:r>
      <w:r w:rsidRPr="00FD4514">
        <w:t>) (В том случае, если Претендент относится к субъектам малого и среднего предпринимательства);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lastRenderedPageBreak/>
        <w:t>Опись документов, входящих в заявку (Форма №</w:t>
      </w:r>
      <w:r w:rsidR="00BD1035" w:rsidRPr="00CC04A3">
        <w:t>7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2" w:name="_Ref119429644"/>
      <w:bookmarkStart w:id="3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CC04A3" w:rsidRDefault="006023D2" w:rsidP="006023D2">
      <w:pPr>
        <w:ind w:firstLine="567"/>
        <w:jc w:val="both"/>
      </w:pPr>
      <w:bookmarkStart w:id="4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r w:rsidR="003D79B1">
        <w:t>в рабочие дни с 9.00 до 16</w:t>
      </w:r>
      <w:r w:rsidRPr="003D79B1">
        <w:t>.00.</w:t>
      </w:r>
      <w:bookmarkEnd w:id="4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</w:t>
      </w:r>
      <w:r w:rsidRPr="00CC04A3">
        <w:rPr>
          <w:szCs w:val="24"/>
        </w:rPr>
        <w:lastRenderedPageBreak/>
        <w:t xml:space="preserve">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заявок на участие в запросе предложений подаются по адресу и в сроки </w:t>
      </w:r>
      <w:r w:rsidRPr="00CC04A3">
        <w:rPr>
          <w:szCs w:val="24"/>
        </w:rPr>
        <w:lastRenderedPageBreak/>
        <w:t>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</w:t>
      </w:r>
      <w:r w:rsidRPr="00CC04A3">
        <w:rPr>
          <w:szCs w:val="24"/>
        </w:rPr>
        <w:lastRenderedPageBreak/>
        <w:t xml:space="preserve">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CB558D">
        <w:rPr>
          <w:szCs w:val="24"/>
        </w:rPr>
        <w:t>9</w:t>
      </w:r>
      <w:r w:rsidRPr="00CC04A3">
        <w:rPr>
          <w:szCs w:val="24"/>
        </w:rPr>
        <w:t>, 1.11.1</w:t>
      </w:r>
      <w:r w:rsidR="00CB558D">
        <w:rPr>
          <w:szCs w:val="24"/>
        </w:rPr>
        <w:t>0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B466F2">
        <w:rPr>
          <w:rFonts w:ascii="Times New Roman" w:hAnsi="Times New Roman" w:cs="Times New Roman"/>
          <w:sz w:val="24"/>
          <w:szCs w:val="24"/>
        </w:rPr>
        <w:t>1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B466F2">
        <w:rPr>
          <w:rFonts w:ascii="Times New Roman" w:hAnsi="Times New Roman" w:cs="Times New Roman"/>
          <w:sz w:val="24"/>
          <w:szCs w:val="24"/>
        </w:rPr>
        <w:t xml:space="preserve">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(Форма №4):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строительства;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реконструкции.</w:t>
      </w:r>
    </w:p>
    <w:p w:rsidR="003A604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BC0A55" w:rsidRDefault="00BC0A55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Форма справки о наличии опыта выполнения аналогичных работ (Форма №6).</w:t>
      </w:r>
    </w:p>
    <w:p w:rsidR="00BC0A55" w:rsidRPr="00CC04A3" w:rsidRDefault="00BC0A55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BC0A55"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</w:t>
      </w:r>
      <w:r>
        <w:t>8</w:t>
      </w:r>
      <w:r w:rsidRPr="00BC0A55">
        <w:t>). (В том случае, если Претендент относится к субъектам малого и среднего предпринимательства)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описи документов (Форма №</w:t>
      </w:r>
      <w:r w:rsidR="00E227FC">
        <w:t>7</w:t>
      </w:r>
      <w:r w:rsidRPr="00CC04A3">
        <w:t>).</w:t>
      </w:r>
    </w:p>
    <w:p w:rsidR="006023D2" w:rsidRPr="00CC04A3" w:rsidRDefault="000620F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C04A3">
        <w:rPr>
          <w:i/>
        </w:rPr>
        <w:t xml:space="preserve"> </w:t>
      </w:r>
      <w:r w:rsidR="006023D2"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</w:t>
      </w:r>
      <w:r w:rsidR="001265C1">
        <w:rPr>
          <w:i/>
          <w:sz w:val="20"/>
          <w:szCs w:val="20"/>
        </w:rPr>
        <w:t xml:space="preserve">учтены </w:t>
      </w:r>
      <w:r w:rsidRPr="00CC04A3">
        <w:rPr>
          <w:i/>
          <w:sz w:val="20"/>
          <w:szCs w:val="20"/>
        </w:rPr>
        <w:t xml:space="preserve">Претендентом при подготовке проекта Договора в составе заявки на участие в запросе предложений. </w:t>
      </w: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E213B1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CC04A3" w:rsidRPr="00CC04A3" w:rsidTr="00FD36B3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FD36B3">
        <w:tc>
          <w:tcPr>
            <w:tcW w:w="3257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05"/>
        <w:gridCol w:w="1890"/>
        <w:gridCol w:w="1713"/>
        <w:gridCol w:w="1714"/>
        <w:gridCol w:w="1140"/>
        <w:gridCol w:w="1277"/>
      </w:tblGrid>
      <w:tr w:rsidR="00CC04A3" w:rsidRPr="00CC04A3" w:rsidTr="00FD36B3">
        <w:trPr>
          <w:trHeight w:val="1278"/>
        </w:trPr>
        <w:tc>
          <w:tcPr>
            <w:tcW w:w="567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90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90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13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14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140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7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D36B3">
        <w:trPr>
          <w:trHeight w:val="508"/>
        </w:trPr>
        <w:tc>
          <w:tcPr>
            <w:tcW w:w="567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3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D36B3">
        <w:trPr>
          <w:trHeight w:val="493"/>
        </w:trPr>
        <w:tc>
          <w:tcPr>
            <w:tcW w:w="567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3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D36B3">
        <w:trPr>
          <w:trHeight w:val="508"/>
        </w:trPr>
        <w:tc>
          <w:tcPr>
            <w:tcW w:w="567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3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tbl>
      <w:tblPr>
        <w:tblStyle w:val="af5"/>
        <w:tblpPr w:leftFromText="180" w:rightFromText="180" w:vertAnchor="text" w:horzAnchor="margin" w:tblpXSpec="center" w:tblpY="646"/>
        <w:tblW w:w="10383" w:type="dxa"/>
        <w:tblLayout w:type="fixed"/>
        <w:tblLook w:val="04A0" w:firstRow="1" w:lastRow="0" w:firstColumn="1" w:lastColumn="0" w:noHBand="0" w:noVBand="1"/>
      </w:tblPr>
      <w:tblGrid>
        <w:gridCol w:w="4890"/>
        <w:gridCol w:w="2390"/>
        <w:gridCol w:w="3103"/>
      </w:tblGrid>
      <w:tr w:rsidR="00FD36B3" w:rsidRPr="00CC04A3" w:rsidTr="00FD36B3">
        <w:trPr>
          <w:trHeight w:val="412"/>
        </w:trPr>
        <w:tc>
          <w:tcPr>
            <w:tcW w:w="4890" w:type="dxa"/>
          </w:tcPr>
          <w:p w:rsidR="00FD36B3" w:rsidRPr="00CC04A3" w:rsidRDefault="00FD36B3" w:rsidP="00FD36B3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90" w:type="dxa"/>
          </w:tcPr>
          <w:p w:rsidR="00FD36B3" w:rsidRPr="00CC04A3" w:rsidRDefault="00FD36B3" w:rsidP="00FD36B3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103" w:type="dxa"/>
          </w:tcPr>
          <w:p w:rsidR="00FD36B3" w:rsidRPr="00CC04A3" w:rsidRDefault="00FD36B3" w:rsidP="00FD36B3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FD36B3" w:rsidRPr="00CC04A3" w:rsidTr="00FD36B3">
        <w:trPr>
          <w:trHeight w:val="497"/>
        </w:trPr>
        <w:tc>
          <w:tcPr>
            <w:tcW w:w="48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FD36B3" w:rsidRPr="00CC04A3" w:rsidTr="00FD36B3">
        <w:trPr>
          <w:trHeight w:val="307"/>
        </w:trPr>
        <w:tc>
          <w:tcPr>
            <w:tcW w:w="48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FD36B3" w:rsidRPr="00CC04A3" w:rsidTr="00FD36B3">
        <w:trPr>
          <w:trHeight w:val="354"/>
        </w:trPr>
        <w:tc>
          <w:tcPr>
            <w:tcW w:w="48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FD36B3" w:rsidRPr="00CC04A3" w:rsidTr="00FD36B3">
        <w:trPr>
          <w:trHeight w:val="497"/>
        </w:trPr>
        <w:tc>
          <w:tcPr>
            <w:tcW w:w="48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FD36B3" w:rsidRPr="00CC04A3" w:rsidTr="00FD36B3">
        <w:trPr>
          <w:trHeight w:val="497"/>
        </w:trPr>
        <w:tc>
          <w:tcPr>
            <w:tcW w:w="48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90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FD36B3" w:rsidRPr="00CC04A3" w:rsidRDefault="00FD36B3" w:rsidP="00FD36B3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W w:w="10737" w:type="dxa"/>
        <w:tblCellSpacing w:w="0" w:type="dxa"/>
        <w:tblInd w:w="-68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D36B3">
        <w:trPr>
          <w:trHeight w:val="811"/>
          <w:tblCellSpacing w:w="0" w:type="dxa"/>
        </w:trPr>
        <w:tc>
          <w:tcPr>
            <w:tcW w:w="10737" w:type="dxa"/>
            <w:hideMark/>
          </w:tcPr>
          <w:p w:rsidR="00E24EC1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0905BB" w:rsidRPr="00CC04A3">
              <w:rPr>
                <w:sz w:val="20"/>
                <w:szCs w:val="20"/>
              </w:rPr>
              <w:t xml:space="preserve">. 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p w:rsidR="000905BB" w:rsidRPr="00CC04A3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 xml:space="preserve">Заказчик вправе потребовать предоставления Претендентом иных документов, подтверждающих </w:t>
            </w:r>
            <w:r w:rsidRPr="00CC04A3">
              <w:rPr>
                <w:b/>
                <w:sz w:val="22"/>
                <w:szCs w:val="22"/>
              </w:rPr>
              <w:lastRenderedPageBreak/>
              <w:t>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6"/>
              <w:gridCol w:w="755"/>
              <w:gridCol w:w="2127"/>
              <w:gridCol w:w="252"/>
              <w:gridCol w:w="2829"/>
            </w:tblGrid>
            <w:tr w:rsidR="00CC04A3" w:rsidRPr="00CC04A3" w:rsidTr="00FD36B3">
              <w:trPr>
                <w:trHeight w:val="319"/>
              </w:trPr>
              <w:tc>
                <w:tcPr>
                  <w:tcW w:w="346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D36B3">
              <w:trPr>
                <w:trHeight w:val="219"/>
              </w:trPr>
              <w:tc>
                <w:tcPr>
                  <w:tcW w:w="346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55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2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BD1035" w:rsidRPr="00CC04A3" w:rsidRDefault="00BD1035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BD1035" w:rsidRPr="00CC04A3" w:rsidRDefault="00BD1035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BD1035" w:rsidRPr="00CC04A3" w:rsidRDefault="00BD1035" w:rsidP="005A10FD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</w:t>
      </w:r>
      <w:r w:rsidRPr="00CC04A3">
        <w:rPr>
          <w:b/>
        </w:rPr>
        <w:t xml:space="preserve"> наличии опыта выполнения аналогичных работ</w:t>
      </w:r>
      <w:r w:rsidRPr="00CC04A3">
        <w:rPr>
          <w:b/>
          <w:bCs/>
        </w:rPr>
        <w:t xml:space="preserve"> </w:t>
      </w:r>
    </w:p>
    <w:p w:rsidR="00BD1035" w:rsidRPr="00CC04A3" w:rsidRDefault="00BD1035" w:rsidP="005A10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BD1035" w:rsidRPr="00CC04A3" w:rsidRDefault="00BD1035" w:rsidP="005A10F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BD1035" w:rsidRPr="00CC04A3" w:rsidRDefault="00BD1035" w:rsidP="005A10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125" w:type="dxa"/>
        <w:tblInd w:w="-53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45"/>
        <w:gridCol w:w="6680"/>
      </w:tblGrid>
      <w:tr w:rsidR="00CC04A3" w:rsidRPr="00CC04A3" w:rsidTr="00342294">
        <w:trPr>
          <w:trHeight w:val="297"/>
        </w:trPr>
        <w:tc>
          <w:tcPr>
            <w:tcW w:w="3445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68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035" w:rsidRPr="00CC04A3" w:rsidTr="00342294">
        <w:trPr>
          <w:trHeight w:val="297"/>
        </w:trPr>
        <w:tc>
          <w:tcPr>
            <w:tcW w:w="3445" w:type="dxa"/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1035" w:rsidRPr="00CC04A3" w:rsidRDefault="00BD1035" w:rsidP="005A10FD">
      <w:pPr>
        <w:spacing w:after="240"/>
      </w:pPr>
    </w:p>
    <w:tbl>
      <w:tblPr>
        <w:tblStyle w:val="af5"/>
        <w:tblW w:w="10151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497"/>
        <w:gridCol w:w="1600"/>
        <w:gridCol w:w="1971"/>
        <w:gridCol w:w="1786"/>
        <w:gridCol w:w="1256"/>
        <w:gridCol w:w="925"/>
        <w:gridCol w:w="927"/>
        <w:gridCol w:w="1189"/>
      </w:tblGrid>
      <w:tr w:rsidR="00CC04A3" w:rsidRPr="00CC04A3" w:rsidTr="00342294">
        <w:trPr>
          <w:trHeight w:val="2330"/>
        </w:trPr>
        <w:tc>
          <w:tcPr>
            <w:tcW w:w="497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600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71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86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256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925" w:type="dxa"/>
          </w:tcPr>
          <w:p w:rsidR="00A35EDB" w:rsidRPr="00CC04A3" w:rsidRDefault="00A35EDB" w:rsidP="00AF0647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Срок  работ по договору</w:t>
            </w:r>
          </w:p>
        </w:tc>
        <w:tc>
          <w:tcPr>
            <w:tcW w:w="927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Реквизиты акта выполненных работ</w:t>
            </w:r>
          </w:p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89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342294">
        <w:trPr>
          <w:trHeight w:val="497"/>
        </w:trPr>
        <w:tc>
          <w:tcPr>
            <w:tcW w:w="497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342294">
        <w:trPr>
          <w:trHeight w:val="512"/>
        </w:trPr>
        <w:tc>
          <w:tcPr>
            <w:tcW w:w="497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342294">
        <w:trPr>
          <w:trHeight w:val="512"/>
        </w:trPr>
        <w:tc>
          <w:tcPr>
            <w:tcW w:w="497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BD1035" w:rsidRPr="00CC04A3" w:rsidRDefault="00BD1035" w:rsidP="005A10FD">
      <w:pPr>
        <w:spacing w:after="240"/>
        <w:rPr>
          <w:bCs/>
          <w:sz w:val="20"/>
          <w:szCs w:val="20"/>
        </w:rPr>
      </w:pPr>
      <w:r w:rsidRPr="00CC04A3">
        <w:rPr>
          <w:b/>
          <w:sz w:val="20"/>
          <w:szCs w:val="20"/>
        </w:rPr>
        <w:t>*</w:t>
      </w:r>
      <w:r w:rsidRPr="00CC04A3">
        <w:rPr>
          <w:sz w:val="20"/>
          <w:szCs w:val="20"/>
        </w:rPr>
        <w:t>В данной таблице приводится  перечень договоров (не менее двух)</w:t>
      </w:r>
      <w:r w:rsidR="00A35EDB" w:rsidRPr="00CC04A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CC04A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CC04A3" w:rsidRPr="00CC04A3" w:rsidTr="00BD1035">
        <w:trPr>
          <w:trHeight w:val="811"/>
          <w:tblCellSpacing w:w="0" w:type="dxa"/>
        </w:trPr>
        <w:tc>
          <w:tcPr>
            <w:tcW w:w="10737" w:type="dxa"/>
            <w:hideMark/>
          </w:tcPr>
          <w:p w:rsidR="00BD1035" w:rsidRPr="00CC04A3" w:rsidRDefault="00BD1035" w:rsidP="005A10F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767"/>
              <w:gridCol w:w="2161"/>
              <w:gridCol w:w="256"/>
              <w:gridCol w:w="2874"/>
            </w:tblGrid>
            <w:tr w:rsidR="00CC04A3" w:rsidRPr="00CC04A3" w:rsidTr="00342294">
              <w:trPr>
                <w:trHeight w:val="299"/>
              </w:trPr>
              <w:tc>
                <w:tcPr>
                  <w:tcW w:w="3521" w:type="dxa"/>
                  <w:tcBorders>
                    <w:bottom w:val="single" w:sz="2" w:space="0" w:color="000000"/>
                  </w:tcBorders>
                  <w:vAlign w:val="center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bottom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4" w:type="dxa"/>
                  <w:tcBorders>
                    <w:bottom w:val="single" w:sz="2" w:space="0" w:color="000000"/>
                  </w:tcBorders>
                  <w:vAlign w:val="center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342294">
              <w:trPr>
                <w:trHeight w:val="239"/>
              </w:trPr>
              <w:tc>
                <w:tcPr>
                  <w:tcW w:w="3521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7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1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6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BD1035" w:rsidRPr="00CC04A3" w:rsidRDefault="00BD1035" w:rsidP="005A10FD">
            <w:pPr>
              <w:rPr>
                <w:sz w:val="20"/>
                <w:szCs w:val="20"/>
              </w:rPr>
            </w:pPr>
          </w:p>
        </w:tc>
      </w:tr>
    </w:tbl>
    <w:p w:rsidR="00BD1035" w:rsidRPr="00CC04A3" w:rsidRDefault="00BD1035" w:rsidP="005A10F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6023D2" w:rsidRPr="00CC04A3" w:rsidRDefault="00E24EC1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BD1035" w:rsidRPr="00CC04A3">
        <w:rPr>
          <w:rFonts w:ascii="Times New Roman CYR" w:hAnsi="Times New Roman CYR" w:cs="Times New Roman CYR"/>
          <w:b/>
          <w:bCs/>
        </w:rPr>
        <w:t>7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ОПИСЬ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C04A3">
        <w:rPr>
          <w:rFonts w:ascii="Times New Roman CYR" w:hAnsi="Times New Roman CYR" w:cs="Times New Roman CYR"/>
        </w:rPr>
        <w:t>(наименование Претендента)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125"/>
        <w:tblW w:w="915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92"/>
        <w:gridCol w:w="5412"/>
        <w:gridCol w:w="2948"/>
      </w:tblGrid>
      <w:tr w:rsidR="00F971CC" w:rsidRPr="00CC04A3" w:rsidTr="00F971CC">
        <w:trPr>
          <w:trHeight w:val="6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F971CC" w:rsidRPr="00CC04A3" w:rsidTr="00F971CC">
        <w:trPr>
          <w:trHeight w:val="31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F971CC" w:rsidRPr="00CC04A3" w:rsidTr="00F971CC">
        <w:trPr>
          <w:trHeight w:val="41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F971CC" w:rsidRPr="00CC04A3" w:rsidTr="00F971CC">
        <w:trPr>
          <w:trHeight w:val="31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CC" w:rsidRPr="00CC04A3" w:rsidRDefault="00F971CC" w:rsidP="00F971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2448"/>
        <w:gridCol w:w="765"/>
        <w:gridCol w:w="748"/>
        <w:gridCol w:w="1226"/>
        <w:gridCol w:w="266"/>
        <w:gridCol w:w="2647"/>
        <w:gridCol w:w="6"/>
      </w:tblGrid>
      <w:tr w:rsidR="00CC04A3" w:rsidRPr="00CC04A3" w:rsidTr="00F971CC">
        <w:trPr>
          <w:gridAfter w:val="1"/>
          <w:wAfter w:w="6" w:type="dxa"/>
        </w:trPr>
        <w:tc>
          <w:tcPr>
            <w:tcW w:w="3112" w:type="dxa"/>
            <w:gridSpan w:val="2"/>
            <w:tcBorders>
              <w:bottom w:val="single" w:sz="2" w:space="0" w:color="000000"/>
            </w:tcBorders>
            <w:vAlign w:val="center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bottom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bottom w:val="single" w:sz="2" w:space="0" w:color="000000"/>
            </w:tcBorders>
            <w:vAlign w:val="center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C04A3" w:rsidRPr="00CC04A3" w:rsidTr="00F971CC">
        <w:trPr>
          <w:gridAfter w:val="1"/>
          <w:wAfter w:w="6" w:type="dxa"/>
        </w:trPr>
        <w:tc>
          <w:tcPr>
            <w:tcW w:w="3112" w:type="dxa"/>
            <w:gridSpan w:val="2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765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66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  <w:tr w:rsidR="00CC04A3" w:rsidRPr="00CC04A3" w:rsidTr="00F971CC">
        <w:tblPrEx>
          <w:tblCellMar>
            <w:left w:w="45" w:type="dxa"/>
            <w:right w:w="45" w:type="dxa"/>
          </w:tblCellMar>
        </w:tblPrEx>
        <w:trPr>
          <w:gridBefore w:val="1"/>
          <w:wBefore w:w="664" w:type="dxa"/>
        </w:trPr>
        <w:tc>
          <w:tcPr>
            <w:tcW w:w="8106" w:type="dxa"/>
            <w:gridSpan w:val="7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C04A3" w:rsidRPr="00CC04A3" w:rsidTr="00F971CC">
        <w:tblPrEx>
          <w:tblCellMar>
            <w:left w:w="45" w:type="dxa"/>
            <w:right w:w="45" w:type="dxa"/>
          </w:tblCellMar>
        </w:tblPrEx>
        <w:trPr>
          <w:gridBefore w:val="1"/>
          <w:wBefore w:w="664" w:type="dxa"/>
        </w:trPr>
        <w:tc>
          <w:tcPr>
            <w:tcW w:w="3961" w:type="dxa"/>
            <w:gridSpan w:val="3"/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145" w:type="dxa"/>
            <w:gridSpan w:val="4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Default="00F971CC" w:rsidP="006023D2"/>
    <w:p w:rsidR="00F971CC" w:rsidRPr="002D6EC5" w:rsidRDefault="00F971CC" w:rsidP="002D6EC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2D6EC5">
        <w:rPr>
          <w:rFonts w:ascii="Times New Roman CYR" w:hAnsi="Times New Roman CYR" w:cs="Times New Roman CYR"/>
          <w:b/>
          <w:bCs/>
        </w:rPr>
        <w:lastRenderedPageBreak/>
        <w:t>Форма № 8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ФОРМА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декларации о соответствии участника закупки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критериям отнесения к субъектам малого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и среднего предпринимательства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Подтверждаем, что _____________________________________________________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     (указывается наименование участника закупки)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в  соответствии  со  </w:t>
      </w:r>
      <w:hyperlink r:id="rId10" w:history="1">
        <w:r w:rsidRPr="002D6EC5">
          <w:rPr>
            <w:rFonts w:ascii="Times New Roman CYR" w:hAnsi="Times New Roman CYR" w:cs="Times New Roman CYR"/>
            <w:lang w:eastAsia="en-US"/>
          </w:rPr>
          <w:t>статьей  4</w:t>
        </w:r>
      </w:hyperlink>
      <w:r w:rsidRPr="002D6EC5">
        <w:rPr>
          <w:rFonts w:ascii="Times New Roman CYR" w:hAnsi="Times New Roman CYR" w:cs="Times New Roman CYR"/>
          <w:lang w:eastAsia="en-US"/>
        </w:rPr>
        <w:t xml:space="preserve">  Федерального  закона  "О развитии малого и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среднего   предпринимательства   в   Российской   Федерации"  удовлетворяет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критериям отнесения организации к субъектам _______________________________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                       (указывается субъект малого или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                         среднего предпринимательства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                          в зависимости от критериев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                                  отнесения)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предпринимательства, и сообщаем следующую информацию: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1. Адрес местонахождения (юридический адрес): _________________________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__________________________________________________________________________.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2. ИНН/КПП: __________________________________________________________.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(N, сведения о дате выдачи документа и выдавшем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                  его органе)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3. ОГРН: _____________________________________________________________.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4.  Сведения  о  наличии  (об  отсутствии) сведений в реестре субъектов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малого  и  среднего  предпринимательства  субъекта  Российской Федерации (в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случае  ведения  такого  реестра  органом  государственной  власти субъекта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Российской Федерации) ____________________________________________________.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 (наименование уполномоченного органа, дата внесения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                               в реестр и номер в реестре)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    5.  Сведения  о  соответствии  критериям отнесения к субъектам малого и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>среднего  предпринимательства,  а  также  сведения  о производимых товарах,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  <w:r w:rsidRPr="002D6EC5">
        <w:rPr>
          <w:rFonts w:ascii="Times New Roman CYR" w:hAnsi="Times New Roman CYR" w:cs="Times New Roman CYR"/>
          <w:lang w:eastAsia="en-US"/>
        </w:rPr>
        <w:t xml:space="preserve">работах, услугах и видах деятельности </w:t>
      </w:r>
      <w:hyperlink r:id="rId11" w:anchor="P124" w:history="1">
        <w:r w:rsidRPr="002D6EC5">
          <w:rPr>
            <w:rFonts w:ascii="Times New Roman CYR" w:hAnsi="Times New Roman CYR" w:cs="Times New Roman CYR"/>
            <w:lang w:eastAsia="en-US"/>
          </w:rPr>
          <w:t>&lt;1&gt;</w:t>
        </w:r>
      </w:hyperlink>
      <w:r w:rsidRPr="002D6EC5">
        <w:rPr>
          <w:rFonts w:ascii="Times New Roman CYR" w:hAnsi="Times New Roman CYR" w:cs="Times New Roman CYR"/>
          <w:lang w:eastAsia="en-US"/>
        </w:rPr>
        <w:t>:</w:t>
      </w: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  <w:sectPr w:rsidR="00F971CC" w:rsidRPr="002D6EC5">
          <w:pgSz w:w="11906" w:h="16838"/>
          <w:pgMar w:top="1134" w:right="850" w:bottom="1134" w:left="1701" w:header="708" w:footer="708" w:gutter="0"/>
          <w:cols w:space="720"/>
        </w:sectPr>
      </w:pPr>
    </w:p>
    <w:p w:rsidR="00F971CC" w:rsidRPr="002D6EC5" w:rsidRDefault="00F971CC" w:rsidP="002D6EC5">
      <w:pPr>
        <w:widowControl w:val="0"/>
        <w:autoSpaceDE w:val="0"/>
        <w:autoSpaceDN w:val="0"/>
        <w:adjustRightInd w:val="0"/>
        <w:spacing w:line="276" w:lineRule="auto"/>
        <w:ind w:left="-1037" w:firstLine="1037"/>
        <w:jc w:val="center"/>
        <w:rPr>
          <w:rFonts w:ascii="Times New Roman CYR" w:hAnsi="Times New Roman CYR" w:cs="Times New Roman CYR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bookmarkStart w:id="14" w:name="P59"/>
            <w:bookmarkEnd w:id="14"/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</w:t>
            </w:r>
          </w:p>
        </w:tc>
      </w:tr>
      <w:tr w:rsidR="00F971CC" w:rsidRPr="002D6EC5" w:rsidTr="004A1DA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bookmarkStart w:id="15" w:name="P71"/>
            <w:bookmarkEnd w:id="15"/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971CC" w:rsidRPr="002D6EC5" w:rsidTr="004A1DAD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C" w:rsidRPr="002D6EC5" w:rsidRDefault="00F971CC" w:rsidP="004A1D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C" w:rsidRPr="002D6EC5" w:rsidRDefault="00F971CC" w:rsidP="004A1D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C" w:rsidRPr="002D6EC5" w:rsidRDefault="00F971CC" w:rsidP="004A1D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C" w:rsidRPr="002D6EC5" w:rsidRDefault="00F971CC" w:rsidP="004A1D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F971CC" w:rsidRPr="002D6EC5" w:rsidTr="004A1DA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971CC" w:rsidRPr="002D6EC5" w:rsidTr="004A1DAD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C" w:rsidRPr="002D6EC5" w:rsidRDefault="00F971CC" w:rsidP="004A1D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C" w:rsidRPr="002D6EC5" w:rsidRDefault="00F971CC" w:rsidP="004A1D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C" w:rsidRPr="002D6EC5" w:rsidRDefault="00F971CC" w:rsidP="004A1D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ОКВЭД2</w:t>
              </w:r>
            </w:hyperlink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bookmarkStart w:id="16" w:name="P87"/>
            <w:bookmarkEnd w:id="16"/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ОКВЭД2</w:t>
              </w:r>
            </w:hyperlink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 (нет)</w:t>
            </w:r>
          </w:p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 (нет)</w:t>
            </w:r>
          </w:p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закона</w:t>
              </w:r>
            </w:hyperlink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 (нет)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 (нет)</w:t>
            </w:r>
          </w:p>
        </w:tc>
      </w:tr>
      <w:tr w:rsidR="00F971CC" w:rsidRPr="002D6EC5" w:rsidTr="004A1DA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законом</w:t>
              </w:r>
            </w:hyperlink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2D6EC5">
                <w:rPr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законом</w:t>
              </w:r>
            </w:hyperlink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CC" w:rsidRPr="002D6EC5" w:rsidRDefault="00F971CC" w:rsidP="004A1D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2D6EC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971CC" w:rsidRPr="002D6EC5" w:rsidRDefault="00F971CC" w:rsidP="00F971CC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F971CC" w:rsidRPr="002D6EC5" w:rsidRDefault="00F971CC" w:rsidP="00F971C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D6EC5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</w:t>
      </w:r>
    </w:p>
    <w:p w:rsidR="00F971CC" w:rsidRPr="002D6EC5" w:rsidRDefault="00F971CC" w:rsidP="00F971C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D6EC5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(подпись)</w:t>
      </w:r>
    </w:p>
    <w:p w:rsidR="00F971CC" w:rsidRPr="002D6EC5" w:rsidRDefault="00F971CC" w:rsidP="00F971C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971CC" w:rsidRPr="002D6EC5" w:rsidRDefault="00F971CC" w:rsidP="00F971C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D6EC5">
        <w:rPr>
          <w:rFonts w:ascii="Times New Roman CYR" w:eastAsia="Times New Roman" w:hAnsi="Times New Roman CYR" w:cs="Times New Roman CYR"/>
          <w:sz w:val="24"/>
          <w:szCs w:val="24"/>
        </w:rPr>
        <w:t xml:space="preserve">        М.П.</w:t>
      </w:r>
    </w:p>
    <w:p w:rsidR="00F971CC" w:rsidRPr="002D6EC5" w:rsidRDefault="00F971CC" w:rsidP="00F971C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971CC" w:rsidRPr="002D6EC5" w:rsidRDefault="00F971CC" w:rsidP="00F971C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D6EC5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</w:t>
      </w:r>
    </w:p>
    <w:p w:rsidR="00F971CC" w:rsidRPr="002D6EC5" w:rsidRDefault="00F971CC" w:rsidP="00F971C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D6EC5">
        <w:rPr>
          <w:rFonts w:ascii="Times New Roman CYR" w:eastAsia="Times New Roman" w:hAnsi="Times New Roman CYR" w:cs="Times New Roman CYR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971CC" w:rsidRPr="002D6EC5" w:rsidRDefault="00F971CC" w:rsidP="00F971CC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F971CC" w:rsidRPr="002D6EC5" w:rsidRDefault="00F971CC" w:rsidP="00F971CC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>--------------------------------</w:t>
      </w:r>
    </w:p>
    <w:p w:rsidR="00F971CC" w:rsidRPr="002D6EC5" w:rsidRDefault="00F971CC" w:rsidP="00F971CC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bookmarkStart w:id="17" w:name="P124"/>
      <w:bookmarkEnd w:id="17"/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2D6EC5">
          <w:rPr>
            <w:rFonts w:ascii="Times New Roman CYR" w:hAnsi="Times New Roman CYR" w:cs="Times New Roman CYR"/>
            <w:sz w:val="24"/>
            <w:szCs w:val="24"/>
            <w:lang w:eastAsia="en-US"/>
          </w:rPr>
          <w:t>пункте 4</w:t>
        </w:r>
      </w:hyperlink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настоящего документа, в течение 3 календарных лет, следующих один за другим.</w:t>
      </w:r>
    </w:p>
    <w:p w:rsidR="00F971CC" w:rsidRPr="002D6EC5" w:rsidRDefault="00F971CC" w:rsidP="00F971CC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bookmarkStart w:id="18" w:name="P125"/>
      <w:bookmarkEnd w:id="18"/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2D6EC5">
          <w:rPr>
            <w:rFonts w:ascii="Times New Roman CYR" w:hAnsi="Times New Roman CYR" w:cs="Times New Roman CYR"/>
            <w:sz w:val="24"/>
            <w:szCs w:val="24"/>
            <w:lang w:eastAsia="en-US"/>
          </w:rPr>
          <w:t>законом</w:t>
        </w:r>
      </w:hyperlink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2D6EC5">
          <w:rPr>
            <w:rFonts w:ascii="Times New Roman CYR" w:hAnsi="Times New Roman CYR" w:cs="Times New Roman CYR"/>
            <w:sz w:val="24"/>
            <w:szCs w:val="24"/>
            <w:lang w:eastAsia="en-US"/>
          </w:rPr>
          <w:t>законом</w:t>
        </w:r>
      </w:hyperlink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от 23 августа 1996 г. N 127-ФЗ "О науке и государственной научно-технической политике".</w:t>
      </w:r>
    </w:p>
    <w:p w:rsidR="00F971CC" w:rsidRPr="002D6EC5" w:rsidRDefault="00F971CC" w:rsidP="00F971CC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bookmarkStart w:id="19" w:name="P126"/>
      <w:bookmarkEnd w:id="19"/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 xml:space="preserve">&lt;3&gt; </w:t>
      </w:r>
      <w:hyperlink r:id="rId24" w:anchor="P59" w:history="1">
        <w:r w:rsidRPr="002D6EC5">
          <w:rPr>
            <w:rFonts w:ascii="Times New Roman CYR" w:hAnsi="Times New Roman CYR" w:cs="Times New Roman CYR"/>
            <w:sz w:val="24"/>
            <w:szCs w:val="24"/>
            <w:lang w:eastAsia="en-US"/>
          </w:rPr>
          <w:t>Пункты 1</w:t>
        </w:r>
      </w:hyperlink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- </w:t>
      </w:r>
      <w:hyperlink r:id="rId25" w:anchor="P87" w:history="1">
        <w:r w:rsidRPr="002D6EC5">
          <w:rPr>
            <w:rFonts w:ascii="Times New Roman CYR" w:hAnsi="Times New Roman CYR" w:cs="Times New Roman CYR"/>
            <w:sz w:val="24"/>
            <w:szCs w:val="24"/>
            <w:lang w:eastAsia="en-US"/>
          </w:rPr>
          <w:t>7</w:t>
        </w:r>
      </w:hyperlink>
      <w:r w:rsidRPr="002D6EC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являются обязательными для заполнения.</w:t>
      </w:r>
    </w:p>
    <w:p w:rsidR="00F971CC" w:rsidRPr="002D6EC5" w:rsidRDefault="00F971CC" w:rsidP="00F971CC">
      <w:pPr>
        <w:pStyle w:val="ConsPlusNonformat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971CC" w:rsidRPr="002D6EC5" w:rsidRDefault="00F971CC" w:rsidP="00F971CC">
      <w:pPr>
        <w:rPr>
          <w:rFonts w:ascii="Times New Roman CYR" w:hAnsi="Times New Roman CYR" w:cs="Times New Roman CYR"/>
          <w:lang w:eastAsia="en-US"/>
        </w:rPr>
      </w:pPr>
    </w:p>
    <w:p w:rsidR="00F971CC" w:rsidRPr="002E469D" w:rsidRDefault="00F971CC" w:rsidP="00F971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71CC" w:rsidRPr="00CC04A3" w:rsidRDefault="00F971CC" w:rsidP="006023D2"/>
    <w:sectPr w:rsidR="00F971CC" w:rsidRPr="00CC04A3" w:rsidSect="001441EA">
      <w:footerReference w:type="even" r:id="rId26"/>
      <w:footerReference w:type="default" r:id="rId27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AC" w:rsidRDefault="005B64AC" w:rsidP="006023D2">
      <w:r>
        <w:separator/>
      </w:r>
    </w:p>
  </w:endnote>
  <w:endnote w:type="continuationSeparator" w:id="0">
    <w:p w:rsidR="005B64AC" w:rsidRDefault="005B64AC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0D" w:rsidRDefault="00EE710D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EE710D" w:rsidRDefault="00EE710D">
    <w:pPr>
      <w:pStyle w:val="af0"/>
      <w:ind w:right="360"/>
    </w:pPr>
  </w:p>
  <w:p w:rsidR="00EE710D" w:rsidRDefault="00EE71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0D" w:rsidRDefault="00EE710D" w:rsidP="001441EA">
    <w:pPr>
      <w:pStyle w:val="af0"/>
      <w:ind w:right="360"/>
      <w:jc w:val="center"/>
      <w:rPr>
        <w:sz w:val="16"/>
        <w:szCs w:val="16"/>
      </w:rPr>
    </w:pPr>
  </w:p>
  <w:p w:rsidR="00EE710D" w:rsidRPr="00675493" w:rsidRDefault="00EE710D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224F4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  <w:p w:rsidR="00EE710D" w:rsidRDefault="00EE710D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5B64AC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5B64AC" w:rsidRDefault="005B64AC">
    <w:pPr>
      <w:pStyle w:val="af0"/>
      <w:ind w:right="360"/>
    </w:pPr>
  </w:p>
  <w:p w:rsidR="005B64AC" w:rsidRDefault="005B64A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5B64AC" w:rsidP="001441EA">
    <w:pPr>
      <w:pStyle w:val="af0"/>
      <w:ind w:right="360"/>
      <w:jc w:val="center"/>
      <w:rPr>
        <w:sz w:val="16"/>
        <w:szCs w:val="16"/>
      </w:rPr>
    </w:pPr>
  </w:p>
  <w:p w:rsidR="005B64AC" w:rsidRPr="00675493" w:rsidRDefault="005B64AC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224F4">
      <w:rPr>
        <w:noProof/>
        <w:color w:val="A6A6A6"/>
        <w:sz w:val="16"/>
        <w:szCs w:val="16"/>
      </w:rPr>
      <w:t>20</w:t>
    </w:r>
    <w:r w:rsidRPr="00675493">
      <w:rPr>
        <w:color w:val="A6A6A6"/>
        <w:sz w:val="16"/>
        <w:szCs w:val="16"/>
      </w:rPr>
      <w:fldChar w:fldCharType="end"/>
    </w:r>
  </w:p>
  <w:p w:rsidR="005B64AC" w:rsidRDefault="005B64AC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AC" w:rsidRDefault="005B64AC" w:rsidP="006023D2">
      <w:r>
        <w:separator/>
      </w:r>
    </w:p>
  </w:footnote>
  <w:footnote w:type="continuationSeparator" w:id="0">
    <w:p w:rsidR="005B64AC" w:rsidRDefault="005B64AC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905BB"/>
    <w:rsid w:val="000A17F9"/>
    <w:rsid w:val="000A309F"/>
    <w:rsid w:val="000A5DFE"/>
    <w:rsid w:val="000E5AEF"/>
    <w:rsid w:val="00107596"/>
    <w:rsid w:val="001228B0"/>
    <w:rsid w:val="0012420F"/>
    <w:rsid w:val="001265C1"/>
    <w:rsid w:val="001441EA"/>
    <w:rsid w:val="0015411A"/>
    <w:rsid w:val="001559A7"/>
    <w:rsid w:val="00184BD4"/>
    <w:rsid w:val="001957B3"/>
    <w:rsid w:val="001B196E"/>
    <w:rsid w:val="001D04E4"/>
    <w:rsid w:val="001D7AEC"/>
    <w:rsid w:val="002147FB"/>
    <w:rsid w:val="0022099C"/>
    <w:rsid w:val="00227D41"/>
    <w:rsid w:val="0024273B"/>
    <w:rsid w:val="00251469"/>
    <w:rsid w:val="00272F6A"/>
    <w:rsid w:val="00273C0E"/>
    <w:rsid w:val="00284D8D"/>
    <w:rsid w:val="002A43FE"/>
    <w:rsid w:val="002D6EC5"/>
    <w:rsid w:val="002F197F"/>
    <w:rsid w:val="002F4666"/>
    <w:rsid w:val="002F57C9"/>
    <w:rsid w:val="00315D2C"/>
    <w:rsid w:val="00320DDC"/>
    <w:rsid w:val="003224CF"/>
    <w:rsid w:val="00342294"/>
    <w:rsid w:val="00342F40"/>
    <w:rsid w:val="0035646B"/>
    <w:rsid w:val="00376982"/>
    <w:rsid w:val="00385E81"/>
    <w:rsid w:val="003A3B2C"/>
    <w:rsid w:val="003A6046"/>
    <w:rsid w:val="003B1216"/>
    <w:rsid w:val="003B7C11"/>
    <w:rsid w:val="003C0307"/>
    <w:rsid w:val="003C448B"/>
    <w:rsid w:val="003D79B1"/>
    <w:rsid w:val="003E7794"/>
    <w:rsid w:val="003F012E"/>
    <w:rsid w:val="00400238"/>
    <w:rsid w:val="00420ED3"/>
    <w:rsid w:val="00422A83"/>
    <w:rsid w:val="0045777C"/>
    <w:rsid w:val="004A6279"/>
    <w:rsid w:val="004B5955"/>
    <w:rsid w:val="004B5C09"/>
    <w:rsid w:val="004C3D69"/>
    <w:rsid w:val="004C75DD"/>
    <w:rsid w:val="004D2A31"/>
    <w:rsid w:val="004D5E3A"/>
    <w:rsid w:val="004E52AC"/>
    <w:rsid w:val="004F38C6"/>
    <w:rsid w:val="00520F85"/>
    <w:rsid w:val="005312DD"/>
    <w:rsid w:val="005332C7"/>
    <w:rsid w:val="00542547"/>
    <w:rsid w:val="00543B45"/>
    <w:rsid w:val="00545239"/>
    <w:rsid w:val="00550931"/>
    <w:rsid w:val="005816BF"/>
    <w:rsid w:val="00582835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E7276"/>
    <w:rsid w:val="005F6744"/>
    <w:rsid w:val="005F7085"/>
    <w:rsid w:val="00601ED0"/>
    <w:rsid w:val="006023D2"/>
    <w:rsid w:val="00610A34"/>
    <w:rsid w:val="00614117"/>
    <w:rsid w:val="00630111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06B4C"/>
    <w:rsid w:val="00722595"/>
    <w:rsid w:val="00725708"/>
    <w:rsid w:val="00742EC3"/>
    <w:rsid w:val="007577ED"/>
    <w:rsid w:val="007641CD"/>
    <w:rsid w:val="00766FDB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6397D"/>
    <w:rsid w:val="0087013E"/>
    <w:rsid w:val="008A4A37"/>
    <w:rsid w:val="008B59E3"/>
    <w:rsid w:val="008C1B1C"/>
    <w:rsid w:val="008E2346"/>
    <w:rsid w:val="008E2691"/>
    <w:rsid w:val="008E4E3C"/>
    <w:rsid w:val="008F09AE"/>
    <w:rsid w:val="009006FD"/>
    <w:rsid w:val="00947C0C"/>
    <w:rsid w:val="00953F7A"/>
    <w:rsid w:val="009776F9"/>
    <w:rsid w:val="00984BB1"/>
    <w:rsid w:val="00985CB6"/>
    <w:rsid w:val="00996D25"/>
    <w:rsid w:val="009A02DC"/>
    <w:rsid w:val="009C4730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376E9"/>
    <w:rsid w:val="00B466F2"/>
    <w:rsid w:val="00B61A5F"/>
    <w:rsid w:val="00B85991"/>
    <w:rsid w:val="00B9462F"/>
    <w:rsid w:val="00BC0A55"/>
    <w:rsid w:val="00BD1035"/>
    <w:rsid w:val="00BD3BFD"/>
    <w:rsid w:val="00BF160D"/>
    <w:rsid w:val="00C01744"/>
    <w:rsid w:val="00C054C3"/>
    <w:rsid w:val="00C20367"/>
    <w:rsid w:val="00C249A0"/>
    <w:rsid w:val="00C37109"/>
    <w:rsid w:val="00C42452"/>
    <w:rsid w:val="00C858F5"/>
    <w:rsid w:val="00C924A4"/>
    <w:rsid w:val="00CB29A7"/>
    <w:rsid w:val="00CB4C81"/>
    <w:rsid w:val="00CB558D"/>
    <w:rsid w:val="00CC04A3"/>
    <w:rsid w:val="00CE02A5"/>
    <w:rsid w:val="00CF155D"/>
    <w:rsid w:val="00D224F4"/>
    <w:rsid w:val="00D275C7"/>
    <w:rsid w:val="00D43B04"/>
    <w:rsid w:val="00D607CB"/>
    <w:rsid w:val="00D63F92"/>
    <w:rsid w:val="00D727AE"/>
    <w:rsid w:val="00DD048A"/>
    <w:rsid w:val="00DD7F99"/>
    <w:rsid w:val="00E213B1"/>
    <w:rsid w:val="00E227FC"/>
    <w:rsid w:val="00E230FD"/>
    <w:rsid w:val="00E24EC1"/>
    <w:rsid w:val="00E330C1"/>
    <w:rsid w:val="00ED75EF"/>
    <w:rsid w:val="00EE11D5"/>
    <w:rsid w:val="00EE28B7"/>
    <w:rsid w:val="00EE710D"/>
    <w:rsid w:val="00EF5C80"/>
    <w:rsid w:val="00F3193C"/>
    <w:rsid w:val="00F478AC"/>
    <w:rsid w:val="00F55648"/>
    <w:rsid w:val="00F61991"/>
    <w:rsid w:val="00F62B8A"/>
    <w:rsid w:val="00F7454A"/>
    <w:rsid w:val="00F971CC"/>
    <w:rsid w:val="00FD36B3"/>
    <w:rsid w:val="00FD4514"/>
    <w:rsid w:val="00FE64C0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1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A2F75-87B7-49E0-8153-7A802357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Кравченко Екатерина Сергеевна</cp:lastModifiedBy>
  <cp:revision>67</cp:revision>
  <cp:lastPrinted>2015-08-03T10:16:00Z</cp:lastPrinted>
  <dcterms:created xsi:type="dcterms:W3CDTF">2012-11-29T11:15:00Z</dcterms:created>
  <dcterms:modified xsi:type="dcterms:W3CDTF">2016-06-24T11:31:00Z</dcterms:modified>
</cp:coreProperties>
</file>