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5" w:rsidRDefault="00FA2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2035" w:rsidRDefault="00FA2035">
      <w:pPr>
        <w:pStyle w:val="ConsPlusNormal"/>
      </w:pPr>
    </w:p>
    <w:p w:rsidR="00FA2035" w:rsidRDefault="00FA2035">
      <w:pPr>
        <w:pStyle w:val="ConsPlusTitle"/>
        <w:jc w:val="center"/>
      </w:pPr>
      <w:r>
        <w:t>КОМИТЕТ ПО ТАРИФАМ И ЦЕНОВОЙ ПОЛИТИКЕ</w:t>
      </w:r>
    </w:p>
    <w:p w:rsidR="00FA2035" w:rsidRDefault="00FA2035">
      <w:pPr>
        <w:pStyle w:val="ConsPlusTitle"/>
        <w:jc w:val="center"/>
      </w:pPr>
      <w:r>
        <w:t>ЛЕНИНГРАДСКОЙ ОБЛАСТИ</w:t>
      </w:r>
    </w:p>
    <w:p w:rsidR="00FA2035" w:rsidRDefault="00FA2035">
      <w:pPr>
        <w:pStyle w:val="ConsPlusTitle"/>
        <w:jc w:val="center"/>
      </w:pPr>
    </w:p>
    <w:p w:rsidR="00FA2035" w:rsidRDefault="00FA2035">
      <w:pPr>
        <w:pStyle w:val="ConsPlusTitle"/>
        <w:jc w:val="center"/>
      </w:pPr>
      <w:r>
        <w:t>ПРИКАЗ</w:t>
      </w:r>
    </w:p>
    <w:p w:rsidR="00FA2035" w:rsidRDefault="00FA2035">
      <w:pPr>
        <w:pStyle w:val="ConsPlusTitle"/>
        <w:jc w:val="center"/>
      </w:pPr>
      <w:r>
        <w:t>от 30 декабря 2015 г. N 535-п</w:t>
      </w:r>
    </w:p>
    <w:p w:rsidR="00FA2035" w:rsidRDefault="00FA2035">
      <w:pPr>
        <w:pStyle w:val="ConsPlusTitle"/>
        <w:jc w:val="center"/>
      </w:pPr>
    </w:p>
    <w:p w:rsidR="00FA2035" w:rsidRDefault="00FA2035">
      <w:pPr>
        <w:pStyle w:val="ConsPlusTitle"/>
        <w:jc w:val="center"/>
      </w:pPr>
      <w:r>
        <w:t>ОБ УСТАНОВЛЕНИИ ТАРИФОВ НА УСЛУГИ ПО ПЕРЕДАЧЕ ЭЛЕКТРИЧЕСКОЙ</w:t>
      </w:r>
    </w:p>
    <w:p w:rsidR="00FA2035" w:rsidRDefault="00FA2035">
      <w:pPr>
        <w:pStyle w:val="ConsPlusTitle"/>
        <w:jc w:val="center"/>
      </w:pPr>
      <w:r>
        <w:t>ЭНЕРГИИ ПО СЕТЯМ ЛЕНИНГРАДСКОЙ ОБЛАСТИ НА 2016 ГОД</w:t>
      </w:r>
    </w:p>
    <w:p w:rsidR="00FA2035" w:rsidRDefault="00FA2035">
      <w:pPr>
        <w:pStyle w:val="ConsPlusNormal"/>
      </w:pPr>
    </w:p>
    <w:p w:rsidR="00FA2035" w:rsidRDefault="00FA20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17 февраля 2012 г. N 98-э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 марта 2012 г. N 228-э "Об утверждении Методических указаний по регулированию тарифов с применением метода доходности инвестированного капитала",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с проектом приказа ФАС России от 22 декабря 2015 года N 2015-12120 "Об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2016 год", проектом расчета предельных уровней тарифов на услуги по передаче электрической энергии, оказываемые потребителям за исключением населения и приравненным к нему категориям потребителей на 2016 год, опубликованным ФАС России 25 декабря 2015 года,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28 марта 2013 года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от 30 декабря 2015 года N 36 приказываю:</w:t>
      </w: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ind w:firstLine="540"/>
        <w:jc w:val="both"/>
      </w:pPr>
      <w:r>
        <w:t xml:space="preserve">1. Установить единые тарифы на услуги по передаче электрической энергии по сетям Ленинградской области на 2016 год согласно </w:t>
      </w:r>
      <w:hyperlink w:anchor="P53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535" w:history="1">
        <w:r>
          <w:rPr>
            <w:color w:val="0000FF"/>
          </w:rPr>
          <w:t>2</w:t>
        </w:r>
      </w:hyperlink>
      <w:r>
        <w:t xml:space="preserve"> к настоящему приказу.</w:t>
      </w:r>
    </w:p>
    <w:p w:rsidR="00FA2035" w:rsidRDefault="00FA2035">
      <w:pPr>
        <w:pStyle w:val="ConsPlusNormal"/>
        <w:ind w:firstLine="540"/>
        <w:jc w:val="both"/>
      </w:pPr>
      <w:r>
        <w:t xml:space="preserve">2. Установить </w:t>
      </w:r>
      <w:hyperlink w:anchor="P617" w:history="1">
        <w:r>
          <w:rPr>
            <w:color w:val="0000FF"/>
          </w:rPr>
          <w:t>цены (тарифы)</w:t>
        </w:r>
      </w:hyperlink>
      <w:r>
        <w:t xml:space="preserve"> на услуги по передаче электрической энергии для сетевых организаций, обслуживающих преимущественно одного потребителя, согласно приложению 3 к настоящему приказу.</w:t>
      </w:r>
    </w:p>
    <w:p w:rsidR="00FA2035" w:rsidRDefault="00FA2035">
      <w:pPr>
        <w:pStyle w:val="ConsPlusNormal"/>
        <w:ind w:firstLine="540"/>
        <w:jc w:val="both"/>
      </w:pPr>
      <w:r>
        <w:t xml:space="preserve">3. Установить долгосрочные </w:t>
      </w:r>
      <w:hyperlink w:anchor="P734" w:history="1">
        <w:r>
          <w:rPr>
            <w:color w:val="0000FF"/>
          </w:rPr>
          <w:t>параметры</w:t>
        </w:r>
      </w:hyperlink>
      <w:r>
        <w:t xml:space="preserve">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4 к настоящему приказу.</w:t>
      </w:r>
    </w:p>
    <w:p w:rsidR="00FA2035" w:rsidRDefault="00FA2035">
      <w:pPr>
        <w:pStyle w:val="ConsPlusNormal"/>
        <w:ind w:firstLine="540"/>
        <w:jc w:val="both"/>
      </w:pPr>
      <w:r>
        <w:t xml:space="preserve">4. Установить необходимую валовую </w:t>
      </w:r>
      <w:hyperlink w:anchor="P1686" w:history="1">
        <w:r>
          <w:rPr>
            <w:color w:val="0000FF"/>
          </w:rPr>
          <w:t>выручку</w:t>
        </w:r>
      </w:hyperlink>
      <w:r>
        <w:t xml:space="preserve"> (НВВ) сетевых организаций на долгосрочный период регулирования (без учета оплаты потерь) согласно приложению 5 к настоящему приказу.</w:t>
      </w:r>
    </w:p>
    <w:p w:rsidR="00FA2035" w:rsidRDefault="00FA2035">
      <w:pPr>
        <w:pStyle w:val="ConsPlusNormal"/>
        <w:ind w:firstLine="540"/>
        <w:jc w:val="both"/>
      </w:pPr>
      <w:r>
        <w:t xml:space="preserve">5. Установить индивидуальные </w:t>
      </w:r>
      <w:hyperlink w:anchor="P1970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для </w:t>
      </w:r>
      <w:r>
        <w:lastRenderedPageBreak/>
        <w:t>взаиморасчетов между сетевыми организациями согласно приложению 6 к настоящему приказу.</w:t>
      </w:r>
    </w:p>
    <w:p w:rsidR="00FA2035" w:rsidRDefault="00FA2035">
      <w:pPr>
        <w:pStyle w:val="ConsPlusNormal"/>
        <w:ind w:firstLine="540"/>
        <w:jc w:val="both"/>
      </w:pPr>
      <w:r>
        <w:t>6. Признать утратившими силу с 1 января 2016 года: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от 30 декабря 2014 года N 217-р "Об установлении долгосрочных параметров регулирования и индивидуальных тарифов на услуги по передаче электрической энергии по сетям открытого акционерного общества "Ленинградская областная управляющая электросетевая компания"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от 30 декабря 2014 года N 212-р "Об установлении долгосрочных параметров регулирования и индивидуальных тарифов на услуги по передаче электрической энергии по сетям муниципального предприятия "Всеволожское предприятие электрических сетей"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от 30 декабря 2014 года N 207-р "Об установлении долгосрочных параметров регулирования и индивидуальных тарифов на услуги по передаче электрической энергии по сетям открытого акционерного общества "Оборонэнерго" (филиал "Северо-Западный")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от 30 декабря 2014 года N 202-р "Об установлении долгосрочных параметров регулирования и индивидуальных тарифов на услуги по передаче электрической энергии по сетям открытого акционерного общества "Российские железные дороги" (филиал "Трансэнерго")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от 30 декабря 2014 года N 197-р "Об установлении долгосрочных параметров регулирования и индивидуальных тарифов на услуги по передаче электрической энергии по сетям открытого акционерного общества "Коммунарские электрические сети"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от 30 декабря 2014 года N 214-р "Об установлении долгосрочных параметров регулирования и индивидуальных тарифов на услуги по передаче электрической энергии по сетям открытого акционерного общества "ОБЪЕДИНЕННАЯ ЭНЕРГЕТИЧЕСКАЯ КОМПАНИЯ"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от 30 декабря 2014 года N 201-р "Об установлении долгосрочных параметров регулирования и индивидуальных тарифов на услуги по передаче электрической энергии по сетям федерального государственного унитарного предприятия "Научно-исследовательский технологический институт имени А.П.Александрова"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от 30 декабря 2014 года N 203-р "Об установлении долгосрочных параметров регулирования и индивидуальных тарифов на услуги по передаче электрической энергии по сетям открытого акционерного общества "Научно-исследовательский институт оптико-электронного приборостроения"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от 30 декабря 2014 года N 199-р "Об установлении долгосрочных параметров регулирования и индивидуальных тарифов на услуги по передаче электрической энергии по сетям закрытого акционерного общества "СЗЭПК"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Распоряжение</w:t>
        </w:r>
      </w:hyperlink>
      <w:r>
        <w:t xml:space="preserve"> от 30 декабря 2014 года N 205-р "Об установлении долгосрочных параметров регулирования и индивидуальных тарифов на услуги по передаче электрической энергии по сетям открытого акционерного общества "Сибирско-Уральская Алюминиевая компания" (филиал "Волховский алюминиевый завод")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от 30 декабря 2014 года N 206-р "Об установлении долгосрочных параметров регулирования и индивидуальных тарифов на услуги по передаче электрической энергии по сетям закрытого акционерного общества "БазэлЦемент-Пикалево"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от 30 декабря 2014 года N 210-р "Об установлении долгосрочных параметров регулирования и тарифов на услуги по передаче электрической энергии по сетям закрытого акционерного общества "Северо-Западная инвестиционно-промышленная компания"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от 30 декабря 2014 года N 215-р "Об установлении долгосрочных параметров регулирования и индивидуальных тарифов на услуги по передаче электрической энергии по сетям общества с ограниченной ответственностью "Энергетика и инженерное обеспечение" на </w:t>
      </w:r>
      <w:r>
        <w:lastRenderedPageBreak/>
        <w:t>территории Ленинградской области на 2015-2017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от 30 декабря 2014 года N 216-р "Об установлении долгосрочных параметров регулирования и тарифов на услуги по передаче электрической энергии по сетям общества с ограниченной ответственностью "ТранснефтьЭлектросетьСервис"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от 30 декабря 2014 года N 219-р "Об установлении долгосрочных параметров регулирования и индивидуальных тарифов на услуги по передаче электрической энергии по сетям общества с ограниченной ответственностью "Никольская электросетевая компания"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от 30 декабря 2013 года N 239-р "Об установлении долгосрочных параметров регулирования тарифов на услуги по передаче электрической энергии и об установлении индивидуальных тарифов на услуги по передаче электрической энергии, оказываемые обществом с ограниченной ответственностью "Подпорожские электрические сети" на территории Ленинградской области, на 2014-2016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от 30 декабря 2014 года N 222-р "Об установлении долгосрочных параметров регулирования и индивидуальных тарифов на услуги по передаче электрической энергии по сетям общества с ограниченной ответственностью "Управление сетевыми комплексами" на территории Ленинградской области на 2015-2019 годы";</w:t>
      </w:r>
    </w:p>
    <w:p w:rsidR="00FA2035" w:rsidRDefault="00FA2035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от 30 декабря 2014 года N 223-р "Об установлении долгосрочных параметров регулирования и тарифов на услуги по передаче электрической энергии по сетям общества с ограниченной ответственностью "Газпром энерго" на территории Ленинградской области на 2015-2019 годы".</w:t>
      </w:r>
    </w:p>
    <w:p w:rsidR="00FA2035" w:rsidRDefault="00FA2035">
      <w:pPr>
        <w:pStyle w:val="ConsPlusNormal"/>
        <w:ind w:firstLine="540"/>
        <w:jc w:val="both"/>
      </w:pPr>
      <w:r>
        <w:t>7. Настоящий приказ вступает в силу в установленном порядке.</w:t>
      </w: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jc w:val="right"/>
      </w:pPr>
      <w:r>
        <w:t>Председатель комитета</w:t>
      </w:r>
    </w:p>
    <w:p w:rsidR="00FA2035" w:rsidRDefault="00FA2035">
      <w:pPr>
        <w:pStyle w:val="ConsPlusNormal"/>
        <w:jc w:val="right"/>
      </w:pPr>
      <w:r>
        <w:t>по тарифам и ценовой политике</w:t>
      </w:r>
    </w:p>
    <w:p w:rsidR="00FA2035" w:rsidRDefault="00FA2035">
      <w:pPr>
        <w:pStyle w:val="ConsPlusNormal"/>
        <w:jc w:val="right"/>
      </w:pPr>
      <w:r>
        <w:t>Ленинградской области</w:t>
      </w:r>
    </w:p>
    <w:p w:rsidR="00FA2035" w:rsidRDefault="00FA2035">
      <w:pPr>
        <w:pStyle w:val="ConsPlusNormal"/>
        <w:jc w:val="right"/>
      </w:pPr>
      <w:r>
        <w:t>О.Э.Сибиряков</w:t>
      </w:r>
    </w:p>
    <w:p w:rsidR="00FA2035" w:rsidRDefault="00FA2035">
      <w:pPr>
        <w:sectPr w:rsidR="00FA2035" w:rsidSect="00967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035" w:rsidRDefault="00FA2035">
      <w:pPr>
        <w:pStyle w:val="ConsPlusNormal"/>
        <w:jc w:val="both"/>
      </w:pPr>
    </w:p>
    <w:p w:rsidR="00FA2035" w:rsidRDefault="00FA2035">
      <w:pPr>
        <w:pStyle w:val="ConsPlusNormal"/>
        <w:jc w:val="both"/>
      </w:pPr>
    </w:p>
    <w:p w:rsidR="00FA2035" w:rsidRDefault="00FA2035">
      <w:pPr>
        <w:pStyle w:val="ConsPlusNormal"/>
        <w:jc w:val="both"/>
      </w:pPr>
    </w:p>
    <w:p w:rsidR="00FA2035" w:rsidRDefault="00FA2035">
      <w:pPr>
        <w:pStyle w:val="ConsPlusNormal"/>
        <w:jc w:val="both"/>
      </w:pPr>
    </w:p>
    <w:p w:rsidR="00FA2035" w:rsidRDefault="00FA2035">
      <w:pPr>
        <w:pStyle w:val="ConsPlusNormal"/>
        <w:jc w:val="both"/>
      </w:pPr>
    </w:p>
    <w:p w:rsidR="00FA2035" w:rsidRDefault="00FA2035">
      <w:pPr>
        <w:pStyle w:val="ConsPlusNormal"/>
        <w:jc w:val="right"/>
      </w:pPr>
      <w:r>
        <w:t>ПРИЛОЖЕНИЕ 1</w:t>
      </w:r>
    </w:p>
    <w:p w:rsidR="00FA2035" w:rsidRDefault="00FA2035">
      <w:pPr>
        <w:pStyle w:val="ConsPlusNormal"/>
        <w:jc w:val="right"/>
      </w:pPr>
      <w:r>
        <w:t>к приказу комитета</w:t>
      </w:r>
    </w:p>
    <w:p w:rsidR="00FA2035" w:rsidRDefault="00FA2035">
      <w:pPr>
        <w:pStyle w:val="ConsPlusNormal"/>
        <w:jc w:val="right"/>
      </w:pPr>
      <w:r>
        <w:t>по тарифам и ценовой политике</w:t>
      </w:r>
    </w:p>
    <w:p w:rsidR="00FA2035" w:rsidRDefault="00FA2035">
      <w:pPr>
        <w:pStyle w:val="ConsPlusNormal"/>
        <w:jc w:val="right"/>
      </w:pPr>
      <w:r>
        <w:t>Ленинградской области</w:t>
      </w:r>
    </w:p>
    <w:p w:rsidR="00FA2035" w:rsidRDefault="00FA2035">
      <w:pPr>
        <w:pStyle w:val="ConsPlusNormal"/>
        <w:jc w:val="right"/>
      </w:pPr>
      <w:r>
        <w:t>от 30.12.2015 N 535-п</w:t>
      </w:r>
    </w:p>
    <w:p w:rsidR="00FA2035" w:rsidRDefault="00FA2035">
      <w:pPr>
        <w:pStyle w:val="ConsPlusNormal"/>
      </w:pPr>
    </w:p>
    <w:p w:rsidR="00FA2035" w:rsidRDefault="00FA2035">
      <w:pPr>
        <w:pStyle w:val="ConsPlusTitle"/>
        <w:jc w:val="center"/>
      </w:pPr>
      <w:bookmarkStart w:id="0" w:name="P53"/>
      <w:bookmarkEnd w:id="0"/>
      <w:r>
        <w:t>ЕДИНЫЕ (КОТЛОВЫЕ) ТАРИФЫ</w:t>
      </w:r>
    </w:p>
    <w:p w:rsidR="00FA2035" w:rsidRDefault="00FA2035">
      <w:pPr>
        <w:pStyle w:val="ConsPlusTitle"/>
        <w:jc w:val="center"/>
      </w:pPr>
      <w:r>
        <w:t>НА УСЛУГИ ПО ПЕРЕДАЧЕ ЭЛЕКТРИЧЕСКОЙ ЭНЕРГИИ ПО СЕТЯМ</w:t>
      </w:r>
    </w:p>
    <w:p w:rsidR="00FA2035" w:rsidRDefault="00FA2035">
      <w:pPr>
        <w:pStyle w:val="ConsPlusTitle"/>
        <w:jc w:val="center"/>
      </w:pPr>
      <w:r>
        <w:t>ЛЕНИНГРАДСКОЙ ОБЛАСТИ, ПОСТАВЛЯЕМОЙ ПРОЧИМ ПОТРЕБИТЕЛЯМ</w:t>
      </w:r>
    </w:p>
    <w:p w:rsidR="00FA2035" w:rsidRDefault="00FA2035">
      <w:pPr>
        <w:pStyle w:val="ConsPlusTitle"/>
        <w:jc w:val="center"/>
      </w:pPr>
      <w:r>
        <w:t>НА 2016 ГОД</w:t>
      </w:r>
    </w:p>
    <w:p w:rsidR="00FA2035" w:rsidRDefault="00FA203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587"/>
        <w:gridCol w:w="1417"/>
        <w:gridCol w:w="1417"/>
        <w:gridCol w:w="1304"/>
        <w:gridCol w:w="1361"/>
        <w:gridCol w:w="1417"/>
      </w:tblGrid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16" w:type="dxa"/>
            <w:gridSpan w:val="5"/>
          </w:tcPr>
          <w:p w:rsidR="00FA2035" w:rsidRDefault="00FA203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3912" w:type="dxa"/>
            <w:vMerge/>
          </w:tcPr>
          <w:p w:rsidR="00FA2035" w:rsidRDefault="00FA2035"/>
        </w:tc>
        <w:tc>
          <w:tcPr>
            <w:tcW w:w="1587" w:type="dxa"/>
            <w:vMerge/>
          </w:tcPr>
          <w:p w:rsidR="00FA2035" w:rsidRDefault="00FA2035"/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НН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bookmarkStart w:id="1" w:name="P70"/>
            <w:bookmarkEnd w:id="1"/>
            <w:r>
              <w:t>4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bookmarkStart w:id="2" w:name="P74"/>
            <w:bookmarkEnd w:id="2"/>
            <w:r>
              <w:t>8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gridSpan w:val="2"/>
          </w:tcPr>
          <w:p w:rsidR="00FA2035" w:rsidRDefault="00FA203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916" w:type="dxa"/>
            <w:gridSpan w:val="5"/>
          </w:tcPr>
          <w:p w:rsidR="00FA2035" w:rsidRDefault="00FA2035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415" w:type="dxa"/>
            <w:gridSpan w:val="7"/>
          </w:tcPr>
          <w:p w:rsidR="00FA2035" w:rsidRDefault="00FA2035">
            <w:pPr>
              <w:pStyle w:val="ConsPlusNormal"/>
            </w:pPr>
            <w:r>
              <w:t>Двухставочный тариф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970161,98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1099482,71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889030,75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1145987,00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123,44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224,15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690,69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1,33256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2,09755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2,15740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3,83841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1486941,69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1849106,53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140048,89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-209772,16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-292441,57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999,90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711,21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-197,81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-669,09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gridSpan w:val="2"/>
          </w:tcPr>
          <w:p w:rsidR="00FA2035" w:rsidRDefault="00FA2035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916" w:type="dxa"/>
            <w:gridSpan w:val="5"/>
          </w:tcPr>
          <w:p w:rsidR="00FA2035" w:rsidRDefault="00FA203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415" w:type="dxa"/>
            <w:gridSpan w:val="7"/>
          </w:tcPr>
          <w:p w:rsidR="00FA2035" w:rsidRDefault="00FA2035">
            <w:pPr>
              <w:pStyle w:val="ConsPlusNormal"/>
            </w:pPr>
            <w:r>
              <w:t>Двухставочный тариф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1272453,47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1319409,73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1110990,37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1319648,20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148,83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270,46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835,02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1,46947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2,04154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1,98060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3,83841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3090440,18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2859595,80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184156,20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261270,55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-214582,37</w:t>
            </w:r>
          </w:p>
        </w:tc>
      </w:tr>
      <w:tr w:rsidR="00FA2035">
        <w:tc>
          <w:tcPr>
            <w:tcW w:w="624" w:type="dxa"/>
          </w:tcPr>
          <w:p w:rsidR="00FA2035" w:rsidRDefault="00FA203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12" w:type="dxa"/>
          </w:tcPr>
          <w:p w:rsidR="00FA2035" w:rsidRDefault="00FA2035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726,02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1196,19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1140,53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214,11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-443,04</w:t>
            </w:r>
          </w:p>
        </w:tc>
      </w:tr>
    </w:tbl>
    <w:p w:rsidR="00FA2035" w:rsidRDefault="00FA2035">
      <w:pPr>
        <w:pStyle w:val="ConsPlusNormal"/>
      </w:pPr>
    </w:p>
    <w:p w:rsidR="00FA2035" w:rsidRDefault="00FA2035">
      <w:pPr>
        <w:pStyle w:val="ConsPlusNormal"/>
        <w:ind w:firstLine="540"/>
        <w:jc w:val="both"/>
      </w:pPr>
      <w:r>
        <w:t>--------------------------------</w:t>
      </w:r>
    </w:p>
    <w:p w:rsidR="00FA2035" w:rsidRDefault="00FA2035">
      <w:pPr>
        <w:pStyle w:val="ConsPlusNormal"/>
        <w:ind w:firstLine="540"/>
        <w:jc w:val="both"/>
      </w:pPr>
      <w:r>
        <w:t>&lt;*&gt; Для группы "Прочие потребители" тарифы на услуги по передаче электрической энергии установлены с учетом инвестиционных программ субъектов электроэнергетики.</w:t>
      </w:r>
    </w:p>
    <w:p w:rsidR="00FA2035" w:rsidRDefault="00FA2035">
      <w:pPr>
        <w:pStyle w:val="ConsPlusNormal"/>
        <w:ind w:firstLine="540"/>
        <w:jc w:val="both"/>
      </w:pPr>
      <w:r>
        <w:t>&lt;**&gt; Ставка перекрестного субсидирования (</w:t>
      </w:r>
      <w:hyperlink w:anchor="P70" w:history="1">
        <w:r>
          <w:rPr>
            <w:color w:val="0000FF"/>
          </w:rPr>
          <w:t>графы 4</w:t>
        </w:r>
      </w:hyperlink>
      <w:r>
        <w:t xml:space="preserve"> - </w:t>
      </w:r>
      <w:hyperlink w:anchor="P74" w:history="1">
        <w:r>
          <w:rPr>
            <w:color w:val="0000FF"/>
          </w:rPr>
          <w:t>8</w:t>
        </w:r>
      </w:hyperlink>
      <w:r>
        <w:t xml:space="preserve">) определяется как отношение величины перекрестного субсидирования соответствующего уровня напряжения к величине планового объема полезного отпуска электрической энергии по соответствующему уровню напряжения всех потребителей, оплачивающих услуги по передаче по единым (котловым) тарифам на услуги по передаче электрической энергии в соответствии с </w:t>
      </w:r>
      <w:hyperlink w:anchor="P490" w:history="1">
        <w:r>
          <w:rPr>
            <w:color w:val="0000FF"/>
          </w:rPr>
          <w:t>п. 1.2 таблицы 2</w:t>
        </w:r>
      </w:hyperlink>
      <w:r>
        <w:t xml:space="preserve"> приложения N 1.</w:t>
      </w: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jc w:val="right"/>
      </w:pPr>
      <w:r>
        <w:lastRenderedPageBreak/>
        <w:t>Таблица 1</w:t>
      </w:r>
    </w:p>
    <w:p w:rsidR="00FA2035" w:rsidRDefault="00FA2035">
      <w:pPr>
        <w:pStyle w:val="ConsPlusNormal"/>
        <w:jc w:val="right"/>
      </w:pPr>
      <w:r>
        <w:t>к приложению 1</w:t>
      </w:r>
    </w:p>
    <w:p w:rsidR="00FA2035" w:rsidRDefault="00FA2035">
      <w:pPr>
        <w:pStyle w:val="ConsPlusNormal"/>
      </w:pPr>
    </w:p>
    <w:p w:rsidR="00FA2035" w:rsidRDefault="00FA2035">
      <w:pPr>
        <w:pStyle w:val="ConsPlusNormal"/>
        <w:jc w:val="center"/>
      </w:pPr>
      <w:r>
        <w:t>Размер</w:t>
      </w:r>
    </w:p>
    <w:p w:rsidR="00FA2035" w:rsidRDefault="00FA2035">
      <w:pPr>
        <w:pStyle w:val="ConsPlusNormal"/>
        <w:jc w:val="center"/>
      </w:pPr>
      <w:r>
        <w:t>экономически обоснованных единых (котловых) тарифов</w:t>
      </w:r>
    </w:p>
    <w:p w:rsidR="00FA2035" w:rsidRDefault="00FA2035">
      <w:pPr>
        <w:pStyle w:val="ConsPlusNormal"/>
        <w:jc w:val="center"/>
      </w:pPr>
      <w:r>
        <w:t>на услуги по передаче электрической энергии по сетям</w:t>
      </w:r>
    </w:p>
    <w:p w:rsidR="00FA2035" w:rsidRDefault="00FA2035">
      <w:pPr>
        <w:pStyle w:val="ConsPlusNormal"/>
        <w:jc w:val="center"/>
      </w:pPr>
      <w:r>
        <w:t>Ленинградской области на 2016 год</w:t>
      </w:r>
    </w:p>
    <w:p w:rsidR="00FA2035" w:rsidRDefault="00FA203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21"/>
        <w:gridCol w:w="1644"/>
        <w:gridCol w:w="1247"/>
        <w:gridCol w:w="1247"/>
        <w:gridCol w:w="1361"/>
        <w:gridCol w:w="1417"/>
      </w:tblGrid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72" w:type="dxa"/>
            <w:gridSpan w:val="4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2721" w:type="dxa"/>
            <w:vMerge/>
          </w:tcPr>
          <w:p w:rsidR="00FA2035" w:rsidRDefault="00FA2035"/>
        </w:tc>
        <w:tc>
          <w:tcPr>
            <w:tcW w:w="1644" w:type="dxa"/>
            <w:vMerge/>
          </w:tcPr>
          <w:p w:rsidR="00FA2035" w:rsidRDefault="00FA2035"/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НН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7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7" w:type="dxa"/>
            <w:gridSpan w:val="6"/>
          </w:tcPr>
          <w:p w:rsidR="00FA2035" w:rsidRDefault="00FA2035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72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9637" w:type="dxa"/>
            <w:gridSpan w:val="6"/>
          </w:tcPr>
          <w:p w:rsidR="00FA2035" w:rsidRDefault="00FA2035">
            <w:pPr>
              <w:pStyle w:val="ConsPlusNormal"/>
            </w:pPr>
            <w:r>
              <w:t>Двухставочный тариф: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721" w:type="dxa"/>
          </w:tcPr>
          <w:p w:rsidR="00FA2035" w:rsidRDefault="00FA203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411009,41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703370,72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979998,38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1316552,61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721" w:type="dxa"/>
          </w:tcPr>
          <w:p w:rsidR="00FA2035" w:rsidRDefault="00FA203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123,44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224,15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891,28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721" w:type="dxa"/>
          </w:tcPr>
          <w:p w:rsidR="00FA2035" w:rsidRDefault="00FA203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0,77833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1,37651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2,19619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3,56503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272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9637" w:type="dxa"/>
            <w:gridSpan w:val="6"/>
          </w:tcPr>
          <w:p w:rsidR="00FA2035" w:rsidRDefault="00FA2035">
            <w:pPr>
              <w:pStyle w:val="ConsPlusNormal"/>
            </w:pPr>
            <w:r>
              <w:t>Двухставочный тариф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721" w:type="dxa"/>
          </w:tcPr>
          <w:p w:rsidR="00FA2035" w:rsidRDefault="00FA203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458205,26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524344,73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971895,23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1514312,32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721" w:type="dxa"/>
          </w:tcPr>
          <w:p w:rsidR="00FA2035" w:rsidRDefault="00FA203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148,83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270,46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835,02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721" w:type="dxa"/>
          </w:tcPr>
          <w:p w:rsidR="00FA2035" w:rsidRDefault="00FA203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0,72678</w:t>
            </w:r>
          </w:p>
        </w:tc>
        <w:tc>
          <w:tcPr>
            <w:tcW w:w="1247" w:type="dxa"/>
          </w:tcPr>
          <w:p w:rsidR="00FA2035" w:rsidRDefault="00FA2035">
            <w:pPr>
              <w:pStyle w:val="ConsPlusNormal"/>
              <w:jc w:val="center"/>
            </w:pPr>
            <w:r>
              <w:t>0,90838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1,77718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3,72190</w:t>
            </w:r>
          </w:p>
        </w:tc>
      </w:tr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gridSpan w:val="2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4365" w:type="dxa"/>
            <w:gridSpan w:val="2"/>
            <w:vMerge/>
          </w:tcPr>
          <w:p w:rsidR="00FA2035" w:rsidRDefault="00FA2035"/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тыс. руб.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Акционерное общество "Ленинградская областная электросетевая компания"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5205954,27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461069,14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Муниципальное предприятие "Всеволожское предприятие электрических сетей"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234178,65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-3222,38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Открытое акционерное общество "Оборонэнерго" филиал "Северо-Западный"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179766,58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26410,62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Открытое акционерное общество "РЖД" (Октябрьская дирекция по энергообеспечению - СП "Трансэнерго" - филиала ОАО "РЖД")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201656,75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1567,95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Открытое акционерное общество "Коммунарские электрические сети"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35011,68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133,80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Открытое акционерное общество "ОБЪЕДИНЕННАЯ ЭНЕРГЕТИЧЕСКАЯ КОМПАНИЯ"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408968,11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8900,22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Федеральное государственное унитарное предприятие "Научно-исследовательский технологический институт имени А.П.Александрова"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8424,07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Открытое акционерное общество "Научно-исследовательский институт оптико-электронного приборостроения"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3203,04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"СЗЭПК"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12610,22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"Сибирско-Уральская Алюминиевая компания" (Филиал "Волховский алюминиевый завод")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2934,58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Закрытое акционерное общество "БазэлЦемент-Пикалево"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7492,55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Закрытое акционерное общество "Северо-</w:t>
            </w:r>
            <w:r>
              <w:lastRenderedPageBreak/>
              <w:t>Западная инвестиционно-промышленная компания"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783,78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"Энергетика и инженерное обеспечение"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24507,62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4912,21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"Никольская электросетевая компания"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17458,75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"Подпорожские электрические сети"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24247,11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"Управление сетевыми комплексами"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16130,80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"Киришская сервисная компания"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24678,52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Акционерное общество "Санкт-Петербургские электрические сети"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107432,81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10212,92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Открытое акционерное общество "Сясьский целлюлозно-бумажный комбинат"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1921,42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"Северо-Западная Электросетевая компания"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13674,46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"Сетевое предприятие "Росэнерго"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5261,04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"СевЭнергоСети"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4609,83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"Энергоинвест"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44887,49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  <w:r>
              <w:t>Публичное акционерное общество "Ленэнерго"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10280300,00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32844,40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5" w:type="dxa"/>
            <w:gridSpan w:val="2"/>
          </w:tcPr>
          <w:p w:rsidR="00FA2035" w:rsidRDefault="00FA2035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16866094,13</w:t>
            </w:r>
          </w:p>
        </w:tc>
        <w:tc>
          <w:tcPr>
            <w:tcW w:w="277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542828,88</w:t>
            </w:r>
          </w:p>
        </w:tc>
      </w:tr>
    </w:tbl>
    <w:p w:rsidR="00FA2035" w:rsidRDefault="00FA2035">
      <w:pPr>
        <w:pStyle w:val="ConsPlusNormal"/>
      </w:pPr>
    </w:p>
    <w:p w:rsidR="00FA2035" w:rsidRDefault="00FA2035">
      <w:pPr>
        <w:pStyle w:val="ConsPlusNormal"/>
        <w:jc w:val="right"/>
      </w:pPr>
      <w:r>
        <w:t>Таблица 2</w:t>
      </w:r>
    </w:p>
    <w:p w:rsidR="00FA2035" w:rsidRDefault="00FA2035">
      <w:pPr>
        <w:pStyle w:val="ConsPlusNormal"/>
        <w:jc w:val="right"/>
      </w:pPr>
      <w:r>
        <w:t>к приложению 1</w:t>
      </w:r>
    </w:p>
    <w:p w:rsidR="00FA2035" w:rsidRDefault="00FA2035">
      <w:pPr>
        <w:pStyle w:val="ConsPlusNormal"/>
      </w:pPr>
    </w:p>
    <w:p w:rsidR="00FA2035" w:rsidRDefault="00FA2035">
      <w:pPr>
        <w:pStyle w:val="ConsPlusNormal"/>
        <w:jc w:val="center"/>
      </w:pPr>
      <w:r>
        <w:t>Показатели</w:t>
      </w:r>
    </w:p>
    <w:p w:rsidR="00FA2035" w:rsidRDefault="00FA2035">
      <w:pPr>
        <w:pStyle w:val="ConsPlusNormal"/>
        <w:jc w:val="center"/>
      </w:pPr>
      <w:r>
        <w:t>для целей расчета единых (котловых) тарифов на услуги</w:t>
      </w:r>
    </w:p>
    <w:p w:rsidR="00FA2035" w:rsidRDefault="00FA2035">
      <w:pPr>
        <w:pStyle w:val="ConsPlusNormal"/>
        <w:jc w:val="center"/>
      </w:pPr>
      <w:r>
        <w:t>по передаче электрической энергии по сетям</w:t>
      </w:r>
    </w:p>
    <w:p w:rsidR="00FA2035" w:rsidRDefault="00FA2035">
      <w:pPr>
        <w:pStyle w:val="ConsPlusNormal"/>
        <w:jc w:val="center"/>
      </w:pPr>
      <w:r>
        <w:t>Ленинградской области на 2016 год</w:t>
      </w:r>
    </w:p>
    <w:p w:rsidR="00FA2035" w:rsidRDefault="00FA203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43"/>
        <w:gridCol w:w="136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3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  <w:vMerge/>
          </w:tcPr>
          <w:p w:rsidR="00FA2035" w:rsidRDefault="00FA2035"/>
        </w:tc>
        <w:tc>
          <w:tcPr>
            <w:tcW w:w="1361" w:type="dxa"/>
            <w:vMerge/>
          </w:tcPr>
          <w:p w:rsidR="00FA2035" w:rsidRDefault="00FA2035"/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  <w:vMerge/>
          </w:tcPr>
          <w:p w:rsidR="00FA2035" w:rsidRDefault="00FA2035"/>
        </w:tc>
        <w:tc>
          <w:tcPr>
            <w:tcW w:w="1361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НН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3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11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Ленинградской области: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1869,81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1410,06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1497,59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2410,24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176,55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1556,19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1503,43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417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431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FA2035" w:rsidRDefault="00FA2035">
            <w:pPr>
              <w:pStyle w:val="ConsPlusNormal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035" w:rsidRDefault="00FA203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13,12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413,53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13,19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409,90</w:t>
            </w:r>
          </w:p>
        </w:tc>
      </w:tr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bookmarkStart w:id="3" w:name="P417"/>
            <w:bookmarkEnd w:id="3"/>
            <w:r>
              <w:t>1.1.2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и(или) электроотопительными установками, и приравненные к ним:</w:t>
            </w:r>
          </w:p>
          <w:p w:rsidR="00FA2035" w:rsidRDefault="00FA203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035" w:rsidRDefault="00FA203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81,16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79,90</w:t>
            </w:r>
          </w:p>
        </w:tc>
      </w:tr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bookmarkStart w:id="4" w:name="P431"/>
            <w:bookmarkEnd w:id="4"/>
            <w:r>
              <w:t>1.1.3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FA2035" w:rsidRDefault="00FA203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FA2035" w:rsidRDefault="00FA2035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474,84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18,66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454,30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303,72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13,85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290,58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58,16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1.1.4.2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1,96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1,70</w:t>
            </w:r>
          </w:p>
        </w:tc>
      </w:tr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3,50</w:t>
            </w:r>
          </w:p>
        </w:tc>
      </w:tr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6,41</w:t>
            </w:r>
          </w:p>
        </w:tc>
      </w:tr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4308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7,94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bookmarkStart w:id="5" w:name="P490"/>
            <w:bookmarkEnd w:id="5"/>
            <w:r>
              <w:lastRenderedPageBreak/>
              <w:t>1.2</w:t>
            </w:r>
          </w:p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1849,29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196,92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1060,45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437,07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2390,59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161,47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1220,27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484,34</w:t>
            </w:r>
          </w:p>
        </w:tc>
      </w:tr>
      <w:tr w:rsidR="00FA2035">
        <w:tc>
          <w:tcPr>
            <w:tcW w:w="850" w:type="dxa"/>
          </w:tcPr>
          <w:p w:rsidR="00FA2035" w:rsidRDefault="00FA20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т.ч.: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556,69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62,95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472,91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42,62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402,09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477,69</w:t>
            </w:r>
          </w:p>
        </w:tc>
      </w:tr>
      <w:tr w:rsidR="00FA2035">
        <w:tc>
          <w:tcPr>
            <w:tcW w:w="85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720" w:type="dxa"/>
            <w:gridSpan w:val="10"/>
          </w:tcPr>
          <w:p w:rsidR="00FA2035" w:rsidRDefault="00FA2035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FA2035">
        <w:tc>
          <w:tcPr>
            <w:tcW w:w="850" w:type="dxa"/>
            <w:vMerge/>
          </w:tcPr>
          <w:p w:rsidR="00FA2035" w:rsidRDefault="00FA2035"/>
        </w:tc>
        <w:tc>
          <w:tcPr>
            <w:tcW w:w="3743" w:type="dxa"/>
          </w:tcPr>
          <w:p w:rsidR="00FA2035" w:rsidRDefault="00FA2035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88,57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306,82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89,03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293,97</w:t>
            </w:r>
          </w:p>
        </w:tc>
      </w:tr>
    </w:tbl>
    <w:p w:rsidR="00FA2035" w:rsidRDefault="00FA2035">
      <w:pPr>
        <w:pStyle w:val="ConsPlusNormal"/>
      </w:pPr>
    </w:p>
    <w:p w:rsidR="00FA2035" w:rsidRDefault="00FA2035">
      <w:pPr>
        <w:pStyle w:val="ConsPlusNormal"/>
      </w:pP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jc w:val="right"/>
      </w:pPr>
      <w:r>
        <w:t>ПРИЛОЖЕНИЕ 2</w:t>
      </w:r>
    </w:p>
    <w:p w:rsidR="00FA2035" w:rsidRDefault="00FA2035">
      <w:pPr>
        <w:pStyle w:val="ConsPlusNormal"/>
        <w:jc w:val="right"/>
      </w:pPr>
      <w:r>
        <w:t>к приказу комитета</w:t>
      </w:r>
    </w:p>
    <w:p w:rsidR="00FA2035" w:rsidRDefault="00FA2035">
      <w:pPr>
        <w:pStyle w:val="ConsPlusNormal"/>
        <w:jc w:val="right"/>
      </w:pPr>
      <w:r>
        <w:t>по тарифам и ценовой политике</w:t>
      </w:r>
    </w:p>
    <w:p w:rsidR="00FA2035" w:rsidRDefault="00FA2035">
      <w:pPr>
        <w:pStyle w:val="ConsPlusNormal"/>
        <w:jc w:val="right"/>
      </w:pPr>
      <w:r>
        <w:t>Ленинградской области</w:t>
      </w:r>
    </w:p>
    <w:p w:rsidR="00FA2035" w:rsidRDefault="00FA2035">
      <w:pPr>
        <w:pStyle w:val="ConsPlusNormal"/>
        <w:jc w:val="right"/>
      </w:pPr>
      <w:r>
        <w:t>от 30.12.2015 N 535-п</w:t>
      </w:r>
    </w:p>
    <w:p w:rsidR="00FA2035" w:rsidRDefault="00FA2035">
      <w:pPr>
        <w:pStyle w:val="ConsPlusNormal"/>
      </w:pPr>
    </w:p>
    <w:p w:rsidR="00FA2035" w:rsidRDefault="00FA2035">
      <w:pPr>
        <w:pStyle w:val="ConsPlusTitle"/>
        <w:jc w:val="center"/>
      </w:pPr>
      <w:bookmarkStart w:id="6" w:name="P535"/>
      <w:bookmarkEnd w:id="6"/>
      <w:r>
        <w:t>ЕДИНЫЕ (КОТЛОВЫЕ) ТАРИФЫ</w:t>
      </w:r>
    </w:p>
    <w:p w:rsidR="00FA2035" w:rsidRDefault="00FA2035">
      <w:pPr>
        <w:pStyle w:val="ConsPlusTitle"/>
        <w:jc w:val="center"/>
      </w:pPr>
      <w:r>
        <w:t>НА УСЛУГИ ПО ПЕРЕДАЧЕ ЭЛЕКТРИЧЕСКОЙ ЭНЕРГИИ ПО СЕТЯМ</w:t>
      </w:r>
    </w:p>
    <w:p w:rsidR="00FA2035" w:rsidRDefault="00FA2035">
      <w:pPr>
        <w:pStyle w:val="ConsPlusTitle"/>
        <w:jc w:val="center"/>
      </w:pPr>
      <w:r>
        <w:t>ЛЕНИНГРАДСКОЙ ОБЛАСТИ, ПОСТАВЛЯЕМОЙ НАСЕЛЕНИЮ И ПРИРАВНЕННЫМ</w:t>
      </w:r>
    </w:p>
    <w:p w:rsidR="00FA2035" w:rsidRDefault="00FA2035">
      <w:pPr>
        <w:pStyle w:val="ConsPlusTitle"/>
        <w:jc w:val="center"/>
      </w:pPr>
      <w:r>
        <w:t>К НЕМУ КАТЕГОРИЯМ ПОТРЕБИТЕЛЕЙ НА 2016 ГОД</w:t>
      </w:r>
    </w:p>
    <w:p w:rsidR="00FA2035" w:rsidRDefault="00FA203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9"/>
        <w:gridCol w:w="1304"/>
        <w:gridCol w:w="2268"/>
        <w:gridCol w:w="2268"/>
      </w:tblGrid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69" w:type="dxa"/>
          </w:tcPr>
          <w:p w:rsidR="00FA2035" w:rsidRDefault="00FA203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9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709" w:type="dxa"/>
            <w:gridSpan w:val="4"/>
          </w:tcPr>
          <w:p w:rsidR="00FA2035" w:rsidRDefault="00FA2035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FA2035">
        <w:tc>
          <w:tcPr>
            <w:tcW w:w="73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9709" w:type="dxa"/>
            <w:gridSpan w:val="4"/>
          </w:tcPr>
          <w:p w:rsidR="00FA2035" w:rsidRDefault="00FA2035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560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568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FA2035" w:rsidRDefault="00FA203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2035" w:rsidRDefault="00FA203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FA2035">
        <w:tc>
          <w:tcPr>
            <w:tcW w:w="737" w:type="dxa"/>
            <w:vMerge/>
          </w:tcPr>
          <w:p w:rsidR="00FA2035" w:rsidRDefault="00FA2035"/>
        </w:tc>
        <w:tc>
          <w:tcPr>
            <w:tcW w:w="3869" w:type="dxa"/>
          </w:tcPr>
          <w:p w:rsidR="00FA2035" w:rsidRDefault="00FA203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1,66522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1,56640</w:t>
            </w:r>
          </w:p>
        </w:tc>
      </w:tr>
      <w:tr w:rsidR="00FA2035">
        <w:tc>
          <w:tcPr>
            <w:tcW w:w="73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bookmarkStart w:id="7" w:name="P560"/>
            <w:bookmarkEnd w:id="7"/>
            <w:r>
              <w:t>1.2</w:t>
            </w:r>
          </w:p>
        </w:tc>
        <w:tc>
          <w:tcPr>
            <w:tcW w:w="9709" w:type="dxa"/>
            <w:gridSpan w:val="4"/>
          </w:tcPr>
          <w:p w:rsidR="00FA2035" w:rsidRDefault="00FA2035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</w:t>
            </w:r>
            <w:r>
              <w:lastRenderedPageBreak/>
              <w:t>установленном порядке стационарными электроплитами и(или) электроотопительными установками, и приравненные к ним:</w:t>
            </w:r>
          </w:p>
          <w:p w:rsidR="00FA2035" w:rsidRDefault="00FA2035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2035" w:rsidRDefault="00FA203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FA2035">
        <w:tc>
          <w:tcPr>
            <w:tcW w:w="737" w:type="dxa"/>
            <w:vMerge/>
          </w:tcPr>
          <w:p w:rsidR="00FA2035" w:rsidRDefault="00FA2035"/>
        </w:tc>
        <w:tc>
          <w:tcPr>
            <w:tcW w:w="3869" w:type="dxa"/>
          </w:tcPr>
          <w:p w:rsidR="00FA2035" w:rsidRDefault="00FA203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0,79914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0,70154</w:t>
            </w:r>
          </w:p>
        </w:tc>
      </w:tr>
      <w:tr w:rsidR="00FA2035">
        <w:tc>
          <w:tcPr>
            <w:tcW w:w="73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bookmarkStart w:id="8" w:name="P568"/>
            <w:bookmarkEnd w:id="8"/>
            <w:r>
              <w:t>1.3</w:t>
            </w:r>
          </w:p>
        </w:tc>
        <w:tc>
          <w:tcPr>
            <w:tcW w:w="9709" w:type="dxa"/>
            <w:gridSpan w:val="4"/>
          </w:tcPr>
          <w:p w:rsidR="00FA2035" w:rsidRDefault="00FA2035">
            <w:pPr>
              <w:pStyle w:val="ConsPlusNormal"/>
            </w:pPr>
            <w:r>
              <w:t>Население, проживающее в сельских населенных пунктах, и приравненные к ним:</w:t>
            </w:r>
          </w:p>
          <w:p w:rsidR="00FA2035" w:rsidRDefault="00FA2035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A2035" w:rsidRDefault="00FA203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FA2035">
        <w:tc>
          <w:tcPr>
            <w:tcW w:w="737" w:type="dxa"/>
            <w:vMerge/>
          </w:tcPr>
          <w:p w:rsidR="00FA2035" w:rsidRDefault="00FA2035"/>
        </w:tc>
        <w:tc>
          <w:tcPr>
            <w:tcW w:w="3869" w:type="dxa"/>
          </w:tcPr>
          <w:p w:rsidR="00FA2035" w:rsidRDefault="00FA203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0,74443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0,66810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9709" w:type="dxa"/>
            <w:gridSpan w:val="4"/>
          </w:tcPr>
          <w:p w:rsidR="00FA2035" w:rsidRDefault="00FA2035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FA2035">
        <w:tc>
          <w:tcPr>
            <w:tcW w:w="73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9709" w:type="dxa"/>
            <w:gridSpan w:val="4"/>
          </w:tcPr>
          <w:p w:rsidR="00FA2035" w:rsidRDefault="00FA2035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A2035" w:rsidRDefault="00FA203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FA2035">
        <w:tc>
          <w:tcPr>
            <w:tcW w:w="737" w:type="dxa"/>
            <w:vMerge/>
          </w:tcPr>
          <w:p w:rsidR="00FA2035" w:rsidRDefault="00FA2035"/>
        </w:tc>
        <w:tc>
          <w:tcPr>
            <w:tcW w:w="3869" w:type="dxa"/>
          </w:tcPr>
          <w:p w:rsidR="00FA2035" w:rsidRDefault="00FA203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1,40394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1,39430</w:t>
            </w:r>
          </w:p>
        </w:tc>
      </w:tr>
      <w:tr w:rsidR="00FA2035">
        <w:tc>
          <w:tcPr>
            <w:tcW w:w="73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9709" w:type="dxa"/>
            <w:gridSpan w:val="4"/>
          </w:tcPr>
          <w:p w:rsidR="00FA2035" w:rsidRDefault="00FA2035">
            <w:pPr>
              <w:pStyle w:val="ConsPlusNormal"/>
            </w:pPr>
            <w:r>
              <w:t xml:space="preserve">Юридические лица, приобретающие электрическую энергию (мощность) в целях потребления </w:t>
            </w:r>
            <w:r>
              <w:lastRenderedPageBreak/>
              <w:t>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A2035" w:rsidRDefault="00FA203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FA2035">
        <w:tc>
          <w:tcPr>
            <w:tcW w:w="737" w:type="dxa"/>
            <w:vMerge/>
          </w:tcPr>
          <w:p w:rsidR="00FA2035" w:rsidRDefault="00FA2035"/>
        </w:tc>
        <w:tc>
          <w:tcPr>
            <w:tcW w:w="3869" w:type="dxa"/>
          </w:tcPr>
          <w:p w:rsidR="00FA2035" w:rsidRDefault="00FA203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1,55234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1,49967</w:t>
            </w:r>
          </w:p>
        </w:tc>
      </w:tr>
      <w:tr w:rsidR="00FA2035">
        <w:tc>
          <w:tcPr>
            <w:tcW w:w="73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9709" w:type="dxa"/>
            <w:gridSpan w:val="4"/>
          </w:tcPr>
          <w:p w:rsidR="00FA2035" w:rsidRDefault="00FA2035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FA2035" w:rsidRDefault="00FA203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FA2035">
        <w:tc>
          <w:tcPr>
            <w:tcW w:w="737" w:type="dxa"/>
            <w:vMerge/>
          </w:tcPr>
          <w:p w:rsidR="00FA2035" w:rsidRDefault="00FA2035"/>
        </w:tc>
        <w:tc>
          <w:tcPr>
            <w:tcW w:w="3869" w:type="dxa"/>
          </w:tcPr>
          <w:p w:rsidR="00FA2035" w:rsidRDefault="00FA203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1,56454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1,47605</w:t>
            </w:r>
          </w:p>
        </w:tc>
      </w:tr>
      <w:tr w:rsidR="00FA2035">
        <w:tc>
          <w:tcPr>
            <w:tcW w:w="73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9709" w:type="dxa"/>
            <w:gridSpan w:val="4"/>
          </w:tcPr>
          <w:p w:rsidR="00FA2035" w:rsidRDefault="00FA2035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A2035" w:rsidRDefault="00FA2035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FA2035">
        <w:tc>
          <w:tcPr>
            <w:tcW w:w="737" w:type="dxa"/>
            <w:vMerge/>
          </w:tcPr>
          <w:p w:rsidR="00FA2035" w:rsidRDefault="00FA2035"/>
        </w:tc>
        <w:tc>
          <w:tcPr>
            <w:tcW w:w="3869" w:type="dxa"/>
          </w:tcPr>
          <w:p w:rsidR="00FA2035" w:rsidRDefault="00FA2035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1,61184</w:t>
            </w:r>
          </w:p>
        </w:tc>
        <w:tc>
          <w:tcPr>
            <w:tcW w:w="2268" w:type="dxa"/>
          </w:tcPr>
          <w:p w:rsidR="00FA2035" w:rsidRDefault="00FA2035">
            <w:pPr>
              <w:pStyle w:val="ConsPlusNormal"/>
              <w:jc w:val="center"/>
            </w:pPr>
            <w:r>
              <w:t>1,58602</w:t>
            </w:r>
          </w:p>
        </w:tc>
      </w:tr>
    </w:tbl>
    <w:p w:rsidR="00FA2035" w:rsidRDefault="00FA2035">
      <w:pPr>
        <w:pStyle w:val="ConsPlusNormal"/>
      </w:pP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Normal"/>
        <w:jc w:val="right"/>
      </w:pPr>
      <w:r>
        <w:t>ПРИЛОЖЕНИЕ 3</w:t>
      </w:r>
    </w:p>
    <w:p w:rsidR="00FA2035" w:rsidRDefault="00FA2035">
      <w:pPr>
        <w:pStyle w:val="ConsPlusNormal"/>
        <w:jc w:val="right"/>
      </w:pPr>
      <w:r>
        <w:t>к приказу комитета</w:t>
      </w:r>
    </w:p>
    <w:p w:rsidR="00FA2035" w:rsidRDefault="00FA2035">
      <w:pPr>
        <w:pStyle w:val="ConsPlusNormal"/>
        <w:jc w:val="right"/>
      </w:pPr>
      <w:r>
        <w:t>по тарифам и ценовой политике</w:t>
      </w:r>
    </w:p>
    <w:p w:rsidR="00FA2035" w:rsidRDefault="00FA2035">
      <w:pPr>
        <w:pStyle w:val="ConsPlusNormal"/>
        <w:jc w:val="right"/>
      </w:pPr>
      <w:r>
        <w:t>Ленинградской области</w:t>
      </w:r>
    </w:p>
    <w:p w:rsidR="00FA2035" w:rsidRDefault="00FA2035">
      <w:pPr>
        <w:pStyle w:val="ConsPlusNormal"/>
        <w:jc w:val="right"/>
      </w:pPr>
      <w:r>
        <w:t>от 30.12.2015 N 535-п</w:t>
      </w: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Title"/>
        <w:jc w:val="center"/>
      </w:pPr>
      <w:bookmarkStart w:id="9" w:name="P617"/>
      <w:bookmarkEnd w:id="9"/>
      <w:r>
        <w:t>ЦЕНЫ (ТАРИФЫ)</w:t>
      </w:r>
    </w:p>
    <w:p w:rsidR="00FA2035" w:rsidRDefault="00FA2035">
      <w:pPr>
        <w:pStyle w:val="ConsPlusTitle"/>
        <w:jc w:val="center"/>
      </w:pPr>
      <w:r>
        <w:t>НА УСЛУГИ ПО ПЕРЕДАЧЕ ЭЛЕКТРИЧЕСКОЙ ЭНЕРГИИ ДЛЯ СЕТЕВЫХ</w:t>
      </w:r>
    </w:p>
    <w:p w:rsidR="00FA2035" w:rsidRDefault="00FA2035">
      <w:pPr>
        <w:pStyle w:val="ConsPlusTitle"/>
        <w:jc w:val="center"/>
      </w:pPr>
      <w:r>
        <w:t>ОРГАНИЗАЦИЙ, ОБСЛУЖИВАЮЩИХ ПРЕИМУЩЕСТВЕННО ОДНОГО</w:t>
      </w:r>
    </w:p>
    <w:p w:rsidR="00FA2035" w:rsidRDefault="00FA2035">
      <w:pPr>
        <w:pStyle w:val="ConsPlusTitle"/>
        <w:jc w:val="center"/>
      </w:pPr>
      <w:r>
        <w:t>ПОТРЕБИТЕЛЯ, НА 2016 ГОД</w:t>
      </w:r>
    </w:p>
    <w:p w:rsidR="00FA2035" w:rsidRDefault="00FA2035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701"/>
        <w:gridCol w:w="1417"/>
        <w:gridCol w:w="1191"/>
        <w:gridCol w:w="1474"/>
        <w:gridCol w:w="1020"/>
      </w:tblGrid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1 полугодие 2016 года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2 полугодие 2016 года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68" w:type="dxa"/>
            <w:gridSpan w:val="6"/>
          </w:tcPr>
          <w:p w:rsidR="00FA2035" w:rsidRDefault="00FA2035">
            <w:pPr>
              <w:pStyle w:val="ConsPlusNormal"/>
              <w:jc w:val="center"/>
            </w:pPr>
            <w:r>
              <w:t>Тарифы для общества с ограниченной ответственностью "ТранснефтьЭлектросетьСервис", которые оплачиваются монопотребителем обществом с ограниченной ответственностью "Транснефть-Балтика"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468" w:type="dxa"/>
            <w:gridSpan w:val="6"/>
          </w:tcPr>
          <w:p w:rsidR="00FA2035" w:rsidRDefault="00FA2035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815955,98</w:t>
            </w:r>
          </w:p>
        </w:tc>
        <w:tc>
          <w:tcPr>
            <w:tcW w:w="1191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A2035" w:rsidRDefault="00FA2035">
            <w:pPr>
              <w:pStyle w:val="ConsPlusNormal"/>
              <w:jc w:val="center"/>
            </w:pPr>
            <w:r>
              <w:t>766636,06</w:t>
            </w:r>
          </w:p>
        </w:tc>
        <w:tc>
          <w:tcPr>
            <w:tcW w:w="1020" w:type="dxa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191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A2035" w:rsidRDefault="00FA2035">
            <w:pPr>
              <w:pStyle w:val="ConsPlusNormal"/>
              <w:jc w:val="center"/>
            </w:pPr>
            <w:r>
              <w:t>13,47</w:t>
            </w:r>
          </w:p>
        </w:tc>
        <w:tc>
          <w:tcPr>
            <w:tcW w:w="1020" w:type="dxa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1,07504</w:t>
            </w:r>
          </w:p>
        </w:tc>
        <w:tc>
          <w:tcPr>
            <w:tcW w:w="1191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A2035" w:rsidRDefault="00FA2035">
            <w:pPr>
              <w:pStyle w:val="ConsPlusNormal"/>
              <w:jc w:val="center"/>
            </w:pPr>
            <w:r>
              <w:t>0,97706</w:t>
            </w:r>
          </w:p>
        </w:tc>
        <w:tc>
          <w:tcPr>
            <w:tcW w:w="1020" w:type="dxa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468" w:type="dxa"/>
            <w:gridSpan w:val="6"/>
          </w:tcPr>
          <w:p w:rsidR="00FA2035" w:rsidRDefault="00FA2035">
            <w:pPr>
              <w:pStyle w:val="ConsPlusNormal"/>
              <w:jc w:val="center"/>
            </w:pPr>
            <w:r>
              <w:t>Тарифы для закрытого акционерного общества "Северо-Западная инвестиционно-промышленная компания", которые оплачиваются монопотребителем закрытым акционерным обществом "Тихвинский Вагоностроительный завод"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9468" w:type="dxa"/>
            <w:gridSpan w:val="6"/>
          </w:tcPr>
          <w:p w:rsidR="00FA2035" w:rsidRDefault="00FA2035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23075,12</w:t>
            </w:r>
          </w:p>
        </w:tc>
        <w:tc>
          <w:tcPr>
            <w:tcW w:w="1191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A2035" w:rsidRDefault="00FA2035">
            <w:pPr>
              <w:pStyle w:val="ConsPlusNormal"/>
              <w:jc w:val="center"/>
            </w:pPr>
            <w:r>
              <w:t>25682,30</w:t>
            </w:r>
          </w:p>
        </w:tc>
        <w:tc>
          <w:tcPr>
            <w:tcW w:w="1020" w:type="dxa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37,17</w:t>
            </w:r>
          </w:p>
        </w:tc>
        <w:tc>
          <w:tcPr>
            <w:tcW w:w="1191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A2035" w:rsidRDefault="00FA2035">
            <w:pPr>
              <w:pStyle w:val="ConsPlusNormal"/>
              <w:jc w:val="center"/>
            </w:pPr>
            <w:r>
              <w:t>35,72</w:t>
            </w:r>
          </w:p>
        </w:tc>
        <w:tc>
          <w:tcPr>
            <w:tcW w:w="1020" w:type="dxa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0,09911</w:t>
            </w:r>
          </w:p>
        </w:tc>
        <w:tc>
          <w:tcPr>
            <w:tcW w:w="1191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A2035" w:rsidRDefault="00FA2035">
            <w:pPr>
              <w:pStyle w:val="ConsPlusNormal"/>
              <w:jc w:val="center"/>
            </w:pPr>
            <w:r>
              <w:t>0,10310</w:t>
            </w:r>
          </w:p>
        </w:tc>
        <w:tc>
          <w:tcPr>
            <w:tcW w:w="1020" w:type="dxa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68" w:type="dxa"/>
            <w:gridSpan w:val="6"/>
          </w:tcPr>
          <w:p w:rsidR="00FA2035" w:rsidRDefault="00FA2035">
            <w:pPr>
              <w:pStyle w:val="ConsPlusNormal"/>
              <w:jc w:val="center"/>
            </w:pPr>
            <w:r>
              <w:t>Тарифы для общества с ограниченной ответственностью "Линк Электро", которые оплачиваются монопотребителем обществом с ограниченной ответственностью "Линк Девелопмент"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468" w:type="dxa"/>
            <w:gridSpan w:val="6"/>
          </w:tcPr>
          <w:p w:rsidR="00FA2035" w:rsidRDefault="00FA2035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1229468,57</w:t>
            </w:r>
          </w:p>
        </w:tc>
        <w:tc>
          <w:tcPr>
            <w:tcW w:w="1191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FA2035" w:rsidRDefault="00FA2035">
            <w:pPr>
              <w:pStyle w:val="ConsPlusNormal"/>
              <w:jc w:val="center"/>
            </w:pPr>
            <w:r>
              <w:t>1451844,96</w:t>
            </w:r>
          </w:p>
        </w:tc>
        <w:tc>
          <w:tcPr>
            <w:tcW w:w="1020" w:type="dxa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665" w:type="dxa"/>
          </w:tcPr>
          <w:p w:rsidR="00FA2035" w:rsidRDefault="00FA2035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417" w:type="dxa"/>
          </w:tcPr>
          <w:p w:rsidR="00FA2035" w:rsidRDefault="00FA2035">
            <w:pPr>
              <w:pStyle w:val="ConsPlusNormal"/>
              <w:jc w:val="center"/>
            </w:pPr>
            <w:r>
              <w:t>4,43279</w:t>
            </w:r>
          </w:p>
        </w:tc>
        <w:tc>
          <w:tcPr>
            <w:tcW w:w="1191" w:type="dxa"/>
          </w:tcPr>
          <w:p w:rsidR="00FA2035" w:rsidRDefault="00FA2035">
            <w:pPr>
              <w:pStyle w:val="ConsPlusNormal"/>
              <w:jc w:val="center"/>
            </w:pPr>
            <w:r>
              <w:t>4,43279</w:t>
            </w:r>
          </w:p>
        </w:tc>
        <w:tc>
          <w:tcPr>
            <w:tcW w:w="1474" w:type="dxa"/>
          </w:tcPr>
          <w:p w:rsidR="00FA2035" w:rsidRDefault="00FA2035">
            <w:pPr>
              <w:pStyle w:val="ConsPlusNormal"/>
              <w:jc w:val="center"/>
            </w:pPr>
            <w:r>
              <w:t>4,44804</w:t>
            </w:r>
          </w:p>
        </w:tc>
        <w:tc>
          <w:tcPr>
            <w:tcW w:w="1020" w:type="dxa"/>
          </w:tcPr>
          <w:p w:rsidR="00FA2035" w:rsidRDefault="00FA2035">
            <w:pPr>
              <w:pStyle w:val="ConsPlusNormal"/>
              <w:jc w:val="center"/>
            </w:pPr>
            <w:r>
              <w:t>4,44804</w:t>
            </w:r>
          </w:p>
        </w:tc>
      </w:tr>
      <w:tr w:rsidR="00FA2035">
        <w:tc>
          <w:tcPr>
            <w:tcW w:w="73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6" w:type="dxa"/>
            <w:gridSpan w:val="2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 xml:space="preserve">Наименование сетевой организации с указанием необходимой валовой выручки (без учета оплаты потерь), НВВ которой учтена при утверждении (расчете) цен (тарифов) на услуги по передаче </w:t>
            </w:r>
            <w:r>
              <w:lastRenderedPageBreak/>
              <w:t>электрической энергии для сетевых организаций, обслуживающих преимущественно одного потребителя</w:t>
            </w:r>
          </w:p>
        </w:tc>
        <w:tc>
          <w:tcPr>
            <w:tcW w:w="5102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НВВ сетевых организаций без учета оплаты потерь, учтенная при утверждении (расчете)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</w:tr>
      <w:tr w:rsidR="00FA2035">
        <w:tc>
          <w:tcPr>
            <w:tcW w:w="737" w:type="dxa"/>
            <w:vMerge/>
          </w:tcPr>
          <w:p w:rsidR="00FA2035" w:rsidRDefault="00FA2035"/>
        </w:tc>
        <w:tc>
          <w:tcPr>
            <w:tcW w:w="4366" w:type="dxa"/>
            <w:gridSpan w:val="2"/>
            <w:vMerge/>
          </w:tcPr>
          <w:p w:rsidR="00FA2035" w:rsidRDefault="00FA2035"/>
        </w:tc>
        <w:tc>
          <w:tcPr>
            <w:tcW w:w="5102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тыс. руб.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66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"ТранснефтьЭлектросетьСервис"</w:t>
            </w:r>
          </w:p>
        </w:tc>
        <w:tc>
          <w:tcPr>
            <w:tcW w:w="5102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128070,59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6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Закрытое акционерное общество "Северо-Западная инвестиционно-промышленная компания"</w:t>
            </w:r>
          </w:p>
        </w:tc>
        <w:tc>
          <w:tcPr>
            <w:tcW w:w="5102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10359,02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6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"Линк Электро"</w:t>
            </w:r>
          </w:p>
        </w:tc>
        <w:tc>
          <w:tcPr>
            <w:tcW w:w="5102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27948,28</w:t>
            </w:r>
          </w:p>
        </w:tc>
      </w:tr>
      <w:tr w:rsidR="00FA2035">
        <w:tc>
          <w:tcPr>
            <w:tcW w:w="737" w:type="dxa"/>
          </w:tcPr>
          <w:p w:rsidR="00FA2035" w:rsidRDefault="00FA20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2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5102" w:type="dxa"/>
            <w:gridSpan w:val="4"/>
          </w:tcPr>
          <w:p w:rsidR="00FA2035" w:rsidRDefault="00FA2035">
            <w:pPr>
              <w:pStyle w:val="ConsPlusNormal"/>
              <w:jc w:val="center"/>
            </w:pPr>
            <w:r>
              <w:t>166377,89</w:t>
            </w:r>
          </w:p>
        </w:tc>
      </w:tr>
    </w:tbl>
    <w:p w:rsidR="00FA2035" w:rsidRDefault="00FA2035">
      <w:pPr>
        <w:pStyle w:val="ConsPlusNormal"/>
      </w:pPr>
    </w:p>
    <w:p w:rsidR="00FA2035" w:rsidRDefault="00FA2035">
      <w:pPr>
        <w:pStyle w:val="ConsPlusNormal"/>
      </w:pPr>
    </w:p>
    <w:p w:rsidR="00FA2035" w:rsidRDefault="00FA2035">
      <w:pPr>
        <w:pStyle w:val="ConsPlusNormal"/>
      </w:pPr>
    </w:p>
    <w:p w:rsidR="00FA2035" w:rsidRDefault="00FA2035">
      <w:pPr>
        <w:pStyle w:val="ConsPlusNormal"/>
        <w:jc w:val="right"/>
      </w:pPr>
    </w:p>
    <w:p w:rsidR="00FA2035" w:rsidRDefault="00FA2035">
      <w:pPr>
        <w:pStyle w:val="ConsPlusNormal"/>
        <w:jc w:val="right"/>
      </w:pPr>
    </w:p>
    <w:p w:rsidR="00FA2035" w:rsidRDefault="00FA2035">
      <w:pPr>
        <w:pStyle w:val="ConsPlusNormal"/>
        <w:jc w:val="right"/>
      </w:pPr>
      <w:r>
        <w:t>ПРИЛОЖЕНИЕ 4</w:t>
      </w:r>
    </w:p>
    <w:p w:rsidR="00FA2035" w:rsidRDefault="00FA2035">
      <w:pPr>
        <w:pStyle w:val="ConsPlusNormal"/>
        <w:jc w:val="right"/>
      </w:pPr>
      <w:r>
        <w:t>к приказу комитета</w:t>
      </w:r>
    </w:p>
    <w:p w:rsidR="00FA2035" w:rsidRDefault="00FA2035">
      <w:pPr>
        <w:pStyle w:val="ConsPlusNormal"/>
        <w:jc w:val="right"/>
      </w:pPr>
      <w:r>
        <w:t>по тарифам и ценовой политике</w:t>
      </w:r>
    </w:p>
    <w:p w:rsidR="00FA2035" w:rsidRDefault="00FA2035">
      <w:pPr>
        <w:pStyle w:val="ConsPlusNormal"/>
        <w:jc w:val="right"/>
      </w:pPr>
      <w:r>
        <w:t>Ленинградской области</w:t>
      </w:r>
    </w:p>
    <w:p w:rsidR="00FA2035" w:rsidRDefault="00FA2035">
      <w:pPr>
        <w:pStyle w:val="ConsPlusNormal"/>
        <w:jc w:val="right"/>
      </w:pPr>
      <w:r>
        <w:t>от 30.12.2015 N 535-п</w:t>
      </w:r>
    </w:p>
    <w:p w:rsidR="00FA2035" w:rsidRDefault="00FA2035">
      <w:pPr>
        <w:pStyle w:val="ConsPlusNormal"/>
        <w:ind w:firstLine="540"/>
        <w:jc w:val="both"/>
      </w:pPr>
    </w:p>
    <w:p w:rsidR="00FA2035" w:rsidRDefault="00FA2035">
      <w:pPr>
        <w:pStyle w:val="ConsPlusTitle"/>
        <w:jc w:val="center"/>
      </w:pPr>
      <w:bookmarkStart w:id="10" w:name="P734"/>
      <w:bookmarkEnd w:id="10"/>
      <w:r>
        <w:t>ДОЛГОСРОЧНЫЕ ПАРАМЕТРЫ</w:t>
      </w:r>
    </w:p>
    <w:p w:rsidR="00FA2035" w:rsidRDefault="00FA2035">
      <w:pPr>
        <w:pStyle w:val="ConsPlusTitle"/>
        <w:jc w:val="center"/>
      </w:pPr>
      <w:r>
        <w:t>РЕГУЛИРОВАНИЯ ДЛЯ ТЕРРИТОРИАЛЬНЫХ СЕТЕВЫХ ОРГАНИЗАЦИЙ,</w:t>
      </w:r>
    </w:p>
    <w:p w:rsidR="00FA2035" w:rsidRDefault="00FA2035">
      <w:pPr>
        <w:pStyle w:val="ConsPlusTitle"/>
        <w:jc w:val="center"/>
      </w:pPr>
      <w:r>
        <w:t>В ОТНОШЕНИИ КОТОРЫХ ТАРИФЫ НА УСЛУГИ ПО ПЕРЕДАЧЕ</w:t>
      </w:r>
    </w:p>
    <w:p w:rsidR="00FA2035" w:rsidRDefault="00FA2035">
      <w:pPr>
        <w:pStyle w:val="ConsPlusTitle"/>
        <w:jc w:val="center"/>
      </w:pPr>
      <w:r>
        <w:t>ЭЛЕКТРИЧЕСКОЙ ЭНЕРГИИ УСТАНАВЛИВАЮТСЯ НА ОСНОВЕ ДОЛГОСРОЧНЫХ</w:t>
      </w:r>
    </w:p>
    <w:p w:rsidR="00FA2035" w:rsidRDefault="00FA2035">
      <w:pPr>
        <w:pStyle w:val="ConsPlusTitle"/>
        <w:jc w:val="center"/>
      </w:pPr>
      <w:r>
        <w:t>ПАРАМЕТРОВ РЕГУЛИРОВАНИЯ ДЕЯТЕЛЬНОСТИ ТЕРРИТОРИАЛЬНЫХ</w:t>
      </w:r>
    </w:p>
    <w:p w:rsidR="00FA2035" w:rsidRDefault="00FA2035">
      <w:pPr>
        <w:pStyle w:val="ConsPlusTitle"/>
        <w:jc w:val="center"/>
      </w:pPr>
      <w:r>
        <w:t>СЕТЕВЫХ ОРГАНИЗАЦИЙ</w:t>
      </w:r>
    </w:p>
    <w:p w:rsidR="00FA2035" w:rsidRDefault="00FA20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061"/>
        <w:gridCol w:w="907"/>
        <w:gridCol w:w="1361"/>
        <w:gridCol w:w="1077"/>
        <w:gridCol w:w="1871"/>
        <w:gridCol w:w="1304"/>
        <w:gridCol w:w="1531"/>
        <w:gridCol w:w="1304"/>
        <w:gridCol w:w="1587"/>
      </w:tblGrid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90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Базовый уровень подконтрольных расходов</w:t>
            </w:r>
          </w:p>
        </w:tc>
        <w:tc>
          <w:tcPr>
            <w:tcW w:w="107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Индекс эффективности подконтрольных расходов</w:t>
            </w:r>
          </w:p>
        </w:tc>
        <w:tc>
          <w:tcPr>
            <w:tcW w:w="1871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Коэффициент эластичности подконтрольных расходов по количеству активов</w:t>
            </w:r>
          </w:p>
        </w:tc>
        <w:tc>
          <w:tcPr>
            <w:tcW w:w="130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Величина технологического расхода (потерь) электрической энергии (уровень потерь)</w:t>
            </w:r>
          </w:p>
        </w:tc>
        <w:tc>
          <w:tcPr>
            <w:tcW w:w="1531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Уровень надежности реализуемых товаров (услуг)</w:t>
            </w:r>
          </w:p>
        </w:tc>
        <w:tc>
          <w:tcPr>
            <w:tcW w:w="2891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Уровень качества реализуемых товаров (услуг)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  <w:vMerge/>
          </w:tcPr>
          <w:p w:rsidR="00FA2035" w:rsidRDefault="00FA2035"/>
        </w:tc>
        <w:tc>
          <w:tcPr>
            <w:tcW w:w="1361" w:type="dxa"/>
            <w:vMerge/>
          </w:tcPr>
          <w:p w:rsidR="00FA2035" w:rsidRDefault="00FA2035"/>
        </w:tc>
        <w:tc>
          <w:tcPr>
            <w:tcW w:w="1077" w:type="dxa"/>
            <w:vMerge/>
          </w:tcPr>
          <w:p w:rsidR="00FA2035" w:rsidRDefault="00FA2035"/>
        </w:tc>
        <w:tc>
          <w:tcPr>
            <w:tcW w:w="1871" w:type="dxa"/>
            <w:vMerge/>
          </w:tcPr>
          <w:p w:rsidR="00FA2035" w:rsidRDefault="00FA2035"/>
        </w:tc>
        <w:tc>
          <w:tcPr>
            <w:tcW w:w="1304" w:type="dxa"/>
            <w:vMerge/>
          </w:tcPr>
          <w:p w:rsidR="00FA2035" w:rsidRDefault="00FA2035"/>
        </w:tc>
        <w:tc>
          <w:tcPr>
            <w:tcW w:w="1531" w:type="dxa"/>
            <w:vMerge/>
          </w:tcPr>
          <w:p w:rsidR="00FA2035" w:rsidRDefault="00FA2035"/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Показатель уровня качества обслуживания потребителей услуг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  <w:vMerge/>
          </w:tcPr>
          <w:p w:rsidR="00FA2035" w:rsidRDefault="00FA2035"/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</w:p>
        </w:tc>
      </w:tr>
      <w:tr w:rsidR="00FA2035">
        <w:tc>
          <w:tcPr>
            <w:tcW w:w="605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10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Акционерное общество "Ленинградская областная электросетевая компания"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1754,62106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12,4376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2,3389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12,4375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2,3038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12,4374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2,2692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12,4373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2,2352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12,4372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2,2017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Муниципальное предприятие "Всеволожское предприятие электрических сетей"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74,16209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2,3390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0,8895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2,3390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0,8806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2,3390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0,7925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0,02010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2,3390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0,7133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0,01977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2,3390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0,7062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Открытое акционерное общество "Оборонэнерго" филиал "Северо-Западный"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95,23383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1,4971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1,7548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1,0102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9,88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1,4746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1,7285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0,9950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9,87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1,4525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1,7026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0,9801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9,86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1,4307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1,6771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0,9654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1,4092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1,6519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0,9509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Открытое акционерное общество "РЖД" (Октябрьская дирекция по энергообеспечению - СП "Трансэнерго" - филиала ОАО "РЖД")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76,4786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0,000900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1,5400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1,0102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0,000882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1,5200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1,0060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0,000864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1,5000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0,9990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0,000847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1,4800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0,9920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0,000839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1,4500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0,9850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Открытое акционерное общество "Коммунарские электрические сети"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10,29007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0,6405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0,2656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0,6404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0,2503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0,6403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0,2414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0,6402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0,2329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0,6401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0,2247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Открытое акционерное общество "ОБЪЕДИНЕННАЯ ЭНЕРГЕТИЧЕСКАЯ КОМПАНИЯ"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226,91033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6,3941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0,0075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3,1429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6,3940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0,0074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3,0957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6,3939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0,0073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3,0493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6,3938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0,0071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3,0035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6,3937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2,9585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Федеральное государственное унитарное предприятие "Научно-исследовательский технологический институт имени А.П.Александрова"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5,78439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0,05533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2,303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0,05440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0,05333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2,301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0,05240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0,05133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Открытое акционерное общество "Научно-исследовательский институт оптико-электронного приборостроения"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2,51273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1,3333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1,3133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1,2936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1,2742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1,2551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"СЗЭПК"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7,07699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10,9980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0,787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10,9879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0,787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10,9878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0,787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10,9877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0,787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10,9876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0,787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"Сибирско-Уральская Алюминиевая компания" (Филиал "Волховский алюминиевый завод")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1,70815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4,2214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0,0861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0,8356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4,2114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0,0853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0,8356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4,2014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0,0845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0,8356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4,1914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0,0837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0,8356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4,1814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0,0829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0,8356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Закрытое акционерное общество "БазэлЦемент-Пикалево"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4,14539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2,7676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2,7675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2,7674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2,7673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2,7672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Закрытое акционерное общество "Северо-Западная инвестиционно-промышленная компания"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6,71746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2,4926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0,4851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2,4925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0,4850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2,4924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0,4849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2,4923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0,4847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2,4922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0,4846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"Энергетика и инженерное обеспечение"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9,15688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3,645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1,1488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3,590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1,1316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3,536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1,1146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"ТранснефтьЭлектросетьСервис"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9,82087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1,100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1,0102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1,0102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1,067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1,0102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1,051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1,0102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1,035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1,0102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"Никольская электросетевая компания"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4,97671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0,9444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0,4211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0,4800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0,9443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0,4147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0,4728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0,9442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0,4085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0,4657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0,9441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0,4024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0,4587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0,9440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0,3964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0,4518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"Подпорожские электрические сети"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15,05073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0,70920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1,1432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1,006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0,69856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1,1263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1,006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0,68808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1,1097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1,006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"Управление сетевыми комплексами"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10,57207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1,73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9,98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1,73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1,73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1,73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1,73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"Киришская сервисная компания"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16,69598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0,8304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0,8179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0,8056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0,7935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0,7816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Акционерное общество "Санкт-Петербургские электрические сети"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18,14171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0,001596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1,118736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0,884038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0,001572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1,101955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0,870777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0,001549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1,085425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0,857715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Открытое акционерное общество "Сясьский целлюлозно-бумажный комбинат"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1,496328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8,228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1,4000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8,228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1,3790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8,228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1,3583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0,8975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"Северо-Западная Электросетевая компания"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6,83246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0,0939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0,92375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0,0924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0,92375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0,0911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0,92375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"Сетевое предприятие "Росэнерго"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2,20221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3,1908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0,3500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0,9227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3,1808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0,3465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0,9227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3,1708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0,3430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0,9227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"СевЭнергоСети"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2,86972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9,8500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1,2125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9,7023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1,2125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10,13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9,5567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1,2125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>Общество с ограниченной ответственностью "Линк Электро"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16,15509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0,2166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1,043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0,2133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1,043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0,2101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1,043</w:t>
            </w:r>
          </w:p>
        </w:tc>
      </w:tr>
      <w:tr w:rsidR="00FA2035">
        <w:tc>
          <w:tcPr>
            <w:tcW w:w="605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  <w:vMerge w:val="restart"/>
          </w:tcPr>
          <w:p w:rsidR="00FA2035" w:rsidRDefault="00FA2035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"Энергоинвест"</w:t>
            </w:r>
          </w:p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14,91164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0,902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0,859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0,902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0,859</w:t>
            </w:r>
          </w:p>
        </w:tc>
      </w:tr>
      <w:tr w:rsidR="00FA2035">
        <w:tc>
          <w:tcPr>
            <w:tcW w:w="605" w:type="dxa"/>
            <w:vMerge/>
          </w:tcPr>
          <w:p w:rsidR="00FA2035" w:rsidRDefault="00FA2035"/>
        </w:tc>
        <w:tc>
          <w:tcPr>
            <w:tcW w:w="3061" w:type="dxa"/>
            <w:vMerge/>
          </w:tcPr>
          <w:p w:rsidR="00FA2035" w:rsidRDefault="00FA2035"/>
        </w:tc>
        <w:tc>
          <w:tcPr>
            <w:tcW w:w="90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1" w:type="dxa"/>
          </w:tcPr>
          <w:p w:rsidR="00FA2035" w:rsidRDefault="00FA203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0,902</w:t>
            </w:r>
          </w:p>
        </w:tc>
        <w:tc>
          <w:tcPr>
            <w:tcW w:w="1531" w:type="dxa"/>
          </w:tcPr>
          <w:p w:rsidR="00FA2035" w:rsidRDefault="00FA2035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0,859</w:t>
            </w:r>
          </w:p>
        </w:tc>
      </w:tr>
    </w:tbl>
    <w:p w:rsidR="00FA2035" w:rsidRDefault="00FA2035">
      <w:pPr>
        <w:pStyle w:val="ConsPlusNormal"/>
      </w:pPr>
    </w:p>
    <w:p w:rsidR="00FA2035" w:rsidRDefault="00FA2035">
      <w:pPr>
        <w:pStyle w:val="ConsPlusNormal"/>
      </w:pPr>
    </w:p>
    <w:p w:rsidR="00FA2035" w:rsidRDefault="00FA2035">
      <w:pPr>
        <w:pStyle w:val="ConsPlusNormal"/>
        <w:jc w:val="right"/>
      </w:pPr>
    </w:p>
    <w:p w:rsidR="00FA2035" w:rsidRDefault="00FA2035">
      <w:pPr>
        <w:pStyle w:val="ConsPlusNormal"/>
        <w:jc w:val="right"/>
      </w:pPr>
    </w:p>
    <w:p w:rsidR="00FA2035" w:rsidRDefault="00FA2035">
      <w:pPr>
        <w:pStyle w:val="ConsPlusNormal"/>
        <w:jc w:val="right"/>
      </w:pPr>
    </w:p>
    <w:p w:rsidR="00FA2035" w:rsidRDefault="00FA2035">
      <w:pPr>
        <w:pStyle w:val="ConsPlusNormal"/>
        <w:jc w:val="right"/>
      </w:pPr>
      <w:r>
        <w:t>ПРИЛОЖЕНИЕ 5</w:t>
      </w:r>
    </w:p>
    <w:p w:rsidR="00FA2035" w:rsidRDefault="00FA2035">
      <w:pPr>
        <w:pStyle w:val="ConsPlusNormal"/>
        <w:jc w:val="right"/>
      </w:pPr>
      <w:r>
        <w:t>к приказу комитета</w:t>
      </w:r>
    </w:p>
    <w:p w:rsidR="00FA2035" w:rsidRDefault="00FA2035">
      <w:pPr>
        <w:pStyle w:val="ConsPlusNormal"/>
        <w:jc w:val="right"/>
      </w:pPr>
      <w:r>
        <w:t>по тарифам и ценовой политике</w:t>
      </w:r>
    </w:p>
    <w:p w:rsidR="00FA2035" w:rsidRDefault="00FA2035">
      <w:pPr>
        <w:pStyle w:val="ConsPlusNormal"/>
        <w:jc w:val="right"/>
      </w:pPr>
      <w:r>
        <w:t>Ленинградской области</w:t>
      </w:r>
    </w:p>
    <w:p w:rsidR="00FA2035" w:rsidRDefault="00FA2035">
      <w:pPr>
        <w:pStyle w:val="ConsPlusNormal"/>
        <w:jc w:val="right"/>
      </w:pPr>
      <w:r>
        <w:t>от 30.12.2015 N 535-п</w:t>
      </w:r>
    </w:p>
    <w:p w:rsidR="00FA2035" w:rsidRDefault="00FA2035">
      <w:pPr>
        <w:pStyle w:val="ConsPlusNormal"/>
        <w:jc w:val="center"/>
      </w:pPr>
    </w:p>
    <w:p w:rsidR="00FA2035" w:rsidRDefault="00FA2035">
      <w:pPr>
        <w:pStyle w:val="ConsPlusTitle"/>
        <w:jc w:val="center"/>
      </w:pPr>
      <w:bookmarkStart w:id="11" w:name="P1686"/>
      <w:bookmarkEnd w:id="11"/>
      <w:r>
        <w:t>НВВ СЕТЕВЫХ ОРГАНИЗАЦИЙ</w:t>
      </w:r>
    </w:p>
    <w:p w:rsidR="00FA2035" w:rsidRDefault="00FA2035">
      <w:pPr>
        <w:pStyle w:val="ConsPlusTitle"/>
        <w:jc w:val="center"/>
      </w:pPr>
      <w:r>
        <w:t>НА ДОЛГОСРОЧНЫЙ ПЕРИОД РЕГУЛИРОВАНИЯ</w:t>
      </w:r>
    </w:p>
    <w:p w:rsidR="00FA2035" w:rsidRDefault="00FA2035">
      <w:pPr>
        <w:pStyle w:val="ConsPlusTitle"/>
        <w:jc w:val="center"/>
      </w:pPr>
      <w:r>
        <w:t>(БЕЗ УЧЕТА ОПЛАТЫ ПОТЕРЬ)</w:t>
      </w:r>
    </w:p>
    <w:p w:rsidR="00FA2035" w:rsidRDefault="00FA20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1077"/>
        <w:gridCol w:w="2948"/>
      </w:tblGrid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077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НВВ сетевых организаций без учета оплаты потерь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  <w:vMerge/>
          </w:tcPr>
          <w:p w:rsidR="00FA2035" w:rsidRDefault="00FA2035"/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тыс. руб.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Акционерное общество "Ленинградская областная электросетевая компания"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3994223,77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5205954,27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4702143,10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4739177,80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4744793,89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 xml:space="preserve">Муниципальное предприятие "Всеволожское </w:t>
            </w:r>
            <w:r>
              <w:lastRenderedPageBreak/>
              <w:t>предприятие электрических сетей"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169910,60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234178,65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152890,84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156703,10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160663,18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"Оборонэнерго" филиал "Северо-Западный"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157107,75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179766,58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162895,58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166732,53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170694,00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"РЖД" (Октябрьская дирекция по энергообеспечению - СП "Трансэнерго" - филиала ОАО "РЖД")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161230,56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201656,75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166611,86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169629,37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172475,17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"Коммунарские электрические сети"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19285,80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35011,68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20093,25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20615,28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21155,62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"ОБЪЕДИНЕННАЯ ЭНЕРГЕТИЧЕСКАЯ КОМПАНИЯ"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320999,00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408968,11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430226,00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453450,68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480520,72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Федеральное государственное унитарное предприятие "Научно-исследовательский технологический институт имени А.П.Александрова"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7837,31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8424,07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8371,03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8615,11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8867,11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"Научно-исследовательский институт оптико-электронного приборостроения"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3290,45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3203,04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3338,45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3441,22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3547,33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"СЗЭПК"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12103,10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12610,22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14330,07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14765,64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15199,38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"Сибирско-Уральская Алюминиевая компания" (Филиал "Волховский алюминиевый завод")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2861,29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2934,58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2976,64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3035,85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3096,98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Закрытое акционерное общество "БазэлЦемент-Пикалево"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7166,00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7492,55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7521,75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7695,07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7880,23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Закрытое акционерное общество "Северо-Западная инвестиционно-промышленная компания"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7922,99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11142,80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8882,70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9254,30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9478,88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"Энергетика и инженерное обеспечение"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13294,25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24507,62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14179,82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"ТранснефтьЭлектросетьСервис"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66801,71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128070,59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58652,75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60017,84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60033,50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"Никольская электросетевая компания"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6638,14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17458,75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6986,84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7217,61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7456,04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"Подпорожские электрические сети"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20794,36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21884,11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24247,11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"Управление сетевыми комплексами"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14728,32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16130,80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15438,33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15813,23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16200,45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"Киришская сервисная компания"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24678,52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25565,83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26463,04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27400,13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28378,88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Акционерное общество "Санкт-Петербургские электрические сети"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107432,81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97228,56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97236,72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"Сясьский целлюлозно-бумажный комбинат"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1921,42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2008,46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2093,93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"Северо-Западная Электросетевая компания"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13674,46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14053,33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14387,81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"Сетевое предприятие "Росэнерго"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2689,27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5261,04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2837,98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"СевЭнергоСети"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4609,83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4769,19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4925,66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"Линк Электро"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27948,28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28969,95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29975,04</w:t>
            </w:r>
          </w:p>
        </w:tc>
      </w:tr>
      <w:tr w:rsidR="00FA2035">
        <w:tc>
          <w:tcPr>
            <w:tcW w:w="62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76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"Энергоинвест"</w:t>
            </w:r>
          </w:p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44887,49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44972,80</w:t>
            </w:r>
          </w:p>
        </w:tc>
      </w:tr>
      <w:tr w:rsidR="00FA2035">
        <w:tc>
          <w:tcPr>
            <w:tcW w:w="624" w:type="dxa"/>
            <w:vMerge/>
          </w:tcPr>
          <w:p w:rsidR="00FA2035" w:rsidRDefault="00FA2035"/>
        </w:tc>
        <w:tc>
          <w:tcPr>
            <w:tcW w:w="4876" w:type="dxa"/>
            <w:vMerge/>
          </w:tcPr>
          <w:p w:rsidR="00FA2035" w:rsidRDefault="00FA2035"/>
        </w:tc>
        <w:tc>
          <w:tcPr>
            <w:tcW w:w="1077" w:type="dxa"/>
          </w:tcPr>
          <w:p w:rsidR="00FA2035" w:rsidRDefault="00FA203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48" w:type="dxa"/>
          </w:tcPr>
          <w:p w:rsidR="00FA2035" w:rsidRDefault="00FA2035">
            <w:pPr>
              <w:pStyle w:val="ConsPlusNormal"/>
              <w:jc w:val="center"/>
            </w:pPr>
            <w:r>
              <w:t>45664,07</w:t>
            </w:r>
          </w:p>
        </w:tc>
      </w:tr>
    </w:tbl>
    <w:p w:rsidR="00FA2035" w:rsidRDefault="00FA2035">
      <w:pPr>
        <w:pStyle w:val="ConsPlusNormal"/>
      </w:pPr>
    </w:p>
    <w:p w:rsidR="00FA2035" w:rsidRDefault="00FA2035">
      <w:pPr>
        <w:pStyle w:val="ConsPlusNormal"/>
      </w:pPr>
    </w:p>
    <w:p w:rsidR="00FA2035" w:rsidRDefault="00FA2035">
      <w:pPr>
        <w:pStyle w:val="ConsPlusNormal"/>
      </w:pPr>
    </w:p>
    <w:p w:rsidR="00FA2035" w:rsidRDefault="00FA2035">
      <w:pPr>
        <w:pStyle w:val="ConsPlusNormal"/>
      </w:pPr>
    </w:p>
    <w:p w:rsidR="00FA2035" w:rsidRDefault="00FA2035">
      <w:pPr>
        <w:pStyle w:val="ConsPlusNormal"/>
      </w:pPr>
    </w:p>
    <w:p w:rsidR="00FA2035" w:rsidRDefault="00FA2035">
      <w:pPr>
        <w:pStyle w:val="ConsPlusNormal"/>
        <w:jc w:val="right"/>
      </w:pPr>
      <w:r>
        <w:t>ПРИЛОЖЕНИЕ 6</w:t>
      </w:r>
    </w:p>
    <w:p w:rsidR="00FA2035" w:rsidRDefault="00FA2035">
      <w:pPr>
        <w:pStyle w:val="ConsPlusNormal"/>
        <w:jc w:val="right"/>
      </w:pPr>
      <w:r>
        <w:t>к приказу комитета</w:t>
      </w:r>
    </w:p>
    <w:p w:rsidR="00FA2035" w:rsidRDefault="00FA2035">
      <w:pPr>
        <w:pStyle w:val="ConsPlusNormal"/>
        <w:jc w:val="right"/>
      </w:pPr>
      <w:r>
        <w:t>по тарифам и ценовой политике</w:t>
      </w:r>
    </w:p>
    <w:p w:rsidR="00FA2035" w:rsidRDefault="00FA2035">
      <w:pPr>
        <w:pStyle w:val="ConsPlusNormal"/>
        <w:jc w:val="right"/>
      </w:pPr>
      <w:r>
        <w:t>Ленинградской области</w:t>
      </w:r>
    </w:p>
    <w:p w:rsidR="00FA2035" w:rsidRDefault="00FA2035">
      <w:pPr>
        <w:pStyle w:val="ConsPlusNormal"/>
        <w:jc w:val="right"/>
      </w:pPr>
      <w:r>
        <w:t>от 30.12.2015 N 535-п</w:t>
      </w:r>
    </w:p>
    <w:p w:rsidR="00FA2035" w:rsidRDefault="00FA2035">
      <w:pPr>
        <w:pStyle w:val="ConsPlusNormal"/>
      </w:pPr>
    </w:p>
    <w:p w:rsidR="00FA2035" w:rsidRDefault="00FA2035">
      <w:pPr>
        <w:pStyle w:val="ConsPlusTitle"/>
        <w:jc w:val="center"/>
      </w:pPr>
      <w:bookmarkStart w:id="12" w:name="P1970"/>
      <w:bookmarkEnd w:id="12"/>
      <w:r>
        <w:t>ИНДИВИДУАЛЬНЫЕ ТАРИФЫ</w:t>
      </w:r>
    </w:p>
    <w:p w:rsidR="00FA2035" w:rsidRDefault="00FA2035">
      <w:pPr>
        <w:pStyle w:val="ConsPlusTitle"/>
        <w:jc w:val="center"/>
      </w:pPr>
      <w:r>
        <w:t>НА УСЛУГИ ПО ПЕРЕДАЧЕ ЭЛЕКТРИЧЕСКОЙ ЭНЕРГИИ</w:t>
      </w:r>
    </w:p>
    <w:p w:rsidR="00FA2035" w:rsidRDefault="00FA2035">
      <w:pPr>
        <w:pStyle w:val="ConsPlusTitle"/>
        <w:jc w:val="center"/>
      </w:pPr>
      <w:r>
        <w:t>ДЛЯ ВЗАИМОРАСЧЕТОВ МЕЖДУ СЕТЕВЫМИ ОРГАНИЗАЦИЯМИ НА 2016 ГОД</w:t>
      </w:r>
    </w:p>
    <w:p w:rsidR="00FA2035" w:rsidRDefault="00FA20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644"/>
        <w:gridCol w:w="1587"/>
        <w:gridCol w:w="1304"/>
        <w:gridCol w:w="1757"/>
        <w:gridCol w:w="1644"/>
        <w:gridCol w:w="1361"/>
      </w:tblGrid>
      <w:tr w:rsidR="00FA2035">
        <w:tc>
          <w:tcPr>
            <w:tcW w:w="680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Наименование сетевых организаций</w:t>
            </w:r>
          </w:p>
        </w:tc>
        <w:tc>
          <w:tcPr>
            <w:tcW w:w="4535" w:type="dxa"/>
            <w:gridSpan w:val="3"/>
          </w:tcPr>
          <w:p w:rsidR="00FA2035" w:rsidRDefault="00FA2035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762" w:type="dxa"/>
            <w:gridSpan w:val="3"/>
          </w:tcPr>
          <w:p w:rsidR="00FA2035" w:rsidRDefault="00FA2035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FA2035">
        <w:tc>
          <w:tcPr>
            <w:tcW w:w="680" w:type="dxa"/>
            <w:vMerge/>
          </w:tcPr>
          <w:p w:rsidR="00FA2035" w:rsidRDefault="00FA2035"/>
        </w:tc>
        <w:tc>
          <w:tcPr>
            <w:tcW w:w="3572" w:type="dxa"/>
            <w:vMerge/>
          </w:tcPr>
          <w:p w:rsidR="00FA2035" w:rsidRDefault="00FA2035"/>
        </w:tc>
        <w:tc>
          <w:tcPr>
            <w:tcW w:w="3231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304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3401" w:type="dxa"/>
            <w:gridSpan w:val="2"/>
          </w:tcPr>
          <w:p w:rsidR="00FA2035" w:rsidRDefault="00FA2035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361" w:type="dxa"/>
            <w:vMerge w:val="restart"/>
          </w:tcPr>
          <w:p w:rsidR="00FA2035" w:rsidRDefault="00FA2035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FA2035">
        <w:tc>
          <w:tcPr>
            <w:tcW w:w="680" w:type="dxa"/>
            <w:vMerge/>
          </w:tcPr>
          <w:p w:rsidR="00FA2035" w:rsidRDefault="00FA2035"/>
        </w:tc>
        <w:tc>
          <w:tcPr>
            <w:tcW w:w="3572" w:type="dxa"/>
            <w:vMerge/>
          </w:tcPr>
          <w:p w:rsidR="00FA2035" w:rsidRDefault="00FA2035"/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 xml:space="preserve">Ставка на оплату технологического расхода </w:t>
            </w:r>
            <w:r>
              <w:lastRenderedPageBreak/>
              <w:t>(потерь)</w:t>
            </w:r>
          </w:p>
        </w:tc>
        <w:tc>
          <w:tcPr>
            <w:tcW w:w="1304" w:type="dxa"/>
            <w:vMerge/>
          </w:tcPr>
          <w:p w:rsidR="00FA2035" w:rsidRDefault="00FA2035"/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 xml:space="preserve">Ставка на оплату технологического расхода </w:t>
            </w:r>
            <w:r>
              <w:lastRenderedPageBreak/>
              <w:t>(потерь)</w:t>
            </w:r>
          </w:p>
        </w:tc>
        <w:tc>
          <w:tcPr>
            <w:tcW w:w="1361" w:type="dxa"/>
            <w:vMerge/>
          </w:tcPr>
          <w:p w:rsidR="00FA2035" w:rsidRDefault="00FA2035"/>
        </w:tc>
      </w:tr>
      <w:tr w:rsidR="00FA2035">
        <w:tc>
          <w:tcPr>
            <w:tcW w:w="680" w:type="dxa"/>
            <w:vMerge/>
          </w:tcPr>
          <w:p w:rsidR="00FA2035" w:rsidRDefault="00FA2035"/>
        </w:tc>
        <w:tc>
          <w:tcPr>
            <w:tcW w:w="3572" w:type="dxa"/>
            <w:vMerge/>
          </w:tcPr>
          <w:p w:rsidR="00FA2035" w:rsidRDefault="00FA2035"/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руб./МВт.мес.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руб./МВт.ч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руб./кВт.ч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7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Акционерное общество "Ленинградская областная электросетевая компания"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1067951,50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104,61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1,74361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1317048,41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105,09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2,10413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Муниципальное предприятие "Всеволожское предприятие электрических сетей"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526291,47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324,32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1,07171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557868,96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258,09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1,10549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"Оборонэнерго" филиал "Северо-Западный"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283431,65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215,04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0,79750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296305,71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208,91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0,81785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"РЖД" (Октябрьская дирекция по энергообеспечению - СП "Трансэнерго" - филиала ОАО "РЖД")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66346,24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22,81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0,12763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67869,30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0,13339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"Коммунарские электрические сети"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219945,14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0,80119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228922,50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0,82673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"ОБЪЕДИНЕННАЯ ЭНЕРГЕТИЧЕСКАЯ КОМПАНИЯ"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319008,88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124,54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1,56125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319008,88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111,99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1,45278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 xml:space="preserve">Федеральное государственное </w:t>
            </w:r>
            <w:r>
              <w:lastRenderedPageBreak/>
              <w:t>унитарное предприятие "Научно-исследовательский технологический институт имени А.П.Александрова"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245221,12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0,40958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235604,57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45,61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0,41588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"Научно-исследовательский институт оптико-электронного приборостроения"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55298,91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94,45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0,19185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64094,38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87,32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0,19821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"СЗЭПК"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374620,34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231,29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0,97899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457869,30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1,02711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"Сибирско-Уральская Алюминиевая компания" (Филиал "Волховский алюминиевый завод")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34137,72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85,55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0,13297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40063,78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79,07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0,13392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Закрытое акционерное общество "БазэлЦемент-Пикалево"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114335,51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39,33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0,25609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123863,47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38,70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0,26431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Закрытое акционерное общество "Северо-Западная инвестиционно-промышленная компания"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5557,94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0,09423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6185,91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33,88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0,09779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"Энергетика и инженерное обеспечение"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59286,57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55,34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0,34282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74845,94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51,17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0,35068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"Никольская электросетевая компания"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56356,53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0,18510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58656,82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18,16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0,19073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"Подпорожские электрические сети"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435204,49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58,21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1,39341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452967,94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59,98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1,39517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"Управление сетевыми комплексами"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173040,87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207,87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0,42059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195131,19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191,74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0,43383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"Киришская сервисная компания"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359895,04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0,61740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372258,02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95,79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0,63056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Акционерное общество "Санкт-Петербургские электрические сети"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243585,30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0,55465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243585,30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0,55465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Открытое акционерное общество "Сясьский целлюлозно-бумажный комбинат"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39949,55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0,06456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40109,66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0,06981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"Северо-Западная Электросетевая компания"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292789,91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1,44002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292789,91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1,44002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 xml:space="preserve">Общество с ограниченной ответственностью "Сетевое </w:t>
            </w:r>
            <w:r>
              <w:lastRenderedPageBreak/>
              <w:t>предприятие "Росэнерго"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83908,18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66,18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0,36991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87333,01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61,19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0,37731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"СевЭнергоСети"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56777,73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0,15555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56777,73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0,15555</w:t>
            </w:r>
          </w:p>
        </w:tc>
      </w:tr>
      <w:tr w:rsidR="00FA2035">
        <w:tc>
          <w:tcPr>
            <w:tcW w:w="680" w:type="dxa"/>
          </w:tcPr>
          <w:p w:rsidR="00FA2035" w:rsidRDefault="00FA20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2" w:type="dxa"/>
          </w:tcPr>
          <w:p w:rsidR="00FA2035" w:rsidRDefault="00FA2035">
            <w:pPr>
              <w:pStyle w:val="ConsPlusNormal"/>
              <w:jc w:val="center"/>
            </w:pPr>
            <w:r>
              <w:t>Общество с ограниченной ответственностью "Энергоинвест" - ПАО "Ленэнерго"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287644,30</w:t>
            </w:r>
          </w:p>
        </w:tc>
        <w:tc>
          <w:tcPr>
            <w:tcW w:w="1587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FA2035" w:rsidRDefault="00FA2035">
            <w:pPr>
              <w:pStyle w:val="ConsPlusNormal"/>
              <w:jc w:val="center"/>
            </w:pPr>
            <w:r>
              <w:t>0,46200</w:t>
            </w:r>
          </w:p>
        </w:tc>
        <w:tc>
          <w:tcPr>
            <w:tcW w:w="1757" w:type="dxa"/>
          </w:tcPr>
          <w:p w:rsidR="00FA2035" w:rsidRDefault="00FA2035">
            <w:pPr>
              <w:pStyle w:val="ConsPlusNormal"/>
              <w:jc w:val="center"/>
            </w:pPr>
            <w:r>
              <w:t>289283,80</w:t>
            </w:r>
          </w:p>
        </w:tc>
        <w:tc>
          <w:tcPr>
            <w:tcW w:w="1644" w:type="dxa"/>
          </w:tcPr>
          <w:p w:rsidR="00FA2035" w:rsidRDefault="00FA20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A2035" w:rsidRDefault="00FA2035">
            <w:pPr>
              <w:pStyle w:val="ConsPlusNormal"/>
              <w:jc w:val="center"/>
            </w:pPr>
            <w:r>
              <w:t>0,47414</w:t>
            </w:r>
          </w:p>
        </w:tc>
      </w:tr>
    </w:tbl>
    <w:p w:rsidR="00FA2035" w:rsidRDefault="00FA2035">
      <w:pPr>
        <w:pStyle w:val="ConsPlusNormal"/>
      </w:pPr>
    </w:p>
    <w:p w:rsidR="00FA2035" w:rsidRDefault="00FA2035">
      <w:pPr>
        <w:pStyle w:val="ConsPlusNormal"/>
      </w:pPr>
    </w:p>
    <w:p w:rsidR="00FA2035" w:rsidRDefault="00FA2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2F2" w:rsidRDefault="00FA2035">
      <w:bookmarkStart w:id="13" w:name="_GoBack"/>
      <w:bookmarkEnd w:id="13"/>
    </w:p>
    <w:sectPr w:rsidR="00FF02F2" w:rsidSect="002A5DC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35"/>
    <w:rsid w:val="00241D2D"/>
    <w:rsid w:val="009D2214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364E-3FBF-45CB-AAC3-56A432BC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2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2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2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D0CE94FE9BFF6F6ABC8B710C98C68D1E0383E7983E7D840A7E9D01F4gAN" TargetMode="External"/><Relationship Id="rId13" Type="http://schemas.openxmlformats.org/officeDocument/2006/relationships/hyperlink" Target="consultantplus://offline/ref=557AD0CE94FE9BFF6F6AA39A640C98C68D1C0280E09D3E7D840A7E9D01F4gAN" TargetMode="External"/><Relationship Id="rId18" Type="http://schemas.openxmlformats.org/officeDocument/2006/relationships/hyperlink" Target="consultantplus://offline/ref=557AD0CE94FE9BFF6F6AA39A640C98C68D1C0287E3973E7D840A7E9D01F4gAN" TargetMode="External"/><Relationship Id="rId26" Type="http://schemas.openxmlformats.org/officeDocument/2006/relationships/hyperlink" Target="consultantplus://offline/ref=557AD0CE94FE9BFF6F6AA39A640C98C68D1C0380E19B3E7D840A7E9D01F4g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7AD0CE94FE9BFF6F6AA39A640C98C68D1C0285E69A3E7D840A7E9D01F4gAN" TargetMode="External"/><Relationship Id="rId7" Type="http://schemas.openxmlformats.org/officeDocument/2006/relationships/hyperlink" Target="consultantplus://offline/ref=557AD0CE94FE9BFF6F6ABC8B710C98C68D1E0383E79D3E7D840A7E9D01F4gAN" TargetMode="External"/><Relationship Id="rId12" Type="http://schemas.openxmlformats.org/officeDocument/2006/relationships/hyperlink" Target="consultantplus://offline/ref=557AD0CE94FE9BFF6F6AA39A640C98C68D1F0E8BEF9E3E7D840A7E9D014A6E4C7AEB49E0D0C05185F5g7N" TargetMode="External"/><Relationship Id="rId17" Type="http://schemas.openxmlformats.org/officeDocument/2006/relationships/hyperlink" Target="consultantplus://offline/ref=557AD0CE94FE9BFF6F6AA39A640C98C68D1C0285E69D3E7D840A7E9D01F4gAN" TargetMode="External"/><Relationship Id="rId25" Type="http://schemas.openxmlformats.org/officeDocument/2006/relationships/hyperlink" Target="consultantplus://offline/ref=557AD0CE94FE9BFF6F6AA39A640C98C68D1C0287EE9B3E7D840A7E9D01F4g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7AD0CE94FE9BFF6F6AA39A640C98C68D1C0285E6993E7D840A7E9D01F4gAN" TargetMode="External"/><Relationship Id="rId20" Type="http://schemas.openxmlformats.org/officeDocument/2006/relationships/hyperlink" Target="consultantplus://offline/ref=557AD0CE94FE9BFF6F6AA39A640C98C68D1C028AE49A3E7D840A7E9D01F4gAN" TargetMode="External"/><Relationship Id="rId29" Type="http://schemas.openxmlformats.org/officeDocument/2006/relationships/hyperlink" Target="consultantplus://offline/ref=557AD0CE94FE9BFF6F6AA39A640C98C68D1C0380E1983E7D840A7E9D01F4g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AD0CE94FE9BFF6F6ABC8B710C98C68D100882E79C3E7D840A7E9D01F4gAN" TargetMode="External"/><Relationship Id="rId11" Type="http://schemas.openxmlformats.org/officeDocument/2006/relationships/hyperlink" Target="consultantplus://offline/ref=557AD0CE94FE9BFF6F6ABC8B710C98C68D1E0E84EE9A3E7D840A7E9D01F4gAN" TargetMode="External"/><Relationship Id="rId24" Type="http://schemas.openxmlformats.org/officeDocument/2006/relationships/hyperlink" Target="consultantplus://offline/ref=557AD0CE94FE9BFF6F6AA39A640C98C68D1C0284E09E3E7D840A7E9D01F4gA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57AD0CE94FE9BFF6F6ABC8B710C98C68D100B84E29D3E7D840A7E9D01F4gAN" TargetMode="External"/><Relationship Id="rId15" Type="http://schemas.openxmlformats.org/officeDocument/2006/relationships/hyperlink" Target="consultantplus://offline/ref=557AD0CE94FE9BFF6F6AA39A640C98C68D1C028AEE983E7D840A7E9D01F4gAN" TargetMode="External"/><Relationship Id="rId23" Type="http://schemas.openxmlformats.org/officeDocument/2006/relationships/hyperlink" Target="consultantplus://offline/ref=557AD0CE94FE9BFF6F6AA39A640C98C68D1C028AE4993E7D840A7E9D01F4gAN" TargetMode="External"/><Relationship Id="rId28" Type="http://schemas.openxmlformats.org/officeDocument/2006/relationships/hyperlink" Target="consultantplus://offline/ref=557AD0CE94FE9BFF6F6AA39A640C98C68D1C0381E2963E7D840A7E9D01F4gAN" TargetMode="External"/><Relationship Id="rId10" Type="http://schemas.openxmlformats.org/officeDocument/2006/relationships/hyperlink" Target="consultantplus://offline/ref=557AD0CE94FE9BFF6F6ABC8B710C98C68D1F0886E59D3E7D840A7E9D01F4gAN" TargetMode="External"/><Relationship Id="rId19" Type="http://schemas.openxmlformats.org/officeDocument/2006/relationships/hyperlink" Target="consultantplus://offline/ref=557AD0CE94FE9BFF6F6AA39A640C98C68D1C0285E6983E7D840A7E9D01F4gA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7AD0CE94FE9BFF6F6ABC8B710C98C68D1E0A81E29B3E7D840A7E9D01F4gAN" TargetMode="External"/><Relationship Id="rId14" Type="http://schemas.openxmlformats.org/officeDocument/2006/relationships/hyperlink" Target="consultantplus://offline/ref=557AD0CE94FE9BFF6F6AA39A640C98C68D1C0380E19A3E7D840A7E9D01F4gAN" TargetMode="External"/><Relationship Id="rId22" Type="http://schemas.openxmlformats.org/officeDocument/2006/relationships/hyperlink" Target="consultantplus://offline/ref=557AD0CE94FE9BFF6F6AA39A640C98C68D1C028AE4983E7D840A7E9D01F4gAN" TargetMode="External"/><Relationship Id="rId27" Type="http://schemas.openxmlformats.org/officeDocument/2006/relationships/hyperlink" Target="consultantplus://offline/ref=557AD0CE94FE9BFF6F6AA39A640C98C68D1C0287E29E3E7D840A7E9D01F4gAN" TargetMode="External"/><Relationship Id="rId30" Type="http://schemas.openxmlformats.org/officeDocument/2006/relationships/hyperlink" Target="consultantplus://offline/ref=557AD0CE94FE9BFF6F6AA39A640C98C68D1C0287EE963E7D840A7E9D01F4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8308</Words>
  <Characters>47357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55554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Холмогорова Ольга Николаевна</dc:creator>
  <cp:keywords/>
  <dc:description/>
  <cp:lastModifiedBy>Холмогорова Ольга Николаевна</cp:lastModifiedBy>
  <cp:revision>1</cp:revision>
  <dcterms:created xsi:type="dcterms:W3CDTF">2016-01-25T13:32:00Z</dcterms:created>
  <dcterms:modified xsi:type="dcterms:W3CDTF">2016-01-25T13:32:00Z</dcterms:modified>
</cp:coreProperties>
</file>